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371" w:rsidRDefault="00985371"/>
    <w:p w:rsidR="00412EAE" w:rsidRDefault="00412EAE">
      <w:bookmarkStart w:id="0" w:name="_GoBack"/>
      <w:bookmarkEnd w:id="0"/>
    </w:p>
    <w:p w:rsidR="00412EAE" w:rsidRDefault="00412EAE"/>
    <w:p w:rsidR="002972C8" w:rsidRDefault="00AC4B4B">
      <w:r>
        <w:t>DATE</w:t>
      </w:r>
    </w:p>
    <w:p w:rsidR="00AC4B4B" w:rsidRDefault="00AC4B4B"/>
    <w:p w:rsidR="00AC4B4B" w:rsidRDefault="00AC4B4B">
      <w:r>
        <w:t>TO</w:t>
      </w:r>
    </w:p>
    <w:p w:rsidR="00AC4B4B" w:rsidRDefault="00AC4B4B">
      <w:r>
        <w:t>TITLE</w:t>
      </w:r>
    </w:p>
    <w:p w:rsidR="00AC4B4B" w:rsidRDefault="00C06362">
      <w:r>
        <w:t>INSTITUTION</w:t>
      </w:r>
    </w:p>
    <w:p w:rsidR="00AC4B4B" w:rsidRDefault="00AC4B4B">
      <w:r>
        <w:t>ADDRESS</w:t>
      </w:r>
    </w:p>
    <w:p w:rsidR="00AC4B4B" w:rsidRDefault="00AC4B4B">
      <w:r>
        <w:t>CITY, STATE. ZIP</w:t>
      </w:r>
    </w:p>
    <w:p w:rsidR="00AC4B4B" w:rsidRDefault="00AC4B4B"/>
    <w:p w:rsidR="00AC4B4B" w:rsidRDefault="00AC4B4B">
      <w:r>
        <w:t>RE:</w:t>
      </w:r>
      <w:r w:rsidR="008131E3">
        <w:t xml:space="preserve"> Subaward proposal to [Other Inst PI] proposal entitled, “TITLE”</w:t>
      </w:r>
    </w:p>
    <w:p w:rsidR="00AC4B4B" w:rsidRDefault="00AC4B4B"/>
    <w:p w:rsidR="00AC4B4B" w:rsidRDefault="00AC4B4B">
      <w:r>
        <w:t xml:space="preserve">Dear </w:t>
      </w:r>
    </w:p>
    <w:p w:rsidR="008131E3" w:rsidRDefault="008131E3"/>
    <w:p w:rsidR="008131E3" w:rsidRDefault="008131E3">
      <w:r>
        <w:t>Enclosed is a subaward proposal from [UD PI NAME] to be incorporated into your proposal to [Prime Sponsor Name]. Dr. [UD PI Last Name] anticipates that the work will be conducted between [Start date] and [End Date] and that the total project costs at the University of Delaware (UD) will be $XXXXX, as set forth in the enclosed budget.</w:t>
      </w:r>
    </w:p>
    <w:p w:rsidR="008131E3" w:rsidRDefault="008131E3"/>
    <w:p w:rsidR="008131E3" w:rsidRDefault="008131E3">
      <w:r>
        <w:t>The Research Office has reviewed this proposal for completeness, accuracy, and compliance with UD’s institutional policies. Should this proposal be funded, UD is prepared to establish the necessary agreement in accordance with institutional policies and contingent upon UD’s review and acceptance of the terms and conditions required by the [Prime Sponsor Name].</w:t>
      </w:r>
    </w:p>
    <w:p w:rsidR="008131E3" w:rsidRDefault="008131E3"/>
    <w:p w:rsidR="008131E3" w:rsidRDefault="008131E3">
      <w:r>
        <w:t>Please direct all contractual and administrative correspondence, including any subcontract documents, to [C&amp;G Name] in the Research Office. If you have any questions, please contact [</w:t>
      </w:r>
      <w:r w:rsidR="00C06362">
        <w:t>C&amp;G Name</w:t>
      </w:r>
      <w:r>
        <w:t xml:space="preserve">] at (302)831-XXXX or via email at </w:t>
      </w:r>
      <w:hyperlink r:id="rId6" w:history="1">
        <w:r w:rsidR="002A4A04" w:rsidRPr="00D43E30">
          <w:rPr>
            <w:rStyle w:val="Hyperlink"/>
          </w:rPr>
          <w:t>user@udel.edu</w:t>
        </w:r>
      </w:hyperlink>
      <w:r>
        <w:t>.</w:t>
      </w:r>
    </w:p>
    <w:p w:rsidR="008131E3" w:rsidRDefault="008131E3"/>
    <w:p w:rsidR="008131E3" w:rsidRDefault="008131E3">
      <w:r>
        <w:t>The University of Delaware looks forward to a productive collaboration with [</w:t>
      </w:r>
      <w:proofErr w:type="gramStart"/>
      <w:r>
        <w:t>Other</w:t>
      </w:r>
      <w:proofErr w:type="gramEnd"/>
      <w:r>
        <w:t xml:space="preserve"> Inst].</w:t>
      </w:r>
    </w:p>
    <w:p w:rsidR="008131E3" w:rsidRDefault="008131E3"/>
    <w:p w:rsidR="008131E3" w:rsidRDefault="008131E3" w:rsidP="008131E3">
      <w:pPr>
        <w:tabs>
          <w:tab w:val="left" w:pos="5400"/>
        </w:tabs>
      </w:pPr>
      <w:r>
        <w:t>Sincerely,</w:t>
      </w:r>
    </w:p>
    <w:p w:rsidR="008131E3" w:rsidRDefault="008131E3" w:rsidP="008131E3">
      <w:pPr>
        <w:tabs>
          <w:tab w:val="left" w:pos="5400"/>
        </w:tabs>
      </w:pPr>
    </w:p>
    <w:p w:rsidR="008131E3" w:rsidRDefault="008131E3" w:rsidP="008131E3">
      <w:pPr>
        <w:tabs>
          <w:tab w:val="left" w:pos="5400"/>
        </w:tabs>
      </w:pPr>
    </w:p>
    <w:p w:rsidR="008131E3" w:rsidRDefault="008131E3" w:rsidP="008131E3">
      <w:pPr>
        <w:tabs>
          <w:tab w:val="left" w:pos="5400"/>
        </w:tabs>
      </w:pPr>
      <w:r>
        <w:t>UD PI NAME</w:t>
      </w:r>
      <w:r>
        <w:tab/>
        <w:t>C&amp;G NAME</w:t>
      </w:r>
    </w:p>
    <w:p w:rsidR="008131E3" w:rsidRDefault="008131E3" w:rsidP="008131E3">
      <w:pPr>
        <w:tabs>
          <w:tab w:val="left" w:pos="5400"/>
        </w:tabs>
      </w:pPr>
      <w:r>
        <w:t>TITLE</w:t>
      </w:r>
      <w:r>
        <w:tab/>
        <w:t>TITLE</w:t>
      </w:r>
    </w:p>
    <w:p w:rsidR="008131E3" w:rsidRDefault="008131E3" w:rsidP="008131E3">
      <w:pPr>
        <w:tabs>
          <w:tab w:val="left" w:pos="5400"/>
        </w:tabs>
      </w:pPr>
      <w:r>
        <w:t>Department/Center/Institute</w:t>
      </w:r>
      <w:r>
        <w:tab/>
        <w:t>Research Office</w:t>
      </w:r>
    </w:p>
    <w:p w:rsidR="008131E3" w:rsidRDefault="008131E3" w:rsidP="008131E3">
      <w:pPr>
        <w:tabs>
          <w:tab w:val="left" w:pos="5400"/>
        </w:tabs>
      </w:pPr>
      <w:r>
        <w:tab/>
        <w:t>University of Delaware</w:t>
      </w:r>
    </w:p>
    <w:p w:rsidR="008131E3" w:rsidRDefault="008131E3"/>
    <w:p w:rsidR="008131E3" w:rsidRDefault="008131E3">
      <w:r>
        <w:t>cc</w:t>
      </w:r>
      <w:proofErr w:type="gramStart"/>
      <w:r>
        <w:t>:</w:t>
      </w:r>
      <w:r w:rsidR="00E65B61">
        <w:t xml:space="preserve">  </w:t>
      </w:r>
      <w:r w:rsidR="00C06362">
        <w:t>[</w:t>
      </w:r>
      <w:proofErr w:type="gramEnd"/>
      <w:r w:rsidR="00C06362">
        <w:t>UD Department Administrator/Sponsor Projects Coordinator]</w:t>
      </w:r>
    </w:p>
    <w:sectPr w:rsidR="008131E3" w:rsidSect="00412EAE">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582A" w:rsidRDefault="00D4582A" w:rsidP="00412EAE">
      <w:r>
        <w:separator/>
      </w:r>
    </w:p>
  </w:endnote>
  <w:endnote w:type="continuationSeparator" w:id="0">
    <w:p w:rsidR="00D4582A" w:rsidRDefault="00D4582A" w:rsidP="00412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2EAE" w:rsidRPr="00412EAE" w:rsidRDefault="00412EAE" w:rsidP="00412EAE">
    <w:pPr>
      <w:pStyle w:val="Footer"/>
      <w:pBdr>
        <w:top w:val="single" w:sz="8" w:space="1" w:color="4472C4" w:themeColor="accent1"/>
      </w:pBdr>
      <w:rPr>
        <w:color w:val="4472C4" w:themeColor="accent1"/>
        <w:sz w:val="16"/>
        <w:szCs w:val="16"/>
      </w:rPr>
    </w:pPr>
    <w:r w:rsidRPr="00412EAE">
      <w:rPr>
        <w:color w:val="4472C4" w:themeColor="accent1"/>
        <w:sz w:val="16"/>
        <w:szCs w:val="16"/>
      </w:rPr>
      <w:t>www.udel.edu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582A" w:rsidRDefault="00D4582A" w:rsidP="00412EAE">
      <w:r>
        <w:separator/>
      </w:r>
    </w:p>
  </w:footnote>
  <w:footnote w:type="continuationSeparator" w:id="0">
    <w:p w:rsidR="00D4582A" w:rsidRDefault="00D4582A" w:rsidP="00412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2EAE" w:rsidRPr="00412EAE" w:rsidRDefault="00412EAE" w:rsidP="00412EAE">
    <w:pPr>
      <w:pStyle w:val="Header"/>
      <w:tabs>
        <w:tab w:val="clear" w:pos="4680"/>
      </w:tabs>
      <w:rPr>
        <w:color w:val="4472C4" w:themeColor="accent1"/>
        <w:sz w:val="16"/>
        <w:szCs w:val="16"/>
      </w:rPr>
    </w:pPr>
    <w:r w:rsidRPr="00412EAE">
      <w:rPr>
        <w:noProof/>
      </w:rPr>
      <w:drawing>
        <wp:anchor distT="0" distB="0" distL="114300" distR="114300" simplePos="0" relativeHeight="251660288" behindDoc="0" locked="0" layoutInCell="1" allowOverlap="1" wp14:anchorId="2E5EB75F" wp14:editId="02AD8478">
          <wp:simplePos x="0" y="0"/>
          <wp:positionH relativeFrom="column">
            <wp:posOffset>0</wp:posOffset>
          </wp:positionH>
          <wp:positionV relativeFrom="paragraph">
            <wp:posOffset>4445</wp:posOffset>
          </wp:positionV>
          <wp:extent cx="1249378" cy="548114"/>
          <wp:effectExtent l="0" t="0" r="0" b="0"/>
          <wp:wrapThrough wrapText="bothSides">
            <wp:wrapPolygon edited="0">
              <wp:start x="0" y="0"/>
              <wp:lineTo x="0" y="21024"/>
              <wp:lineTo x="21304" y="21024"/>
              <wp:lineTo x="2130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49378" cy="548114"/>
                  </a:xfrm>
                  <a:prstGeom prst="rect">
                    <a:avLst/>
                  </a:prstGeom>
                </pic:spPr>
              </pic:pic>
            </a:graphicData>
          </a:graphic>
          <wp14:sizeRelH relativeFrom="page">
            <wp14:pctWidth>0</wp14:pctWidth>
          </wp14:sizeRelH>
          <wp14:sizeRelV relativeFrom="page">
            <wp14:pctHeight>0</wp14:pctHeight>
          </wp14:sizeRelV>
        </wp:anchor>
      </w:drawing>
    </w:r>
    <w:r>
      <w:rPr>
        <w:color w:val="4472C4" w:themeColor="accent1"/>
        <w:sz w:val="16"/>
        <w:szCs w:val="16"/>
      </w:rPr>
      <w:t>Research Office</w:t>
    </w:r>
    <w:r>
      <w:rPr>
        <w:color w:val="4472C4" w:themeColor="accent1"/>
        <w:sz w:val="16"/>
        <w:szCs w:val="16"/>
      </w:rPr>
      <w:tab/>
    </w:r>
    <w:r w:rsidRPr="00412EAE">
      <w:rPr>
        <w:color w:val="4472C4" w:themeColor="accent1"/>
        <w:sz w:val="16"/>
        <w:szCs w:val="16"/>
      </w:rPr>
      <w:t>210 Hullihen Hall</w:t>
    </w:r>
  </w:p>
  <w:p w:rsidR="00412EAE" w:rsidRPr="00412EAE" w:rsidRDefault="00412EAE" w:rsidP="00412EAE">
    <w:pPr>
      <w:pStyle w:val="Header"/>
      <w:tabs>
        <w:tab w:val="clear" w:pos="4680"/>
      </w:tabs>
      <w:jc w:val="right"/>
      <w:rPr>
        <w:color w:val="4472C4" w:themeColor="accent1"/>
        <w:sz w:val="16"/>
        <w:szCs w:val="16"/>
      </w:rPr>
    </w:pPr>
    <w:r w:rsidRPr="00412EAE">
      <w:rPr>
        <w:color w:val="4472C4" w:themeColor="accent1"/>
        <w:sz w:val="16"/>
        <w:szCs w:val="16"/>
      </w:rPr>
      <w:t>Newark, DE 19716-1551</w:t>
    </w:r>
  </w:p>
  <w:p w:rsidR="00412EAE" w:rsidRPr="00412EAE" w:rsidRDefault="00412EAE" w:rsidP="00412EAE">
    <w:pPr>
      <w:pStyle w:val="Header"/>
      <w:tabs>
        <w:tab w:val="clear" w:pos="4680"/>
      </w:tabs>
      <w:jc w:val="right"/>
      <w:rPr>
        <w:color w:val="4472C4" w:themeColor="accent1"/>
        <w:sz w:val="16"/>
        <w:szCs w:val="16"/>
      </w:rPr>
    </w:pPr>
    <w:r w:rsidRPr="00412EAE">
      <w:rPr>
        <w:color w:val="4472C4" w:themeColor="accent1"/>
        <w:sz w:val="16"/>
        <w:szCs w:val="16"/>
      </w:rPr>
      <w:t>Phone: 302-831-2136</w:t>
    </w:r>
  </w:p>
  <w:p w:rsidR="00412EAE" w:rsidRPr="00412EAE" w:rsidRDefault="00412EAE" w:rsidP="00412EAE">
    <w:pPr>
      <w:pStyle w:val="Header"/>
      <w:tabs>
        <w:tab w:val="clear" w:pos="4680"/>
      </w:tabs>
      <w:jc w:val="right"/>
      <w:rPr>
        <w:color w:val="4472C4" w:themeColor="accent1"/>
        <w:sz w:val="16"/>
        <w:szCs w:val="16"/>
      </w:rPr>
    </w:pPr>
    <w:r w:rsidRPr="00412EAE">
      <w:rPr>
        <w:color w:val="4472C4" w:themeColor="accent1"/>
        <w:sz w:val="16"/>
        <w:szCs w:val="16"/>
      </w:rPr>
      <w:t>Fax: 302-831-2828</w:t>
    </w:r>
  </w:p>
  <w:p w:rsidR="00412EAE" w:rsidRPr="00412EAE" w:rsidRDefault="00412EAE" w:rsidP="00412E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EAE"/>
    <w:rsid w:val="000457BC"/>
    <w:rsid w:val="000F3766"/>
    <w:rsid w:val="00126458"/>
    <w:rsid w:val="001A35E0"/>
    <w:rsid w:val="001E5852"/>
    <w:rsid w:val="00276C8A"/>
    <w:rsid w:val="00296924"/>
    <w:rsid w:val="002972C8"/>
    <w:rsid w:val="002A4A04"/>
    <w:rsid w:val="0035512A"/>
    <w:rsid w:val="003A2121"/>
    <w:rsid w:val="003D49DD"/>
    <w:rsid w:val="00412EAE"/>
    <w:rsid w:val="00434C2D"/>
    <w:rsid w:val="004515BB"/>
    <w:rsid w:val="004D0FA3"/>
    <w:rsid w:val="00512D02"/>
    <w:rsid w:val="005821CC"/>
    <w:rsid w:val="005B329F"/>
    <w:rsid w:val="007672BC"/>
    <w:rsid w:val="00770660"/>
    <w:rsid w:val="007A4E56"/>
    <w:rsid w:val="008131E3"/>
    <w:rsid w:val="00915B85"/>
    <w:rsid w:val="00943921"/>
    <w:rsid w:val="00985371"/>
    <w:rsid w:val="00AC4B4B"/>
    <w:rsid w:val="00AE59F1"/>
    <w:rsid w:val="00AF70C8"/>
    <w:rsid w:val="00C04D00"/>
    <w:rsid w:val="00C06362"/>
    <w:rsid w:val="00C201F1"/>
    <w:rsid w:val="00CE658D"/>
    <w:rsid w:val="00D4582A"/>
    <w:rsid w:val="00D934C8"/>
    <w:rsid w:val="00E17E5D"/>
    <w:rsid w:val="00E62863"/>
    <w:rsid w:val="00E659CB"/>
    <w:rsid w:val="00E65B61"/>
    <w:rsid w:val="00EB5281"/>
    <w:rsid w:val="00EF1BB1"/>
    <w:rsid w:val="00F4155F"/>
    <w:rsid w:val="00F416EB"/>
    <w:rsid w:val="00FB1F22"/>
    <w:rsid w:val="00FB73EE"/>
    <w:rsid w:val="00FF0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5198A"/>
  <w15:chartTrackingRefBased/>
  <w15:docId w15:val="{73D4E491-C3E4-FA4B-9426-F7069BAC4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EAE"/>
    <w:pPr>
      <w:tabs>
        <w:tab w:val="center" w:pos="4680"/>
        <w:tab w:val="right" w:pos="9360"/>
      </w:tabs>
    </w:pPr>
  </w:style>
  <w:style w:type="character" w:customStyle="1" w:styleId="HeaderChar">
    <w:name w:val="Header Char"/>
    <w:basedOn w:val="DefaultParagraphFont"/>
    <w:link w:val="Header"/>
    <w:uiPriority w:val="99"/>
    <w:rsid w:val="00412EAE"/>
  </w:style>
  <w:style w:type="paragraph" w:styleId="Footer">
    <w:name w:val="footer"/>
    <w:basedOn w:val="Normal"/>
    <w:link w:val="FooterChar"/>
    <w:uiPriority w:val="99"/>
    <w:unhideWhenUsed/>
    <w:rsid w:val="00412EAE"/>
    <w:pPr>
      <w:tabs>
        <w:tab w:val="center" w:pos="4680"/>
        <w:tab w:val="right" w:pos="9360"/>
      </w:tabs>
    </w:pPr>
  </w:style>
  <w:style w:type="character" w:customStyle="1" w:styleId="FooterChar">
    <w:name w:val="Footer Char"/>
    <w:basedOn w:val="DefaultParagraphFont"/>
    <w:link w:val="Footer"/>
    <w:uiPriority w:val="99"/>
    <w:rsid w:val="00412EAE"/>
  </w:style>
  <w:style w:type="character" w:styleId="Hyperlink">
    <w:name w:val="Hyperlink"/>
    <w:basedOn w:val="DefaultParagraphFont"/>
    <w:uiPriority w:val="99"/>
    <w:unhideWhenUsed/>
    <w:rsid w:val="008131E3"/>
    <w:rPr>
      <w:color w:val="0563C1" w:themeColor="hyperlink"/>
      <w:u w:val="single"/>
    </w:rPr>
  </w:style>
  <w:style w:type="character" w:styleId="UnresolvedMention">
    <w:name w:val="Unresolved Mention"/>
    <w:basedOn w:val="DefaultParagraphFont"/>
    <w:uiPriority w:val="99"/>
    <w:semiHidden/>
    <w:unhideWhenUsed/>
    <w:rsid w:val="00813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ser@udel.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Delaware</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Galvin-Clarke, Jeanne</dc:creator>
  <cp:keywords/>
  <dc:description/>
  <cp:lastModifiedBy>Galvin-Clarke, Jeanne</cp:lastModifiedBy>
  <cp:revision>4</cp:revision>
  <dcterms:created xsi:type="dcterms:W3CDTF">2018-06-04T20:08:00Z</dcterms:created>
  <dcterms:modified xsi:type="dcterms:W3CDTF">2018-06-04T20:36:00Z</dcterms:modified>
</cp:coreProperties>
</file>