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F1C5E" w:rsidTr="00923A6C">
        <w:tc>
          <w:tcPr>
            <w:tcW w:w="4788" w:type="dxa"/>
          </w:tcPr>
          <w:p w:rsidR="0037509F" w:rsidRDefault="00CB6E3B" w:rsidP="00923A6C">
            <w:pPr>
              <w:rPr>
                <w:noProof/>
              </w:rPr>
            </w:pPr>
            <w:r>
              <w:fldChar w:fldCharType="begin"/>
            </w:r>
            <w:r w:rsidR="00EF1C5E">
              <w:instrText xml:space="preserve"> ADDRESSBLOCK \f "&lt;&lt;_TITLE0_ &gt;&gt;&lt;&lt;_FIRST0_&gt;&gt;&lt;&lt; _LAST0_&gt;&gt;&lt;&lt; _SUFFIX0_&gt;&gt;</w:instrText>
            </w:r>
            <w:r w:rsidR="00EF1C5E">
              <w:cr/>
              <w:instrText>&lt;&lt;_COMPANY_</w:instrText>
            </w:r>
            <w:r w:rsidR="00EF1C5E">
              <w:cr/>
              <w:instrText>&gt;&gt;&lt;&lt;_STREET1_</w:instrText>
            </w:r>
            <w:r w:rsidR="00EF1C5E">
              <w:cr/>
              <w:instrText>&gt;&gt;&lt;&lt;_STREET2_</w:instrText>
            </w:r>
            <w:r w:rsidR="00EF1C5E">
              <w:cr/>
              <w:instrText>&gt;&gt;&lt;&lt;_CITY_&gt;&gt;&lt;&lt;, _STATE_&gt;&gt;&lt;&lt; _POSTAL_&gt;&gt;&lt;&lt;</w:instrText>
            </w:r>
            <w:r w:rsidR="00EF1C5E">
              <w:cr/>
              <w:instrText xml:space="preserve">_COUNTRY_&gt;&gt;" \l 1033 \c 2 \e "United States" \d </w:instrText>
            </w:r>
            <w:r>
              <w:fldChar w:fldCharType="separate"/>
            </w:r>
            <w:r w:rsidR="0037509F">
              <w:rPr>
                <w:noProof/>
              </w:rPr>
              <w:t>Mr. &amp; Mrs. Howard Anise</w:t>
            </w:r>
          </w:p>
          <w:p w:rsidR="0037509F" w:rsidRDefault="0037509F" w:rsidP="00923A6C">
            <w:pPr>
              <w:rPr>
                <w:noProof/>
              </w:rPr>
            </w:pPr>
            <w:r>
              <w:rPr>
                <w:noProof/>
              </w:rPr>
              <w:t>35 Rodeo Drive</w:t>
            </w:r>
          </w:p>
          <w:p w:rsidR="00EF1C5E" w:rsidRDefault="0037509F" w:rsidP="00923A6C">
            <w:r>
              <w:rPr>
                <w:noProof/>
              </w:rPr>
              <w:t>Absecon, NJ 08201</w:t>
            </w:r>
            <w:r w:rsidR="00CB6E3B">
              <w:fldChar w:fldCharType="end"/>
            </w:r>
          </w:p>
          <w:p w:rsidR="00EF1C5E" w:rsidRDefault="00EF1C5E" w:rsidP="00923A6C"/>
        </w:tc>
        <w:tc>
          <w:tcPr>
            <w:tcW w:w="4788" w:type="dxa"/>
          </w:tcPr>
          <w:p w:rsidR="00EF1C5E" w:rsidRDefault="00CB6E3B" w:rsidP="00923A6C">
            <w:r>
              <w:fldChar w:fldCharType="begin"/>
            </w:r>
            <w:r w:rsidR="001C6103">
              <w:instrText xml:space="preserve"> MERGEFIELD "guardtitle" </w:instrText>
            </w:r>
            <w:r w:rsidR="0037509F">
              <w:fldChar w:fldCharType="separate"/>
            </w:r>
            <w:r w:rsidR="0037509F">
              <w:rPr>
                <w:noProof/>
              </w:rPr>
              <w:t>Mr. &amp; Mrs.</w:t>
            </w:r>
            <w:r>
              <w:fldChar w:fldCharType="end"/>
            </w:r>
            <w:r w:rsidR="00EF1C5E">
              <w:t xml:space="preserve"> </w:t>
            </w:r>
            <w:r>
              <w:fldChar w:fldCharType="begin"/>
            </w:r>
            <w:r w:rsidR="001C6103">
              <w:instrText xml:space="preserve"> MERGEFIELD "guardfirst" </w:instrText>
            </w:r>
            <w:r w:rsidR="0037509F">
              <w:fldChar w:fldCharType="separate"/>
            </w:r>
            <w:r w:rsidR="0037509F">
              <w:rPr>
                <w:noProof/>
              </w:rPr>
              <w:t>Howard</w:t>
            </w:r>
            <w:r>
              <w:fldChar w:fldCharType="end"/>
            </w:r>
            <w:r w:rsidR="00EF1C5E">
              <w:t xml:space="preserve"> </w:t>
            </w:r>
            <w:r>
              <w:fldChar w:fldCharType="begin"/>
            </w:r>
            <w:r w:rsidR="001C6103">
              <w:instrText xml:space="preserve"> MERGEFIELD "guardlast" </w:instrText>
            </w:r>
            <w:r>
              <w:fldChar w:fldCharType="separate"/>
            </w:r>
            <w:r w:rsidR="0037509F">
              <w:rPr>
                <w:noProof/>
              </w:rPr>
              <w:t>Anise</w:t>
            </w:r>
            <w:r>
              <w:fldChar w:fldCharType="end"/>
            </w:r>
          </w:p>
          <w:p w:rsidR="00EF1C5E" w:rsidRDefault="00CB6E3B" w:rsidP="00923A6C">
            <w:r>
              <w:fldChar w:fldCharType="begin"/>
            </w:r>
            <w:r w:rsidR="001C6103">
              <w:instrText xml:space="preserve"> MERGEFIELD "street" </w:instrText>
            </w:r>
            <w:r>
              <w:fldChar w:fldCharType="separate"/>
            </w:r>
            <w:r w:rsidR="0037509F">
              <w:rPr>
                <w:noProof/>
              </w:rPr>
              <w:t>35 Rodeo Drive</w:t>
            </w:r>
            <w:r>
              <w:fldChar w:fldCharType="end"/>
            </w:r>
          </w:p>
          <w:p w:rsidR="00EF1C5E" w:rsidRDefault="00CB6E3B" w:rsidP="00923A6C">
            <w:r>
              <w:fldChar w:fldCharType="begin"/>
            </w:r>
            <w:r w:rsidR="001C6103">
              <w:instrText xml:space="preserve"> MERGEFIELD "city" </w:instrText>
            </w:r>
            <w:r>
              <w:fldChar w:fldCharType="separate"/>
            </w:r>
            <w:r w:rsidR="0037509F">
              <w:rPr>
                <w:noProof/>
              </w:rPr>
              <w:t>Absecon</w:t>
            </w:r>
            <w:r>
              <w:fldChar w:fldCharType="end"/>
            </w:r>
            <w:r w:rsidR="00EF1C5E">
              <w:t xml:space="preserve">, </w:t>
            </w:r>
            <w:r>
              <w:fldChar w:fldCharType="begin"/>
            </w:r>
            <w:r w:rsidR="001C6103">
              <w:instrText xml:space="preserve"> MERGEFIELD "state" </w:instrText>
            </w:r>
            <w:r w:rsidR="0037509F">
              <w:fldChar w:fldCharType="separate"/>
            </w:r>
            <w:r w:rsidR="0037509F">
              <w:rPr>
                <w:noProof/>
              </w:rPr>
              <w:t>NJ</w:t>
            </w:r>
            <w:r>
              <w:fldChar w:fldCharType="end"/>
            </w:r>
            <w:r w:rsidR="00EF1C5E">
              <w:t xml:space="preserve"> </w:t>
            </w:r>
            <w:r>
              <w:fldChar w:fldCharType="begin"/>
            </w:r>
            <w:r w:rsidR="001C6103">
              <w:instrText xml:space="preserve"> MERGEFIELD "zip" </w:instrText>
            </w:r>
            <w:r>
              <w:fldChar w:fldCharType="separate"/>
            </w:r>
            <w:r w:rsidR="0037509F">
              <w:rPr>
                <w:noProof/>
              </w:rPr>
              <w:t>08201</w:t>
            </w:r>
            <w:r>
              <w:fldChar w:fldCharType="end"/>
            </w:r>
          </w:p>
          <w:p w:rsidR="00EF1C5E" w:rsidRDefault="00EF1C5E" w:rsidP="00923A6C"/>
        </w:tc>
      </w:tr>
    </w:tbl>
    <w:p w:rsidR="00EF1C5E" w:rsidRDefault="00EF1C5E" w:rsidP="00EF1C5E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F1C5E" w:rsidTr="00923A6C">
        <w:tc>
          <w:tcPr>
            <w:tcW w:w="4788" w:type="dxa"/>
          </w:tcPr>
          <w:p w:rsidR="00EF1C5E" w:rsidRDefault="00CB6E3B" w:rsidP="00923A6C">
            <w:fldSimple w:instr=" GREETINGLINE \f &quot;&lt;&lt;_BEFORE_ Dear &gt;&gt;&lt;&lt;_FIRST0_&gt;&gt;&#10;&lt;&lt;_AFTER_ ,&gt;&gt;&quot; \l 1033 \e &quot;Dear Sir or Madam,&quot; ">
              <w:r w:rsidR="0037509F">
                <w:rPr>
                  <w:noProof/>
                </w:rPr>
                <w:t>Dear Howard,</w:t>
              </w:r>
            </w:fldSimple>
          </w:p>
        </w:tc>
        <w:tc>
          <w:tcPr>
            <w:tcW w:w="4788" w:type="dxa"/>
          </w:tcPr>
          <w:p w:rsidR="00EF1C5E" w:rsidRDefault="00EF1C5E" w:rsidP="00923A6C">
            <w:r>
              <w:t xml:space="preserve">Dear </w:t>
            </w:r>
            <w:r w:rsidR="00CB6E3B">
              <w:fldChar w:fldCharType="begin"/>
            </w:r>
            <w:r w:rsidR="001C6103">
              <w:instrText xml:space="preserve"> MERGEFIELD guardfirst </w:instrText>
            </w:r>
            <w:r w:rsidR="0037509F">
              <w:fldChar w:fldCharType="separate"/>
            </w:r>
            <w:r w:rsidR="0037509F">
              <w:rPr>
                <w:noProof/>
              </w:rPr>
              <w:t>Howard</w:t>
            </w:r>
            <w:r w:rsidR="00CB6E3B">
              <w:fldChar w:fldCharType="end"/>
            </w:r>
            <w:r>
              <w:t>,</w:t>
            </w:r>
          </w:p>
          <w:p w:rsidR="00EF1C5E" w:rsidRDefault="00EF1C5E" w:rsidP="00923A6C"/>
        </w:tc>
      </w:tr>
    </w:tbl>
    <w:p w:rsidR="00EF1C5E" w:rsidRDefault="00EF1C5E" w:rsidP="00EF1C5E"/>
    <w:p w:rsidR="006B7C20" w:rsidRDefault="006B7C20"/>
    <w:p w:rsidR="006B7C20" w:rsidRDefault="006B7C20" w:rsidP="006B7C20">
      <w:pPr>
        <w:jc w:val="right"/>
      </w:pPr>
    </w:p>
    <w:sectPr w:rsidR="006B7C20" w:rsidSect="00F05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mailMerge>
    <w:mainDocumentType w:val="formLetters"/>
    <w:linkToQuery/>
    <w:dataType w:val="native"/>
    <w:connectString w:val="Provider=Microsoft.ACE.OLEDB.12.0;User ID=Admin;Data Source=C:\Documents and Settings\Sandy McVey\Desktop\Training\Word\Word Mail Merge\mail merge hands-on\data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people$`"/>
    <w:dataSource r:id="rId1"/>
    <w:viewMergedData/>
    <w:odso>
      <w:udl w:val="Provider=Microsoft.ACE.OLEDB.12.0;User ID=Admin;Data Source=C:\Documents and Settings\Sandy McVey\Desktop\Training\Word\Word Mail Merge\mail merge hands-on\databas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people$"/>
      <w:src r:id="rId2"/>
      <w:colDelim w:val="9"/>
      <w:type w:val="database"/>
      <w:fHdr/>
      <w:fieldMapData>
        <w:column w:val="0"/>
        <w:lid w:val="en-US"/>
      </w:fieldMapData>
      <w:fieldMapData>
        <w:type w:val="dbColumn"/>
        <w:name w:val="guardtitle"/>
        <w:mappedName w:val="Courtesy Title"/>
        <w:column w:val="0"/>
        <w:lid w:val="en-US"/>
      </w:fieldMapData>
      <w:fieldMapData>
        <w:type w:val="dbColumn"/>
        <w:name w:val="guardfirst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guardlast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treet"/>
        <w:mappedName w:val="Address 1"/>
        <w:column w:val="6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7"/>
        <w:lid w:val="en-US"/>
      </w:fieldMapData>
      <w:fieldMapData>
        <w:type w:val="dbColumn"/>
        <w:name w:val="state"/>
        <w:mappedName w:val="State"/>
        <w:column w:val="8"/>
        <w:lid w:val="en-US"/>
      </w:fieldMapData>
      <w:fieldMapData>
        <w:type w:val="dbColumn"/>
        <w:name w:val="zip"/>
        <w:mappedName w:val="Postal Code"/>
        <w:column w:val="10"/>
        <w:lid w:val="en-US"/>
      </w:fieldMapData>
      <w:fieldMapData>
        <w:type w:val="dbColumn"/>
        <w:name w:val="country"/>
        <w:mappedName w:val="Country or Region"/>
        <w:column w:val="9"/>
        <w:lid w:val="en-US"/>
      </w:fieldMapData>
      <w:fieldMapData>
        <w:type w:val="dbColumn"/>
        <w:name w:val="phone"/>
        <w:mappedName w:val="Business Phone"/>
        <w:column w:val="1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/>
  <w:rsids>
    <w:rsidRoot w:val="00EF1C5E"/>
    <w:rsid w:val="000019AD"/>
    <w:rsid w:val="00027145"/>
    <w:rsid w:val="00037E8F"/>
    <w:rsid w:val="00044FE6"/>
    <w:rsid w:val="000723DA"/>
    <w:rsid w:val="00094395"/>
    <w:rsid w:val="00097C00"/>
    <w:rsid w:val="000D4598"/>
    <w:rsid w:val="000E365F"/>
    <w:rsid w:val="00107192"/>
    <w:rsid w:val="00142932"/>
    <w:rsid w:val="00145614"/>
    <w:rsid w:val="001A1F05"/>
    <w:rsid w:val="001B0B91"/>
    <w:rsid w:val="001C6103"/>
    <w:rsid w:val="001F7E9D"/>
    <w:rsid w:val="0020353E"/>
    <w:rsid w:val="002226C8"/>
    <w:rsid w:val="0025238F"/>
    <w:rsid w:val="00256F1E"/>
    <w:rsid w:val="00267BE4"/>
    <w:rsid w:val="002747C2"/>
    <w:rsid w:val="0027580C"/>
    <w:rsid w:val="00277F43"/>
    <w:rsid w:val="0029074C"/>
    <w:rsid w:val="002A6324"/>
    <w:rsid w:val="00331FB0"/>
    <w:rsid w:val="003323C4"/>
    <w:rsid w:val="00335D9E"/>
    <w:rsid w:val="00360B04"/>
    <w:rsid w:val="00363B65"/>
    <w:rsid w:val="0037509F"/>
    <w:rsid w:val="0037599B"/>
    <w:rsid w:val="00383F48"/>
    <w:rsid w:val="00385875"/>
    <w:rsid w:val="00392CF5"/>
    <w:rsid w:val="00394A0B"/>
    <w:rsid w:val="003C5C2B"/>
    <w:rsid w:val="003C7169"/>
    <w:rsid w:val="003D6BA6"/>
    <w:rsid w:val="003E41A5"/>
    <w:rsid w:val="003E540B"/>
    <w:rsid w:val="003F4363"/>
    <w:rsid w:val="003F7B6F"/>
    <w:rsid w:val="004613DA"/>
    <w:rsid w:val="00463A9A"/>
    <w:rsid w:val="00463F68"/>
    <w:rsid w:val="00472D70"/>
    <w:rsid w:val="004A201A"/>
    <w:rsid w:val="004E72F6"/>
    <w:rsid w:val="004F0155"/>
    <w:rsid w:val="004F6898"/>
    <w:rsid w:val="00530179"/>
    <w:rsid w:val="00545FA0"/>
    <w:rsid w:val="005879A9"/>
    <w:rsid w:val="005968DC"/>
    <w:rsid w:val="005A4BFB"/>
    <w:rsid w:val="005A5D60"/>
    <w:rsid w:val="005A6B2B"/>
    <w:rsid w:val="005B48D3"/>
    <w:rsid w:val="005D1CF0"/>
    <w:rsid w:val="005D3737"/>
    <w:rsid w:val="005E56C0"/>
    <w:rsid w:val="005E7126"/>
    <w:rsid w:val="005F5191"/>
    <w:rsid w:val="005F5EE0"/>
    <w:rsid w:val="00624BB3"/>
    <w:rsid w:val="006256E7"/>
    <w:rsid w:val="00630359"/>
    <w:rsid w:val="00630B11"/>
    <w:rsid w:val="00636D86"/>
    <w:rsid w:val="00673427"/>
    <w:rsid w:val="00677FBA"/>
    <w:rsid w:val="006949B3"/>
    <w:rsid w:val="006B3B5D"/>
    <w:rsid w:val="006B409F"/>
    <w:rsid w:val="006B7C20"/>
    <w:rsid w:val="006D2A17"/>
    <w:rsid w:val="007200A1"/>
    <w:rsid w:val="00734028"/>
    <w:rsid w:val="007902DB"/>
    <w:rsid w:val="007C64A2"/>
    <w:rsid w:val="007D7A65"/>
    <w:rsid w:val="007F6D4F"/>
    <w:rsid w:val="00874B70"/>
    <w:rsid w:val="0087709D"/>
    <w:rsid w:val="008A5A03"/>
    <w:rsid w:val="008B43EA"/>
    <w:rsid w:val="008C46AB"/>
    <w:rsid w:val="008D5B77"/>
    <w:rsid w:val="00922767"/>
    <w:rsid w:val="009275F4"/>
    <w:rsid w:val="00967724"/>
    <w:rsid w:val="00982B00"/>
    <w:rsid w:val="009A6125"/>
    <w:rsid w:val="009F7E33"/>
    <w:rsid w:val="00A26619"/>
    <w:rsid w:val="00A3387F"/>
    <w:rsid w:val="00A36A97"/>
    <w:rsid w:val="00A519F1"/>
    <w:rsid w:val="00A52D52"/>
    <w:rsid w:val="00A6733A"/>
    <w:rsid w:val="00B064A3"/>
    <w:rsid w:val="00B24249"/>
    <w:rsid w:val="00B45216"/>
    <w:rsid w:val="00B60F31"/>
    <w:rsid w:val="00B67A17"/>
    <w:rsid w:val="00B741A4"/>
    <w:rsid w:val="00B7563A"/>
    <w:rsid w:val="00B83BAB"/>
    <w:rsid w:val="00BA5DA7"/>
    <w:rsid w:val="00BA5DDD"/>
    <w:rsid w:val="00BB016B"/>
    <w:rsid w:val="00BC26AE"/>
    <w:rsid w:val="00BD32C7"/>
    <w:rsid w:val="00BF7D89"/>
    <w:rsid w:val="00C15136"/>
    <w:rsid w:val="00C2581E"/>
    <w:rsid w:val="00C45EA7"/>
    <w:rsid w:val="00C52E5B"/>
    <w:rsid w:val="00C80E05"/>
    <w:rsid w:val="00C959DC"/>
    <w:rsid w:val="00CA5B95"/>
    <w:rsid w:val="00CB6E3B"/>
    <w:rsid w:val="00CC1B3E"/>
    <w:rsid w:val="00CC386D"/>
    <w:rsid w:val="00CF136D"/>
    <w:rsid w:val="00D1033B"/>
    <w:rsid w:val="00D11DE1"/>
    <w:rsid w:val="00D146C0"/>
    <w:rsid w:val="00D72B3E"/>
    <w:rsid w:val="00D9742B"/>
    <w:rsid w:val="00DA7467"/>
    <w:rsid w:val="00DC4577"/>
    <w:rsid w:val="00DD7D31"/>
    <w:rsid w:val="00DF780C"/>
    <w:rsid w:val="00E20F38"/>
    <w:rsid w:val="00E34C3A"/>
    <w:rsid w:val="00E904DA"/>
    <w:rsid w:val="00EF1C5E"/>
    <w:rsid w:val="00EF5588"/>
    <w:rsid w:val="00F05AC5"/>
    <w:rsid w:val="00F1000D"/>
    <w:rsid w:val="00F24DF1"/>
    <w:rsid w:val="00F55A04"/>
    <w:rsid w:val="00F7602D"/>
    <w:rsid w:val="00F94775"/>
    <w:rsid w:val="00FB6435"/>
    <w:rsid w:val="00FC41B7"/>
    <w:rsid w:val="00FD3A4A"/>
    <w:rsid w:val="00FD66CB"/>
    <w:rsid w:val="00FE0064"/>
    <w:rsid w:val="00FF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C5E"/>
    <w:pPr>
      <w:spacing w:before="12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463F68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3F6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463F68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463F6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463F68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463F68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rsid w:val="00463F6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63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3F68"/>
    <w:rPr>
      <w:b/>
      <w:bCs/>
    </w:rPr>
  </w:style>
  <w:style w:type="paragraph" w:styleId="BalloonText">
    <w:name w:val="Balloon Text"/>
    <w:basedOn w:val="Normal"/>
    <w:link w:val="BalloonTextChar"/>
    <w:rsid w:val="00463F68"/>
    <w:pPr>
      <w:spacing w:before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3F6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F68"/>
    <w:pPr>
      <w:ind w:left="720"/>
    </w:pPr>
    <w:rPr>
      <w:rFonts w:eastAsia="Times New Roman"/>
    </w:rPr>
  </w:style>
  <w:style w:type="table" w:styleId="TableGrid">
    <w:name w:val="Table Grid"/>
    <w:basedOn w:val="TableNormal"/>
    <w:rsid w:val="00EF1C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B7C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B7C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Documents%20and%20Settings\Sandy%20McVey\Desktop\Training\Word\Word%20Mail%20Merge\mail%20merge%20hands-on\database.xlsx" TargetMode="External"/><Relationship Id="rId1" Type="http://schemas.openxmlformats.org/officeDocument/2006/relationships/mailMergeSource" Target="file:///C:\Documents%20and%20Settings\Sandy%20McVey\Desktop\Training\Word\Word%20Mail%20Merge\mail%20merge%20hands-on\databas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Sandy McVey</dc:creator>
  <cp:keywords/>
  <dc:description/>
  <cp:lastModifiedBy> Sandy McVey</cp:lastModifiedBy>
  <cp:revision>3</cp:revision>
  <dcterms:created xsi:type="dcterms:W3CDTF">2009-03-19T16:03:00Z</dcterms:created>
  <dcterms:modified xsi:type="dcterms:W3CDTF">2009-03-23T15:55:00Z</dcterms:modified>
</cp:coreProperties>
</file>