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8D" w:rsidRPr="00A0035E" w:rsidRDefault="00D75D8D" w:rsidP="00A0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1758"/>
        <w:gridCol w:w="1323"/>
        <w:gridCol w:w="1150"/>
        <w:gridCol w:w="3095"/>
      </w:tblGrid>
      <w:tr w:rsidR="00D75D8D">
        <w:tc>
          <w:tcPr>
            <w:tcW w:w="0" w:type="auto"/>
          </w:tcPr>
          <w:p w:rsidR="00D75D8D" w:rsidRDefault="00D75D8D" w:rsidP="001D57A9">
            <w:r>
              <w:t>Program Learning Outcomes</w:t>
            </w:r>
          </w:p>
        </w:tc>
        <w:tc>
          <w:tcPr>
            <w:tcW w:w="1758" w:type="dxa"/>
          </w:tcPr>
          <w:p w:rsidR="00D75D8D" w:rsidRDefault="00D75D8D" w:rsidP="001D57A9">
            <w:r>
              <w:t>Core Courses</w:t>
            </w:r>
          </w:p>
        </w:tc>
        <w:tc>
          <w:tcPr>
            <w:tcW w:w="1323" w:type="dxa"/>
          </w:tcPr>
          <w:p w:rsidR="00D75D8D" w:rsidRDefault="00D75D8D" w:rsidP="001D57A9">
            <w:r>
              <w:t>Elective courses</w:t>
            </w:r>
          </w:p>
        </w:tc>
        <w:tc>
          <w:tcPr>
            <w:tcW w:w="1150" w:type="dxa"/>
          </w:tcPr>
          <w:p w:rsidR="00D75D8D" w:rsidRDefault="00D75D8D" w:rsidP="001D57A9">
            <w:r>
              <w:t>Level of Emphasis (I, R, E)*</w:t>
            </w:r>
          </w:p>
        </w:tc>
        <w:tc>
          <w:tcPr>
            <w:tcW w:w="3095" w:type="dxa"/>
          </w:tcPr>
          <w:p w:rsidR="00D75D8D" w:rsidRDefault="00D75D8D" w:rsidP="001D57A9">
            <w:r>
              <w:t>Assessment Methods (D or I)** /Proficiency Level</w:t>
            </w:r>
          </w:p>
        </w:tc>
      </w:tr>
      <w:tr w:rsidR="00D75D8D">
        <w:trPr>
          <w:trHeight w:val="3923"/>
        </w:trPr>
        <w:tc>
          <w:tcPr>
            <w:tcW w:w="0" w:type="auto"/>
          </w:tcPr>
          <w:p w:rsidR="00D75D8D" w:rsidRDefault="00D75D8D" w:rsidP="001D57A9">
            <w:r>
              <w:t>Assess individual and community need for health education and promotion</w:t>
            </w:r>
          </w:p>
        </w:tc>
        <w:tc>
          <w:tcPr>
            <w:tcW w:w="1758" w:type="dxa"/>
          </w:tcPr>
          <w:p w:rsidR="00D75D8D" w:rsidRDefault="00D75D8D" w:rsidP="001D57A9">
            <w:r>
              <w:t>HESC609</w:t>
            </w:r>
          </w:p>
          <w:p w:rsidR="00D75D8D" w:rsidRDefault="00D75D8D" w:rsidP="001D57A9">
            <w:r>
              <w:t>HLPR 809</w:t>
            </w:r>
          </w:p>
          <w:p w:rsidR="00D75D8D" w:rsidRDefault="00D75D8D" w:rsidP="001D57A9">
            <w:r>
              <w:t>HLPR803</w:t>
            </w:r>
          </w:p>
          <w:p w:rsidR="00D75D8D" w:rsidRDefault="00D75D8D" w:rsidP="00524AC8"/>
          <w:p w:rsidR="00D75D8D" w:rsidRDefault="00D75D8D" w:rsidP="00524AC8">
            <w:r>
              <w:t>HLPR807</w:t>
            </w:r>
          </w:p>
          <w:p w:rsidR="00D75D8D" w:rsidRDefault="00D75D8D" w:rsidP="00524AC8"/>
          <w:p w:rsidR="00D75D8D" w:rsidRDefault="00D75D8D" w:rsidP="00524AC8"/>
          <w:p w:rsidR="00D75D8D" w:rsidRDefault="00D75D8D" w:rsidP="00524AC8">
            <w:r>
              <w:t>HLPR868</w:t>
            </w:r>
          </w:p>
          <w:p w:rsidR="00D75D8D" w:rsidRDefault="00D75D8D" w:rsidP="00524AC8">
            <w:r>
              <w:t>HLPR864</w:t>
            </w:r>
          </w:p>
        </w:tc>
        <w:tc>
          <w:tcPr>
            <w:tcW w:w="1323" w:type="dxa"/>
          </w:tcPr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>
            <w:r>
              <w:t>NTDT 640</w:t>
            </w:r>
          </w:p>
          <w:p w:rsidR="00D75D8D" w:rsidRDefault="00D75D8D" w:rsidP="00927A11"/>
        </w:tc>
        <w:tc>
          <w:tcPr>
            <w:tcW w:w="1150" w:type="dxa"/>
          </w:tcPr>
          <w:p w:rsidR="00D75D8D" w:rsidRDefault="00D75D8D" w:rsidP="001D57A9">
            <w:r>
              <w:t>I</w:t>
            </w:r>
          </w:p>
          <w:p w:rsidR="00D75D8D" w:rsidRDefault="00D75D8D" w:rsidP="001D57A9">
            <w:r>
              <w:t>R</w:t>
            </w:r>
          </w:p>
          <w:p w:rsidR="00D75D8D" w:rsidRDefault="00D75D8D" w:rsidP="001D57A9">
            <w:r>
              <w:t>E</w:t>
            </w:r>
          </w:p>
          <w:p w:rsidR="00D75D8D" w:rsidRDefault="00D75D8D" w:rsidP="001D57A9"/>
          <w:p w:rsidR="00D75D8D" w:rsidRDefault="00D75D8D" w:rsidP="001D57A9">
            <w:r>
              <w:t>R</w:t>
            </w:r>
          </w:p>
          <w:p w:rsidR="00D75D8D" w:rsidRDefault="00D75D8D" w:rsidP="001D57A9"/>
          <w:p w:rsidR="00D75D8D" w:rsidRDefault="00D75D8D" w:rsidP="001D57A9"/>
          <w:p w:rsidR="00D75D8D" w:rsidRDefault="00D75D8D" w:rsidP="001D57A9">
            <w:r>
              <w:t>E</w:t>
            </w:r>
          </w:p>
          <w:p w:rsidR="00D75D8D" w:rsidRDefault="00D75D8D" w:rsidP="001D57A9">
            <w:r>
              <w:t>E</w:t>
            </w:r>
          </w:p>
          <w:p w:rsidR="00D75D8D" w:rsidRDefault="00D75D8D" w:rsidP="001D57A9"/>
          <w:p w:rsidR="00D75D8D" w:rsidRDefault="00D75D8D" w:rsidP="001D57A9">
            <w:r>
              <w:t>E</w:t>
            </w:r>
          </w:p>
          <w:p w:rsidR="00D75D8D" w:rsidRDefault="00D75D8D" w:rsidP="001D57A9"/>
        </w:tc>
        <w:tc>
          <w:tcPr>
            <w:tcW w:w="3095" w:type="dxa"/>
          </w:tcPr>
          <w:p w:rsidR="00D75D8D" w:rsidRDefault="00D75D8D" w:rsidP="001D57A9">
            <w:r>
              <w:t xml:space="preserve">D-exam/ papers/presentation </w:t>
            </w:r>
          </w:p>
          <w:p w:rsidR="00D75D8D" w:rsidRDefault="00D75D8D" w:rsidP="001D57A9">
            <w:r>
              <w:t>D-Paper/discussion/exam</w:t>
            </w:r>
          </w:p>
          <w:p w:rsidR="00D75D8D" w:rsidRDefault="00D75D8D" w:rsidP="001D57A9">
            <w:r>
              <w:t>D- Research paper/exam</w:t>
            </w:r>
          </w:p>
          <w:p w:rsidR="00D75D8D" w:rsidRDefault="00D75D8D" w:rsidP="001D57A9">
            <w:proofErr w:type="gramStart"/>
            <w:r>
              <w:t>Comprehensive  exam</w:t>
            </w:r>
            <w:proofErr w:type="gramEnd"/>
          </w:p>
          <w:p w:rsidR="00D75D8D" w:rsidRDefault="00D75D8D" w:rsidP="001D57A9">
            <w:r>
              <w:t>D - summarize articles/present to peers</w:t>
            </w:r>
          </w:p>
          <w:p w:rsidR="00D75D8D" w:rsidRDefault="00D75D8D" w:rsidP="001D57A9"/>
          <w:p w:rsidR="00D75D8D" w:rsidRDefault="00D75D8D" w:rsidP="001D57A9">
            <w:r>
              <w:t>D - research papers; presentations</w:t>
            </w:r>
          </w:p>
          <w:p w:rsidR="00D75D8D" w:rsidRDefault="00D75D8D" w:rsidP="001D57A9"/>
          <w:p w:rsidR="00D75D8D" w:rsidRDefault="00D75D8D" w:rsidP="001D57A9">
            <w:r>
              <w:t>D- paper, exam, discussion</w:t>
            </w:r>
          </w:p>
        </w:tc>
      </w:tr>
      <w:tr w:rsidR="00D75D8D">
        <w:tc>
          <w:tcPr>
            <w:tcW w:w="0" w:type="auto"/>
          </w:tcPr>
          <w:p w:rsidR="00D75D8D" w:rsidRDefault="00D75D8D" w:rsidP="00524AC8">
            <w:r>
              <w:t xml:space="preserve">Identify health behavior </w:t>
            </w:r>
            <w:proofErr w:type="gramStart"/>
            <w:r>
              <w:t>principles  and</w:t>
            </w:r>
            <w:proofErr w:type="gramEnd"/>
            <w:r>
              <w:t xml:space="preserve"> theories as they apply to health promotion</w:t>
            </w:r>
          </w:p>
        </w:tc>
        <w:tc>
          <w:tcPr>
            <w:tcW w:w="1758" w:type="dxa"/>
          </w:tcPr>
          <w:p w:rsidR="00D75D8D" w:rsidRDefault="00D75D8D" w:rsidP="001D57A9">
            <w:r>
              <w:t>HLPR 809</w:t>
            </w:r>
          </w:p>
          <w:p w:rsidR="00D75D8D" w:rsidRDefault="00D75D8D" w:rsidP="001D57A9"/>
          <w:p w:rsidR="00D75D8D" w:rsidRDefault="00D75D8D" w:rsidP="001D57A9">
            <w:r>
              <w:t>HLPR 803</w:t>
            </w:r>
          </w:p>
          <w:p w:rsidR="00D75D8D" w:rsidRDefault="00D75D8D" w:rsidP="001D57A9"/>
          <w:p w:rsidR="00D75D8D" w:rsidRDefault="00D75D8D" w:rsidP="001D57A9">
            <w:r>
              <w:t>HLPR 823</w:t>
            </w:r>
          </w:p>
          <w:p w:rsidR="00D75D8D" w:rsidRDefault="00D75D8D" w:rsidP="00524AC8"/>
        </w:tc>
        <w:tc>
          <w:tcPr>
            <w:tcW w:w="1323" w:type="dxa"/>
          </w:tcPr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>
            <w:r>
              <w:t>HLPR 815</w:t>
            </w:r>
          </w:p>
          <w:p w:rsidR="00D75D8D" w:rsidRDefault="00D75D8D" w:rsidP="001D57A9">
            <w:r>
              <w:t>HLPR 610</w:t>
            </w:r>
          </w:p>
          <w:p w:rsidR="00D75D8D" w:rsidRDefault="00D75D8D" w:rsidP="001D57A9">
            <w:r>
              <w:t>NTDT 660</w:t>
            </w:r>
          </w:p>
          <w:p w:rsidR="00D75D8D" w:rsidRDefault="00D75D8D" w:rsidP="001D57A9"/>
        </w:tc>
        <w:tc>
          <w:tcPr>
            <w:tcW w:w="1150" w:type="dxa"/>
          </w:tcPr>
          <w:p w:rsidR="00D75D8D" w:rsidRDefault="00D75D8D" w:rsidP="001D57A9">
            <w:r>
              <w:t>E</w:t>
            </w:r>
          </w:p>
          <w:p w:rsidR="00D75D8D" w:rsidRDefault="00D75D8D" w:rsidP="001D57A9"/>
          <w:p w:rsidR="00D75D8D" w:rsidRDefault="00D75D8D" w:rsidP="001D57A9">
            <w:r>
              <w:t>E</w:t>
            </w:r>
          </w:p>
          <w:p w:rsidR="00D75D8D" w:rsidRDefault="00D75D8D" w:rsidP="001D57A9"/>
          <w:p w:rsidR="00D75D8D" w:rsidRDefault="00D75D8D" w:rsidP="001D57A9">
            <w:r>
              <w:t>R</w:t>
            </w:r>
          </w:p>
          <w:p w:rsidR="00D75D8D" w:rsidRDefault="00D75D8D" w:rsidP="001D57A9">
            <w:r>
              <w:t>R</w:t>
            </w:r>
          </w:p>
          <w:p w:rsidR="00D75D8D" w:rsidRDefault="00D75D8D" w:rsidP="001D57A9">
            <w:r>
              <w:t>E</w:t>
            </w:r>
          </w:p>
          <w:p w:rsidR="00D75D8D" w:rsidRDefault="00D75D8D" w:rsidP="00761906"/>
        </w:tc>
        <w:tc>
          <w:tcPr>
            <w:tcW w:w="3095" w:type="dxa"/>
          </w:tcPr>
          <w:p w:rsidR="00D75D8D" w:rsidRDefault="00D75D8D" w:rsidP="001D57A9">
            <w:r>
              <w:t>D - research paper</w:t>
            </w:r>
          </w:p>
          <w:p w:rsidR="00D75D8D" w:rsidRDefault="00D75D8D" w:rsidP="001D57A9">
            <w:r>
              <w:t>Comprehensive exam</w:t>
            </w:r>
          </w:p>
          <w:p w:rsidR="00D75D8D" w:rsidRDefault="00D75D8D" w:rsidP="001D57A9">
            <w:r>
              <w:t>D - research paper, presentations</w:t>
            </w:r>
          </w:p>
          <w:p w:rsidR="00D75D8D" w:rsidRDefault="00D75D8D" w:rsidP="001D57A9">
            <w:r>
              <w:t>D - essay exams, presentation</w:t>
            </w:r>
          </w:p>
          <w:p w:rsidR="00D75D8D" w:rsidRDefault="00D75D8D" w:rsidP="001D57A9">
            <w:r>
              <w:t>D - essay exams</w:t>
            </w:r>
          </w:p>
          <w:p w:rsidR="00D75D8D" w:rsidRDefault="00D75D8D" w:rsidP="001D57A9">
            <w:r>
              <w:t>D- essay exam</w:t>
            </w:r>
          </w:p>
        </w:tc>
      </w:tr>
      <w:tr w:rsidR="00D75D8D">
        <w:tc>
          <w:tcPr>
            <w:tcW w:w="0" w:type="auto"/>
          </w:tcPr>
          <w:p w:rsidR="00D75D8D" w:rsidRDefault="00D75D8D" w:rsidP="001D57A9">
            <w:r w:rsidRPr="00A0035E">
              <w:t>Implement health promotion strategies, interventions, and programs</w:t>
            </w:r>
          </w:p>
        </w:tc>
        <w:tc>
          <w:tcPr>
            <w:tcW w:w="1758" w:type="dxa"/>
          </w:tcPr>
          <w:p w:rsidR="00D75D8D" w:rsidRDefault="00D75D8D" w:rsidP="001D57A9">
            <w:r>
              <w:t>HLPR803</w:t>
            </w:r>
          </w:p>
          <w:p w:rsidR="00D75D8D" w:rsidRDefault="00D75D8D" w:rsidP="001D57A9"/>
        </w:tc>
        <w:tc>
          <w:tcPr>
            <w:tcW w:w="1323" w:type="dxa"/>
          </w:tcPr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>
            <w:r>
              <w:t>HLPR 813</w:t>
            </w:r>
          </w:p>
          <w:p w:rsidR="00D75D8D" w:rsidRDefault="00D75D8D" w:rsidP="001D57A9">
            <w:r>
              <w:t>HLPR815</w:t>
            </w:r>
          </w:p>
          <w:p w:rsidR="00D75D8D" w:rsidRDefault="00D75D8D" w:rsidP="001D57A9">
            <w:r>
              <w:t>HLPR819</w:t>
            </w:r>
          </w:p>
        </w:tc>
        <w:tc>
          <w:tcPr>
            <w:tcW w:w="1150" w:type="dxa"/>
          </w:tcPr>
          <w:p w:rsidR="00D75D8D" w:rsidRDefault="00D75D8D" w:rsidP="001D57A9">
            <w:r>
              <w:t>E</w:t>
            </w:r>
          </w:p>
          <w:p w:rsidR="00D75D8D" w:rsidRDefault="00D75D8D" w:rsidP="001D57A9"/>
          <w:p w:rsidR="00D75D8D" w:rsidRDefault="00D75D8D" w:rsidP="001D57A9"/>
          <w:p w:rsidR="00D75D8D" w:rsidRDefault="00D75D8D" w:rsidP="001D57A9">
            <w:r>
              <w:t>R</w:t>
            </w:r>
          </w:p>
          <w:p w:rsidR="00D75D8D" w:rsidRDefault="00D75D8D" w:rsidP="001D57A9">
            <w:r>
              <w:t>R</w:t>
            </w:r>
          </w:p>
          <w:p w:rsidR="00D75D8D" w:rsidRDefault="00D75D8D" w:rsidP="001D57A9">
            <w:r>
              <w:t>R</w:t>
            </w:r>
          </w:p>
        </w:tc>
        <w:tc>
          <w:tcPr>
            <w:tcW w:w="3095" w:type="dxa"/>
          </w:tcPr>
          <w:p w:rsidR="00D75D8D" w:rsidRDefault="00D75D8D" w:rsidP="001D57A9">
            <w:r>
              <w:t>D- presentation/exam</w:t>
            </w:r>
          </w:p>
          <w:p w:rsidR="00D75D8D" w:rsidRDefault="00D75D8D" w:rsidP="001D57A9">
            <w:r>
              <w:t>Comprehensive exam</w:t>
            </w:r>
          </w:p>
          <w:p w:rsidR="00D75D8D" w:rsidRDefault="00D75D8D" w:rsidP="001D57A9"/>
          <w:p w:rsidR="00D75D8D" w:rsidRDefault="00D75D8D" w:rsidP="001D57A9">
            <w:r>
              <w:t>D – discussion/exam/paper</w:t>
            </w:r>
          </w:p>
          <w:p w:rsidR="00D75D8D" w:rsidRDefault="00D75D8D" w:rsidP="001D57A9">
            <w:r>
              <w:t>D-discussion/exam/paper</w:t>
            </w:r>
          </w:p>
          <w:p w:rsidR="00D75D8D" w:rsidRDefault="00D75D8D" w:rsidP="001D57A9">
            <w:r>
              <w:t>D-discussion/exam/paper</w:t>
            </w:r>
          </w:p>
        </w:tc>
      </w:tr>
      <w:tr w:rsidR="00D75D8D">
        <w:tc>
          <w:tcPr>
            <w:tcW w:w="0" w:type="auto"/>
          </w:tcPr>
          <w:p w:rsidR="00D75D8D" w:rsidRDefault="00D75D8D" w:rsidP="001D57A9">
            <w:r w:rsidRPr="00A0035E">
              <w:t>Conduct evaluation and research related to health promotion</w:t>
            </w:r>
          </w:p>
        </w:tc>
        <w:tc>
          <w:tcPr>
            <w:tcW w:w="1758" w:type="dxa"/>
          </w:tcPr>
          <w:p w:rsidR="00D75D8D" w:rsidRDefault="00D75D8D" w:rsidP="001D57A9">
            <w:r>
              <w:t>STAT course</w:t>
            </w:r>
          </w:p>
          <w:p w:rsidR="00D75D8D" w:rsidRDefault="00D75D8D" w:rsidP="001D57A9">
            <w:r>
              <w:t>HESC 609</w:t>
            </w:r>
          </w:p>
          <w:p w:rsidR="00D75D8D" w:rsidRDefault="00D75D8D" w:rsidP="001D57A9">
            <w:r>
              <w:t>HLPR868</w:t>
            </w:r>
          </w:p>
          <w:p w:rsidR="00D75D8D" w:rsidRDefault="00D75D8D" w:rsidP="001D57A9">
            <w:r>
              <w:t>HLPR864</w:t>
            </w:r>
          </w:p>
        </w:tc>
        <w:tc>
          <w:tcPr>
            <w:tcW w:w="1323" w:type="dxa"/>
          </w:tcPr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1D57A9"/>
          <w:p w:rsidR="00D75D8D" w:rsidRDefault="00D75D8D" w:rsidP="009E219E"/>
        </w:tc>
        <w:tc>
          <w:tcPr>
            <w:tcW w:w="1150" w:type="dxa"/>
          </w:tcPr>
          <w:p w:rsidR="00D75D8D" w:rsidRDefault="00D75D8D" w:rsidP="001D57A9">
            <w:r>
              <w:t>I</w:t>
            </w:r>
          </w:p>
          <w:p w:rsidR="00D75D8D" w:rsidRDefault="00D75D8D" w:rsidP="001D57A9">
            <w:r>
              <w:t>I</w:t>
            </w:r>
          </w:p>
          <w:p w:rsidR="00D75D8D" w:rsidRDefault="00D75D8D" w:rsidP="001D57A9">
            <w:r>
              <w:t>E</w:t>
            </w:r>
          </w:p>
          <w:p w:rsidR="00D75D8D" w:rsidRDefault="00D75D8D" w:rsidP="001D57A9">
            <w:r>
              <w:t>E</w:t>
            </w:r>
          </w:p>
          <w:p w:rsidR="00D75D8D" w:rsidRDefault="00D75D8D" w:rsidP="001D57A9"/>
          <w:p w:rsidR="00D75D8D" w:rsidRDefault="00D75D8D" w:rsidP="001D57A9"/>
        </w:tc>
        <w:tc>
          <w:tcPr>
            <w:tcW w:w="3095" w:type="dxa"/>
          </w:tcPr>
          <w:p w:rsidR="00D75D8D" w:rsidRDefault="00D75D8D" w:rsidP="001D57A9">
            <w:r>
              <w:t>D - Papers and presentations</w:t>
            </w:r>
          </w:p>
          <w:p w:rsidR="00D75D8D" w:rsidRDefault="00D75D8D" w:rsidP="001D57A9">
            <w:r>
              <w:t>D - Exam/</w:t>
            </w:r>
            <w:proofErr w:type="spellStart"/>
            <w:r>
              <w:t>papers</w:t>
            </w:r>
            <w:proofErr w:type="gramStart"/>
            <w:r>
              <w:t>,presentation</w:t>
            </w:r>
            <w:proofErr w:type="spellEnd"/>
            <w:proofErr w:type="gramEnd"/>
          </w:p>
          <w:p w:rsidR="00D75D8D" w:rsidRDefault="00D75D8D" w:rsidP="001D57A9">
            <w:r>
              <w:t>D - Presentations/paper</w:t>
            </w:r>
          </w:p>
          <w:p w:rsidR="00D75D8D" w:rsidRDefault="00D75D8D" w:rsidP="001D57A9">
            <w:r>
              <w:t>Scholarly project</w:t>
            </w:r>
          </w:p>
          <w:p w:rsidR="00D75D8D" w:rsidRDefault="00D75D8D" w:rsidP="001D57A9">
            <w:r>
              <w:t>D - Paper/scholarly project</w:t>
            </w:r>
          </w:p>
          <w:p w:rsidR="00D75D8D" w:rsidRDefault="00D75D8D" w:rsidP="001D57A9"/>
          <w:p w:rsidR="00D75D8D" w:rsidRDefault="00D75D8D" w:rsidP="001D57A9"/>
        </w:tc>
      </w:tr>
    </w:tbl>
    <w:p w:rsidR="00D75D8D" w:rsidRDefault="00D75D8D" w:rsidP="00A0035E"/>
    <w:p w:rsidR="00D75D8D" w:rsidRDefault="00D75D8D" w:rsidP="00A0035E">
      <w:r>
        <w:t>* Level of Emphasis</w:t>
      </w:r>
      <w:r>
        <w:tab/>
      </w:r>
      <w:r>
        <w:tab/>
      </w:r>
      <w:r>
        <w:tab/>
      </w:r>
      <w:r>
        <w:tab/>
      </w:r>
      <w:r>
        <w:tab/>
      </w:r>
      <w:r>
        <w:tab/>
        <w:t>**Assessment Method</w:t>
      </w:r>
    </w:p>
    <w:p w:rsidR="00D75D8D" w:rsidRDefault="00D75D8D" w:rsidP="00A0035E">
      <w:r>
        <w:t>I  = Introduce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 = Direct</w:t>
      </w:r>
    </w:p>
    <w:p w:rsidR="00D75D8D" w:rsidRDefault="00D75D8D" w:rsidP="00A0035E">
      <w:r>
        <w:t>R = Reinforce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 </w:t>
      </w:r>
      <w:proofErr w:type="gramStart"/>
      <w:r>
        <w:t>=  Indirect</w:t>
      </w:r>
      <w:proofErr w:type="gramEnd"/>
    </w:p>
    <w:p w:rsidR="00D75D8D" w:rsidRDefault="00D75D8D" w:rsidP="00A0035E">
      <w:r>
        <w:t>E = Emphasize/Apply</w:t>
      </w:r>
    </w:p>
    <w:p w:rsidR="00D75D8D" w:rsidRDefault="00D75D8D" w:rsidP="00A0035E"/>
    <w:p w:rsidR="00D75D8D" w:rsidRDefault="00D75D8D" w:rsidP="00A0035E">
      <w:r>
        <w:t>Examples of Indirect Assessment:</w:t>
      </w:r>
    </w:p>
    <w:p w:rsidR="00D75D8D" w:rsidRDefault="00D75D8D">
      <w:r>
        <w:t>Student employment, student internships</w:t>
      </w:r>
    </w:p>
    <w:sectPr w:rsidR="00D75D8D" w:rsidSect="00536525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8A1"/>
    <w:multiLevelType w:val="hybridMultilevel"/>
    <w:tmpl w:val="9B6061A0"/>
    <w:lvl w:ilvl="0" w:tplc="01E0378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3B0604"/>
    <w:rsid w:val="00001D69"/>
    <w:rsid w:val="0002748F"/>
    <w:rsid w:val="00121C04"/>
    <w:rsid w:val="00173E9C"/>
    <w:rsid w:val="00190DE4"/>
    <w:rsid w:val="001D2182"/>
    <w:rsid w:val="001D57A9"/>
    <w:rsid w:val="001F76FF"/>
    <w:rsid w:val="002072A9"/>
    <w:rsid w:val="002B26BC"/>
    <w:rsid w:val="002E54B1"/>
    <w:rsid w:val="003237C4"/>
    <w:rsid w:val="003B0604"/>
    <w:rsid w:val="00407D6C"/>
    <w:rsid w:val="00524AC8"/>
    <w:rsid w:val="00536525"/>
    <w:rsid w:val="00552B32"/>
    <w:rsid w:val="00561C4D"/>
    <w:rsid w:val="006755D2"/>
    <w:rsid w:val="006766A4"/>
    <w:rsid w:val="00742A6B"/>
    <w:rsid w:val="00761906"/>
    <w:rsid w:val="007828AD"/>
    <w:rsid w:val="00927A11"/>
    <w:rsid w:val="009B33F6"/>
    <w:rsid w:val="009D56C4"/>
    <w:rsid w:val="009E219E"/>
    <w:rsid w:val="00A0035E"/>
    <w:rsid w:val="00A15223"/>
    <w:rsid w:val="00A46A0D"/>
    <w:rsid w:val="00BE7984"/>
    <w:rsid w:val="00C03DD1"/>
    <w:rsid w:val="00C3445A"/>
    <w:rsid w:val="00C3548F"/>
    <w:rsid w:val="00C93C7A"/>
    <w:rsid w:val="00D3121B"/>
    <w:rsid w:val="00D75D8D"/>
    <w:rsid w:val="00DD53D7"/>
    <w:rsid w:val="00ED5F01"/>
    <w:rsid w:val="00FA4FFF"/>
  </w:rsids>
  <m:mathPr>
    <m:mathFont m:val="Bookman Old Styl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2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A0035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003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Macintosh Word</Application>
  <DocSecurity>0</DocSecurity>
  <Lines>10</Lines>
  <Paragraphs>2</Paragraphs>
  <ScaleCrop>false</ScaleCrop>
  <Company>UD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Orsega-Smith</dc:creator>
  <cp:lastModifiedBy>Christian Derr</cp:lastModifiedBy>
  <cp:revision>2</cp:revision>
  <dcterms:created xsi:type="dcterms:W3CDTF">2010-07-28T15:22:00Z</dcterms:created>
  <dcterms:modified xsi:type="dcterms:W3CDTF">2010-07-28T15:22:00Z</dcterms:modified>
</cp:coreProperties>
</file>