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8"/>
          <w:szCs w:val="18"/>
          <w:lang w:val="de-DE"/>
        </w:rPr>
      </w:pPr>
      <w:r w:rsidRPr="00145D4C">
        <w:rPr>
          <w:rFonts w:ascii="Georgia" w:hAnsi="Georgia" w:cs="Georgia"/>
          <w:sz w:val="18"/>
          <w:szCs w:val="18"/>
          <w:lang w:val="de-DE"/>
        </w:rPr>
        <w:t>Seite 1 / 4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In Katerstimmung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Der Tierliebhaber denkt beim Kater an eine männliche Katze, der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Alkoholliebhaber an seinen Zustand nach einer durchzechten Nacht und der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Sportfanatiker an ein schmerzhaftes Ziehen in den Muskeln. Dreimal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schwarzer Kater.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Das Wörtchen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 xml:space="preserve">Kater </w:t>
      </w:r>
      <w:r w:rsidRPr="00145D4C">
        <w:rPr>
          <w:rFonts w:ascii="Georgia" w:hAnsi="Georgia" w:cs="Georgia"/>
          <w:sz w:val="24"/>
          <w:szCs w:val="24"/>
          <w:lang w:val="de-DE"/>
        </w:rPr>
        <w:t xml:space="preserve">wurde im neunten Jahrhundert von der Vorform des Wortes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Katze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gebildet und bezeichnete ab diesem Zeitpunkt die männlichen Artgenossen dieses Tieres.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Die in Deutschland sehr beliebten Haustiere wurden unter anderem wegen ihrer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Charaktereigenschaften Bestandteil zahlreicher Redensarten und Sprichwörter. Versuchen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wir, diesen Geschöpfen einmal auf den Grund zu gehen!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Ein Imageberater für die Katze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Katzen sind eigentlich sehr angenehme Haustiere. Man muss nicht mit ihnen spazieren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gehen oder sie ständig beschäftigen. Sie sind unkomplizierte, reinliche und treue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Weggefährten. Na gut, sie können stur und eigensinnig sein, wenn ihnen etwas nicht passt,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aber auch schnurren und schmusen, wenn sie sich wohl fühlen – wie wir Menschen.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Beide Eigenschaften des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 xml:space="preserve">Stubentigers </w:t>
      </w:r>
      <w:r w:rsidRPr="00145D4C">
        <w:rPr>
          <w:rFonts w:ascii="Georgia" w:hAnsi="Georgia" w:cs="Georgia"/>
          <w:sz w:val="24"/>
          <w:szCs w:val="24"/>
          <w:lang w:val="de-DE"/>
        </w:rPr>
        <w:t>finden sich im übertragenen Sinn wieder. Zum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Beispiel gelten Katzenhalterinnen als einsam und verzweifelt. Besonders hart trifft es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jedoch die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schwarzen Katzen</w:t>
      </w:r>
      <w:r w:rsidRPr="00145D4C">
        <w:rPr>
          <w:rFonts w:ascii="Georgia" w:hAnsi="Georgia" w:cs="Georgia"/>
          <w:sz w:val="24"/>
          <w:szCs w:val="24"/>
          <w:lang w:val="de-DE"/>
        </w:rPr>
        <w:t>. Kreuzt nämlich solch ein dunkles Exemplar die Straße von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links nach rechts, bringt das Unglück. Anders verhält es sich, wenn die schwarze Katze von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rechts nach links läuft. Und eine Frau, die besonders zärtlich und liebevoll ist, bekommt zu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hören: "Du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Schmusekatze</w:t>
      </w:r>
      <w:r w:rsidRPr="00145D4C">
        <w:rPr>
          <w:rFonts w:ascii="Georgia" w:hAnsi="Georgia" w:cs="Georgia"/>
          <w:sz w:val="24"/>
          <w:szCs w:val="24"/>
          <w:lang w:val="de-DE"/>
        </w:rPr>
        <w:t>!" Da ja auch mancher Mann diese Eigenschaft besitzt, gibt es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natürlich auch den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Schmusekater</w:t>
      </w:r>
      <w:r w:rsidRPr="00145D4C">
        <w:rPr>
          <w:rFonts w:ascii="Georgia" w:hAnsi="Georgia" w:cs="Georgia"/>
          <w:sz w:val="24"/>
          <w:szCs w:val="24"/>
          <w:lang w:val="de-DE"/>
        </w:rPr>
        <w:t>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Das ist alles für die Katz!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So oft wie die Katze als Haustier in deutschen Haushalten vorkommt, so oft treffen wir sie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auch in unserem Sprachgebrauch an. Menschen, die sich nicht vertragen und immer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streiten,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sind wie Katz und Maus</w:t>
      </w:r>
      <w:r w:rsidRPr="00145D4C">
        <w:rPr>
          <w:rFonts w:ascii="Georgia" w:hAnsi="Georgia" w:cs="Georgia"/>
          <w:sz w:val="24"/>
          <w:szCs w:val="24"/>
          <w:lang w:val="de-DE"/>
        </w:rPr>
        <w:t xml:space="preserve">. Da ist dann auch jeglicher Versuch zur Schlichtung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für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die Katz</w:t>
      </w:r>
      <w:r w:rsidRPr="00145D4C">
        <w:rPr>
          <w:rFonts w:ascii="Georgia" w:hAnsi="Georgia" w:cs="Georgia"/>
          <w:sz w:val="24"/>
          <w:szCs w:val="24"/>
          <w:lang w:val="de-DE"/>
        </w:rPr>
        <w:t xml:space="preserve">, also umsonst. Manche spielen miteinander ein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Katz- und Maus-Spiel</w:t>
      </w:r>
      <w:r w:rsidRPr="00145D4C">
        <w:rPr>
          <w:rFonts w:ascii="Georgia" w:hAnsi="Georgia" w:cs="Georgia"/>
          <w:sz w:val="24"/>
          <w:szCs w:val="24"/>
          <w:lang w:val="de-DE"/>
        </w:rPr>
        <w:t>, um den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anderen zu überlisten und schlecht aussehen zu lassen.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Menschen, die morgens immer nur eine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 xml:space="preserve">Katzenwäsche </w:t>
      </w:r>
      <w:r w:rsidRPr="00145D4C">
        <w:rPr>
          <w:rFonts w:ascii="Georgia" w:hAnsi="Georgia" w:cs="Georgia"/>
          <w:sz w:val="24"/>
          <w:szCs w:val="24"/>
          <w:lang w:val="de-DE"/>
        </w:rPr>
        <w:t>machen, müssen aufpassen, dass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sie nicht am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 xml:space="preserve">Katzentisch </w:t>
      </w:r>
      <w:r w:rsidRPr="00145D4C">
        <w:rPr>
          <w:rFonts w:ascii="Georgia" w:hAnsi="Georgia" w:cs="Georgia"/>
          <w:sz w:val="24"/>
          <w:szCs w:val="24"/>
          <w:lang w:val="de-DE"/>
        </w:rPr>
        <w:t>landen. Da dieser immer abseits steht, wird es dort sehr einsam.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Zur Not hilft ja ein ausgiebiges Bad und schon ist der Platz am anderen Tisch wieder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greifbar nah, also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nur noch einen Katzensprung entfernt.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Was macht die Katze denn im Sack?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Wer ein unüberlegtes Geschäft macht, also zum Beispiel ein gebrauchtes Auto kauft ohne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lastRenderedPageBreak/>
        <w:t xml:space="preserve">eine Probefahrt zu machen,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der kauft die Katze im Sack</w:t>
      </w:r>
      <w:r w:rsidRPr="00145D4C">
        <w:rPr>
          <w:rFonts w:ascii="Georgia" w:hAnsi="Georgia" w:cs="Georgia"/>
          <w:sz w:val="24"/>
          <w:szCs w:val="24"/>
          <w:lang w:val="de-DE"/>
        </w:rPr>
        <w:t>. Denn er weiß ja nicht, was sich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bildlich gesehen in diesem Sack verbirgt.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8"/>
          <w:szCs w:val="18"/>
          <w:lang w:val="de-DE"/>
        </w:rPr>
      </w:pPr>
      <w:r w:rsidRPr="00145D4C">
        <w:rPr>
          <w:rFonts w:ascii="Georgia" w:hAnsi="Georgia" w:cs="Georgia"/>
          <w:sz w:val="18"/>
          <w:szCs w:val="18"/>
          <w:lang w:val="de-DE"/>
        </w:rPr>
        <w:t>Seite 2 / 4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Steht die Unterschrift allerdings auf dem Kaufvertrag und reißt einem nach wenigen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Kilometern der Keilriemen,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 xml:space="preserve">lässt der Verkäufer die Katze aus dem Sack. </w:t>
      </w:r>
      <w:r w:rsidRPr="00145D4C">
        <w:rPr>
          <w:rFonts w:ascii="Georgia" w:hAnsi="Georgia" w:cs="Georgia"/>
          <w:sz w:val="24"/>
          <w:szCs w:val="24"/>
          <w:lang w:val="de-DE"/>
        </w:rPr>
        <w:t>Er verrät, dass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das Auto schon ziemlich betagt ist und er dem Käufer nicht die Wahrheit gesagt hat. Beide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Redewendungen sollen übrigens auf die Erzählung vom Narren "Till Eulenspiegel"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zurückgehen. Dieser soll eine lebendige Katze in einen Sack eingenäht haben, sie aber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einem Kürschner zur Pelzherstellung als Hasen verkauft haben. Als dieser dann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die Katze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aus dem Sack ließ</w:t>
      </w:r>
      <w:r w:rsidRPr="00145D4C">
        <w:rPr>
          <w:rFonts w:ascii="Georgia" w:hAnsi="Georgia" w:cs="Georgia"/>
          <w:sz w:val="24"/>
          <w:szCs w:val="24"/>
          <w:lang w:val="de-DE"/>
        </w:rPr>
        <w:t>, fiel der Betrug auf, das Geheimnis wurde preisgegeben.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Der etwas andere Kater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Nun: Es soll ja Menschen geben, die nur Hunde oder nur Katzen mögen – sogenannte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 xml:space="preserve">Hundemenschen </w:t>
      </w:r>
      <w:r w:rsidRPr="00145D4C">
        <w:rPr>
          <w:rFonts w:ascii="Georgia" w:hAnsi="Georgia" w:cs="Georgia"/>
          <w:sz w:val="24"/>
          <w:szCs w:val="24"/>
          <w:lang w:val="de-DE"/>
        </w:rPr>
        <w:t xml:space="preserve">oder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Katzenmenschen</w:t>
      </w:r>
      <w:r w:rsidRPr="00145D4C">
        <w:rPr>
          <w:rFonts w:ascii="Georgia" w:hAnsi="Georgia" w:cs="Georgia"/>
          <w:sz w:val="24"/>
          <w:szCs w:val="24"/>
          <w:lang w:val="de-DE"/>
        </w:rPr>
        <w:t>. Eigentlich ist es Geschmackssache, welches Tier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man lieber mag. Was man bestimmt nicht mag, ist eine bestimmte Katerart. Dieser Kater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hat weder Haare, noch einen Schwanz. Er ist einfach nur ein fürchterlicher Zustand, der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einen morgens ereilt, wenn man am Abend zuvor zuviel getrunken hat.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Man wird wach, öffnet vorsichtig die Augen, der Kopf ist schwer und brummt, als ob man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einen Hammerschlag abbekommen hat, der Magen versprüht eine gewisse Übelkeit, und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Helligkeit und Lautstärke werden zum Erzfeind. Man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 xml:space="preserve">hat einen </w:t>
      </w:r>
      <w:r w:rsidRPr="00145D4C">
        <w:rPr>
          <w:rFonts w:ascii="Georgia" w:hAnsi="Georgia" w:cs="Georgia"/>
          <w:sz w:val="24"/>
          <w:szCs w:val="24"/>
          <w:lang w:val="de-DE"/>
        </w:rPr>
        <w:t xml:space="preserve">ordentlichen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Kater</w:t>
      </w:r>
      <w:r w:rsidRPr="00145D4C">
        <w:rPr>
          <w:rFonts w:ascii="Georgia" w:hAnsi="Georgia" w:cs="Georgia"/>
          <w:sz w:val="24"/>
          <w:szCs w:val="24"/>
          <w:lang w:val="de-DE"/>
        </w:rPr>
        <w:t>, man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ist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verkatert.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In Katerstimmung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Aber woher kommt denn der Ausdruck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einen Kater haben</w:t>
      </w:r>
      <w:r w:rsidRPr="00145D4C">
        <w:rPr>
          <w:rFonts w:ascii="Georgia" w:hAnsi="Georgia" w:cs="Georgia"/>
          <w:sz w:val="24"/>
          <w:szCs w:val="24"/>
          <w:lang w:val="de-DE"/>
        </w:rPr>
        <w:t>? Zunächst gab es den Ausdruck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 xml:space="preserve">Katzenjammer </w:t>
      </w:r>
      <w:r w:rsidRPr="00145D4C">
        <w:rPr>
          <w:rFonts w:ascii="Georgia" w:hAnsi="Georgia" w:cs="Georgia"/>
          <w:sz w:val="24"/>
          <w:szCs w:val="24"/>
          <w:lang w:val="de-DE"/>
        </w:rPr>
        <w:t>für diesen Zustand des Unwohlseins. Den hat immer noch jemand, der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verkatert ist, aber auch jemand, der an etwas oder jemandem scheitert und danach ganz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traurig ist. Bildlich gesehen jammert und jault er wie eine Katze.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Den Begriff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 xml:space="preserve">Katerstimmung </w:t>
      </w:r>
      <w:r w:rsidRPr="00145D4C">
        <w:rPr>
          <w:rFonts w:ascii="Georgia" w:hAnsi="Georgia" w:cs="Georgia"/>
          <w:sz w:val="24"/>
          <w:szCs w:val="24"/>
          <w:lang w:val="de-DE"/>
        </w:rPr>
        <w:t>sollen Leipziger Studenten im 19. Jahrhundert geprägt haben.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Denn dort gab es ein Bier, das den Namen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 xml:space="preserve">Kater </w:t>
      </w:r>
      <w:r w:rsidRPr="00145D4C">
        <w:rPr>
          <w:rFonts w:ascii="Georgia" w:hAnsi="Georgia" w:cs="Georgia"/>
          <w:sz w:val="24"/>
          <w:szCs w:val="24"/>
          <w:lang w:val="de-DE"/>
        </w:rPr>
        <w:t>trug. Eine weitere Erklärung ist, dass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 xml:space="preserve">Kater </w:t>
      </w:r>
      <w:r w:rsidRPr="00145D4C">
        <w:rPr>
          <w:rFonts w:ascii="Georgia" w:hAnsi="Georgia" w:cs="Georgia"/>
          <w:sz w:val="24"/>
          <w:szCs w:val="24"/>
          <w:lang w:val="de-DE"/>
        </w:rPr>
        <w:t xml:space="preserve">ähnlich klingt wie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Katarrh</w:t>
      </w:r>
      <w:r w:rsidRPr="00145D4C">
        <w:rPr>
          <w:rFonts w:ascii="Georgia" w:hAnsi="Georgia" w:cs="Georgia"/>
          <w:sz w:val="24"/>
          <w:szCs w:val="24"/>
          <w:lang w:val="de-DE"/>
        </w:rPr>
        <w:t>, eine Entzündung der Schleimhäute. Das Fremdwort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wurde in Schreibweise und Bedeutung einfach so geändert, dass ein Kater letztlich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verantwortlich war für dieses morgendliche "Kratzen" im Kopf.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Anti-Kater-Tipps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Gegen einen Kater hat jeder sein bewährtes Mittel: Kopfschmerztabletten etwa oder ein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ausgiebiges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Katerfrühstück</w:t>
      </w:r>
      <w:r w:rsidRPr="00145D4C">
        <w:rPr>
          <w:rFonts w:ascii="Georgia" w:hAnsi="Georgia" w:cs="Georgia"/>
          <w:sz w:val="24"/>
          <w:szCs w:val="24"/>
          <w:lang w:val="de-DE"/>
        </w:rPr>
        <w:t xml:space="preserve">. Ein Klassiker unter den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 xml:space="preserve">Kateressen </w:t>
      </w:r>
      <w:r w:rsidRPr="00145D4C">
        <w:rPr>
          <w:rFonts w:ascii="Georgia" w:hAnsi="Georgia" w:cs="Georgia"/>
          <w:sz w:val="24"/>
          <w:szCs w:val="24"/>
          <w:lang w:val="de-DE"/>
        </w:rPr>
        <w:t>ist der Rollmops, ein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eingelegter, sehr salziger Fisch. Nach übermäßigem Alkoholgenuss braucht der Körper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nämlich Salz und Fett.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Das hat seinen Grund: Ein Kater entsteht, weil der Alkohol den Körper mehr Flüssigkeit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ausscheiden lässt als er aufnimmt. Durch den Flüssigkeitsmangel werden dann die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lastRenderedPageBreak/>
        <w:t>Kopfschmerzen verursacht. Um es gar nicht dazu kommen zu lassen, sollte man schon vor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dem Zubettgehen und auch am kommenden Tag viel Mineralwasser trinken, um so den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8"/>
          <w:szCs w:val="18"/>
          <w:lang w:val="de-DE"/>
        </w:rPr>
      </w:pPr>
      <w:r w:rsidRPr="00145D4C">
        <w:rPr>
          <w:rFonts w:ascii="Georgia" w:hAnsi="Georgia" w:cs="Georgia"/>
          <w:sz w:val="18"/>
          <w:szCs w:val="18"/>
          <w:lang w:val="de-DE"/>
        </w:rPr>
        <w:t>Seite 3 / 4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Flüssigkeitshaushalt wieder auszugleichen. Lange galt auch die Empfehlung, den Kater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morgens mit einem Schnaps zu bekämpfen, aber davon sollte man besser die Finger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lassen.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Denn da beißt sich die Katze in den Schwanz</w:t>
      </w:r>
      <w:r w:rsidRPr="00145D4C">
        <w:rPr>
          <w:rFonts w:ascii="Georgia" w:hAnsi="Georgia" w:cs="Georgia"/>
          <w:sz w:val="24"/>
          <w:szCs w:val="24"/>
          <w:lang w:val="de-DE"/>
        </w:rPr>
        <w:t>: Das wird nämlich zum Teufelskreis,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da man den Kater nur hinauszögert oder sogar verschlimmert.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Naschkatzen und ein Kater vertragen sich nicht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Nun noch ein Tipp für alle gefährdeten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Naschkatzen</w:t>
      </w:r>
      <w:r w:rsidRPr="00145D4C">
        <w:rPr>
          <w:rFonts w:ascii="Georgia" w:hAnsi="Georgia" w:cs="Georgia"/>
          <w:sz w:val="24"/>
          <w:szCs w:val="24"/>
          <w:lang w:val="de-DE"/>
        </w:rPr>
        <w:t>: Finger weg von süßem Zeug – selbst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wenn man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wie die Katze um den heißen Brei schleicht</w:t>
      </w:r>
      <w:r w:rsidRPr="00145D4C">
        <w:rPr>
          <w:rFonts w:ascii="Georgia" w:hAnsi="Georgia" w:cs="Georgia"/>
          <w:sz w:val="24"/>
          <w:szCs w:val="24"/>
          <w:lang w:val="de-DE"/>
        </w:rPr>
        <w:t>, um die Packung mit den süßen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 xml:space="preserve">Katzenzungen </w:t>
      </w:r>
      <w:r w:rsidRPr="00145D4C">
        <w:rPr>
          <w:rFonts w:ascii="Georgia" w:hAnsi="Georgia" w:cs="Georgia"/>
          <w:sz w:val="24"/>
          <w:szCs w:val="24"/>
          <w:lang w:val="de-DE"/>
        </w:rPr>
        <w:t>aus Schokolade doch noch auf einen Schlag leerzuessen, dann aber den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wohlgemeinten Ratschlag zu hören bekommt: "Dir wird schlecht!"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Man sollte in einer solchen Situation auch demjenigen oder derjenigen nicht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um die Beine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 xml:space="preserve">streichen </w:t>
      </w:r>
      <w:r w:rsidRPr="00145D4C">
        <w:rPr>
          <w:rFonts w:ascii="Georgia" w:hAnsi="Georgia" w:cs="Georgia"/>
          <w:sz w:val="24"/>
          <w:szCs w:val="24"/>
          <w:lang w:val="de-DE"/>
        </w:rPr>
        <w:t xml:space="preserve">wie eine Katze, schmeicheln und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 xml:space="preserve">katzbuckeln </w:t>
      </w:r>
      <w:r w:rsidRPr="00145D4C">
        <w:rPr>
          <w:rFonts w:ascii="Georgia" w:hAnsi="Georgia" w:cs="Georgia"/>
          <w:sz w:val="24"/>
          <w:szCs w:val="24"/>
          <w:lang w:val="de-DE"/>
        </w:rPr>
        <w:t>und "Bitte! Bitte!" sagen, um die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Katzenzungen doch noch zu bekommen. Wer darauf allerdings pfeift, weil es ihm egal ist,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wenn ihm übel wird, der muss warten, bis er allein zuhause ist und dann nach dem Spruch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 xml:space="preserve">handeln: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Ist die Katze aus dem Haus, tanzen die Mäuse auf dem Tisch</w:t>
      </w:r>
      <w:r w:rsidRPr="00145D4C">
        <w:rPr>
          <w:rFonts w:ascii="Georgia" w:hAnsi="Georgia" w:cs="Georgia"/>
          <w:sz w:val="24"/>
          <w:szCs w:val="24"/>
          <w:lang w:val="de-DE"/>
        </w:rPr>
        <w:t>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Die muskulöse Katerstimmung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Na ja: Wo wir gerade bei Übelkeit sind. Ebenso unangenehm wie ein Alkohol-Kater ist der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Muskelkater</w:t>
      </w:r>
      <w:r w:rsidRPr="00145D4C">
        <w:rPr>
          <w:rFonts w:ascii="Georgia" w:hAnsi="Georgia" w:cs="Georgia"/>
          <w:sz w:val="24"/>
          <w:szCs w:val="24"/>
          <w:lang w:val="de-DE"/>
        </w:rPr>
        <w:t xml:space="preserve">, übrigens auch eine Verballhornung des Begriffs </w:t>
      </w:r>
      <w:r w:rsidRPr="00145D4C">
        <w:rPr>
          <w:rFonts w:ascii="Georgia" w:hAnsi="Georgia" w:cs="Georgia"/>
          <w:i/>
          <w:iCs/>
          <w:sz w:val="24"/>
          <w:szCs w:val="24"/>
          <w:lang w:val="de-DE"/>
        </w:rPr>
        <w:t>Katarrh</w:t>
      </w:r>
      <w:r w:rsidRPr="00145D4C">
        <w:rPr>
          <w:rFonts w:ascii="Georgia" w:hAnsi="Georgia" w:cs="Georgia"/>
          <w:sz w:val="24"/>
          <w:szCs w:val="24"/>
          <w:lang w:val="de-DE"/>
        </w:rPr>
        <w:t>. Er kommt nicht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von zu viel Wein, Bier oder Schnaps, sondern von zu viel körperlicher Anstrengung,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besonders wenn man diese nicht gewohnt ist. Wer ihn hat, muss nach dem Spruch handeln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"Augen zu und durch". Denn ein bekannter Spruch der "Kleinen Hexe" hilft leider nicht: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"Simsalabim, abrakadabra, dreimal schwarzer Kater!" – und alles ist weg.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Fragen zum Text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Gegen einen Kater am Morgen hilft nur ...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1. das Katzenfutter.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2. das Katerfrühstück.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3. die Katzenzunge.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Wenn die getane Arbeit für die Katz war, dann ...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1. war sie umsonst.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2. war sie besonders anstrengend.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3. war sie sehr ertragreich.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Tut jemand etwas, ohne sich vorher zu informieren, dann ...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1. schleicht er wie die Katze um den heißen Brei.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2. lässt er die Katze aus dem Sack.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de-DE"/>
        </w:rPr>
      </w:pPr>
      <w:r w:rsidRPr="00145D4C">
        <w:rPr>
          <w:rFonts w:ascii="Georgia" w:hAnsi="Georgia" w:cs="Georgia"/>
          <w:sz w:val="24"/>
          <w:szCs w:val="24"/>
          <w:lang w:val="de-DE"/>
        </w:rPr>
        <w:t>3. kauft er die Katze im Sack.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8"/>
          <w:szCs w:val="18"/>
          <w:lang w:val="de-DE"/>
        </w:rPr>
      </w:pPr>
      <w:r w:rsidRPr="00145D4C">
        <w:rPr>
          <w:rFonts w:ascii="Georgia" w:hAnsi="Georgia" w:cs="Georgia"/>
          <w:sz w:val="18"/>
          <w:szCs w:val="18"/>
          <w:lang w:val="de-DE"/>
        </w:rPr>
        <w:t>Seite 4 / 4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de-DE"/>
        </w:rPr>
      </w:pPr>
      <w:r w:rsidRPr="00145D4C">
        <w:rPr>
          <w:rFonts w:ascii="Georgia" w:hAnsi="Georgia" w:cs="Georgia"/>
          <w:b/>
          <w:bCs/>
          <w:sz w:val="24"/>
          <w:szCs w:val="24"/>
          <w:lang w:val="de-DE"/>
        </w:rPr>
        <w:t>Arbeitsauftrag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de-DE"/>
        </w:rPr>
      </w:pPr>
      <w:r w:rsidRPr="00145D4C">
        <w:rPr>
          <w:rFonts w:ascii="Georgia" w:hAnsi="Georgia" w:cs="Georgia"/>
          <w:lang w:val="de-DE"/>
        </w:rPr>
        <w:t>Kennt ihr noch mehr Redewendungen mit Tieren?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de-DE"/>
        </w:rPr>
      </w:pPr>
      <w:r w:rsidRPr="00145D4C">
        <w:rPr>
          <w:rFonts w:ascii="Georgia" w:hAnsi="Georgia" w:cs="Georgia"/>
          <w:lang w:val="de-DE"/>
        </w:rPr>
        <w:lastRenderedPageBreak/>
        <w:t>Setzt die oben genannten Tiernamen in die Lücken ein und entscheidet so, welches Tier zu welcher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de-DE"/>
        </w:rPr>
      </w:pPr>
      <w:r w:rsidRPr="00145D4C">
        <w:rPr>
          <w:rFonts w:ascii="Georgia" w:hAnsi="Georgia" w:cs="Georgia"/>
          <w:lang w:val="de-DE"/>
        </w:rPr>
        <w:t>Redewendung gehört. Wisst ihr auch, was sie bedeuten?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lang w:val="de-DE"/>
        </w:rPr>
      </w:pPr>
      <w:r w:rsidRPr="00145D4C">
        <w:rPr>
          <w:rFonts w:ascii="Georgia" w:hAnsi="Georgia" w:cs="Georgia"/>
          <w:b/>
          <w:bCs/>
          <w:lang w:val="de-DE"/>
        </w:rPr>
        <w:t>Hühner – Frosch – Vogel – Hunde – Pferde – Hase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de-DE"/>
        </w:rPr>
      </w:pPr>
      <w:r w:rsidRPr="00145D4C">
        <w:rPr>
          <w:rFonts w:ascii="Georgia" w:hAnsi="Georgia" w:cs="Georgia"/>
          <w:lang w:val="de-DE"/>
        </w:rPr>
        <w:t>a) Sei doch kein ________!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de-DE"/>
        </w:rPr>
      </w:pPr>
      <w:r w:rsidRPr="00145D4C">
        <w:rPr>
          <w:rFonts w:ascii="Georgia" w:hAnsi="Georgia" w:cs="Georgia"/>
          <w:lang w:val="de-DE"/>
        </w:rPr>
        <w:t>b) Da liegt der ______ im Pfeffer.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de-DE"/>
        </w:rPr>
      </w:pPr>
      <w:r w:rsidRPr="00145D4C">
        <w:rPr>
          <w:rFonts w:ascii="Georgia" w:hAnsi="Georgia" w:cs="Georgia"/>
          <w:lang w:val="de-DE"/>
        </w:rPr>
        <w:t>c) Da lachen ja die __________!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de-DE"/>
        </w:rPr>
      </w:pPr>
      <w:r w:rsidRPr="00145D4C">
        <w:rPr>
          <w:rFonts w:ascii="Georgia" w:hAnsi="Georgia" w:cs="Georgia"/>
          <w:lang w:val="de-DE"/>
        </w:rPr>
        <w:t>d) _________ die bellen, beißen nicht.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de-DE"/>
        </w:rPr>
      </w:pPr>
      <w:r w:rsidRPr="00145D4C">
        <w:rPr>
          <w:rFonts w:ascii="Georgia" w:hAnsi="Georgia" w:cs="Georgia"/>
          <w:lang w:val="de-DE"/>
        </w:rPr>
        <w:t>e) Immer langsam mit den jungen ___________!</w:t>
      </w:r>
    </w:p>
    <w:p w:rsidR="00145D4C" w:rsidRP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de-DE"/>
        </w:rPr>
      </w:pPr>
      <w:r w:rsidRPr="00145D4C">
        <w:rPr>
          <w:rFonts w:ascii="Georgia" w:hAnsi="Georgia" w:cs="Georgia"/>
          <w:lang w:val="de-DE"/>
        </w:rPr>
        <w:t>f) Der frühe Vogel fängt den ______.</w:t>
      </w:r>
    </w:p>
    <w:p w:rsidR="00145D4C" w:rsidRDefault="00145D4C" w:rsidP="00145D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sz w:val="24"/>
          <w:szCs w:val="24"/>
        </w:rPr>
      </w:pPr>
      <w:proofErr w:type="spellStart"/>
      <w:r>
        <w:rPr>
          <w:rFonts w:ascii="Georgia" w:hAnsi="Georgia" w:cs="Georgia"/>
          <w:i/>
          <w:iCs/>
          <w:sz w:val="24"/>
          <w:szCs w:val="24"/>
        </w:rPr>
        <w:t>Autorin</w:t>
      </w:r>
      <w:proofErr w:type="spellEnd"/>
      <w:r>
        <w:rPr>
          <w:rFonts w:ascii="Georgia" w:hAnsi="Georgia" w:cs="Georgia"/>
          <w:i/>
          <w:iCs/>
          <w:sz w:val="24"/>
          <w:szCs w:val="24"/>
        </w:rPr>
        <w:t xml:space="preserve">: Katharina </w:t>
      </w:r>
      <w:proofErr w:type="spellStart"/>
      <w:r>
        <w:rPr>
          <w:rFonts w:ascii="Georgia" w:hAnsi="Georgia" w:cs="Georgia"/>
          <w:i/>
          <w:iCs/>
          <w:sz w:val="24"/>
          <w:szCs w:val="24"/>
        </w:rPr>
        <w:t>Boßerhoff</w:t>
      </w:r>
      <w:proofErr w:type="spellEnd"/>
    </w:p>
    <w:p w:rsidR="006378E6" w:rsidRDefault="00145D4C" w:rsidP="00145D4C">
      <w:proofErr w:type="spellStart"/>
      <w:r>
        <w:rPr>
          <w:rFonts w:ascii="Georgia" w:hAnsi="Georgia" w:cs="Georgia"/>
          <w:i/>
          <w:iCs/>
          <w:sz w:val="24"/>
          <w:szCs w:val="24"/>
        </w:rPr>
        <w:t>Redaktion</w:t>
      </w:r>
      <w:proofErr w:type="spellEnd"/>
      <w:r>
        <w:rPr>
          <w:rFonts w:ascii="Georgia" w:hAnsi="Georgia" w:cs="Georgia"/>
          <w:i/>
          <w:iCs/>
          <w:sz w:val="24"/>
          <w:szCs w:val="24"/>
        </w:rPr>
        <w:t xml:space="preserve">: Beatrice </w:t>
      </w:r>
      <w:proofErr w:type="spellStart"/>
      <w:r>
        <w:rPr>
          <w:rFonts w:ascii="Georgia" w:hAnsi="Georgia" w:cs="Georgia"/>
          <w:i/>
          <w:iCs/>
          <w:sz w:val="24"/>
          <w:szCs w:val="24"/>
        </w:rPr>
        <w:t>Warken</w:t>
      </w:r>
      <w:proofErr w:type="spellEnd"/>
    </w:p>
    <w:sectPr w:rsidR="006378E6" w:rsidSect="00960E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5D4C"/>
    <w:rsid w:val="00145D4C"/>
    <w:rsid w:val="006378E6"/>
    <w:rsid w:val="00914E2A"/>
    <w:rsid w:val="00960E39"/>
    <w:rsid w:val="00A3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6653</Characters>
  <Application>Microsoft Office Word</Application>
  <DocSecurity>0</DocSecurity>
  <Lines>55</Lines>
  <Paragraphs>15</Paragraphs>
  <ScaleCrop>false</ScaleCrop>
  <Company>Microsoft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2017-01-07T17:01:00Z</dcterms:created>
  <dcterms:modified xsi:type="dcterms:W3CDTF">2017-01-07T17:01:00Z</dcterms:modified>
</cp:coreProperties>
</file>