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36"/>
          <w:szCs w:val="20"/>
          <w:lang w:val="de-DE"/>
        </w:rPr>
      </w:pPr>
      <w:r w:rsidRPr="009A6776">
        <w:rPr>
          <w:rFonts w:ascii="Verdana" w:hAnsi="Verdana" w:cs="Verdana"/>
          <w:color w:val="000000"/>
          <w:sz w:val="36"/>
          <w:szCs w:val="20"/>
          <w:lang w:val="de-DE"/>
        </w:rPr>
        <w:t>Slow German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20"/>
          <w:lang w:val="de-DE"/>
        </w:rPr>
      </w:pP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8"/>
          <w:szCs w:val="24"/>
          <w:lang w:val="de-DE"/>
        </w:rPr>
      </w:pPr>
      <w:r w:rsidRPr="009A6776">
        <w:rPr>
          <w:rFonts w:ascii="Verdana-Bold" w:hAnsi="Verdana-Bold" w:cs="Verdana-Bold"/>
          <w:b/>
          <w:bCs/>
          <w:color w:val="000000"/>
          <w:sz w:val="28"/>
          <w:szCs w:val="24"/>
          <w:lang w:val="de-DE"/>
        </w:rPr>
        <w:t>Autos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Cs w:val="24"/>
          <w:lang w:val="de-DE"/>
        </w:rPr>
      </w:pP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Wer momentan in Deutschland Nachrichten liest, sieht oder hört, dem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begegnet ein Thema besonders häufig: Die Finanzkrise. Am stärksten betroffen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ist in Deutschland derzeit die Automobilindustrie. Victor aus Mexiko hat mich</w:t>
      </w:r>
    </w:p>
    <w:p w:rsid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gebeten, darüber zu sprechen.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In Deutschland arbeiten rund 800.000 Menschen in der Automobilindustrie. Sie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stellen Autos her. Es gibt viele bekannte Automarken, die aus Deutschland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stammen. Wer in Deutschland mal die Autos anschaut, der sieht vor allem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Volkswagen, Mercedes Benz (also Daimler), Opel, BMW und Audi. Gut, ein paar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Porsches gibt es natürlich auch noch, und viele andere Automarken, die nicht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aus Deutschland stammen. Am erfolgreichsten sind Daimler und Volkswagen.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In Deutschland gibt es ungefähr 41 Millionen PKW, das steht für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Personenkraftwagen, also normale Autos. Die größeren Lastwagen nennt man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LKW für Lastkraftwagen. Das bedeutet, dass ungefähr jeder zweite Deutsche</w:t>
      </w:r>
    </w:p>
    <w:p w:rsid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ein Auto hat.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Die Automobilindustrie hat eine lange Tradition in Deutschland, und das ist kein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Wunder. Denn das Auto wurde 1885 erfunden – von Carl Benz, einem</w:t>
      </w:r>
    </w:p>
    <w:p w:rsid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Deutschen.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 xml:space="preserve">Es gibt viele Begriffe, die Ihr vielleicht noch nicht kennt. </w:t>
      </w:r>
      <w:proofErr w:type="spellStart"/>
      <w:r w:rsidRPr="009A6776">
        <w:rPr>
          <w:rFonts w:ascii="Verdana" w:hAnsi="Verdana" w:cs="Verdana"/>
          <w:color w:val="000000"/>
          <w:szCs w:val="24"/>
        </w:rPr>
        <w:t>Wisst</w:t>
      </w:r>
      <w:proofErr w:type="spellEnd"/>
      <w:r w:rsidRPr="009A6776">
        <w:rPr>
          <w:rFonts w:ascii="Verdana" w:hAnsi="Verdana" w:cs="Verdana"/>
          <w:color w:val="000000"/>
          <w:szCs w:val="24"/>
        </w:rPr>
        <w:t xml:space="preserve"> </w:t>
      </w:r>
      <w:proofErr w:type="spellStart"/>
      <w:r w:rsidRPr="009A6776">
        <w:rPr>
          <w:rFonts w:ascii="Verdana" w:hAnsi="Verdana" w:cs="Verdana"/>
          <w:color w:val="000000"/>
          <w:szCs w:val="24"/>
        </w:rPr>
        <w:t>Ihr</w:t>
      </w:r>
      <w:proofErr w:type="spellEnd"/>
      <w:r w:rsidRPr="009A6776">
        <w:rPr>
          <w:rFonts w:ascii="Verdana" w:hAnsi="Verdana" w:cs="Verdana"/>
          <w:color w:val="000000"/>
          <w:szCs w:val="24"/>
        </w:rPr>
        <w:t xml:space="preserve"> </w:t>
      </w:r>
      <w:proofErr w:type="spellStart"/>
      <w:r w:rsidRPr="009A6776">
        <w:rPr>
          <w:rFonts w:ascii="Verdana" w:hAnsi="Verdana" w:cs="Verdana"/>
          <w:color w:val="000000"/>
          <w:szCs w:val="24"/>
        </w:rPr>
        <w:t>zum</w:t>
      </w:r>
      <w:proofErr w:type="spellEnd"/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Beispiel, wie wir ein offenes Auto nennen? Das ist ein Cabrio. Ein Auto, in dem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zwei Menschen Platz haben, nennen wir einen Zweisitzer. Das bekannteste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deutsche Auto in dem nur zwei Menschen sitzen können, ist wohl der Smart,</w:t>
      </w:r>
    </w:p>
    <w:p w:rsid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ein tolles, kleines Auto!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Ein sehr beliebtes Auto der Deutschen ist der VW Golf. Wenn man sich ein Auto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kaufen möchte, kann man entweder ein neues Auto kaufen oder ein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gebrauchtes. Beim Verkauf bekommt man die Papiere – den Fahrzeugschein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und den Fahrzeugbrief. Wer diese beiden Papiere offiziell besitzt, dem gehört</w:t>
      </w:r>
    </w:p>
    <w:p w:rsid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das Auto.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Ein Auto darf aber nicht sofort auf die Straße: Erst muss es zugelassen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werden. Dazu geht man zu einer speziellen Behörde, der Zulassungsstelle.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Dort meldet man das Auto an, und dann bekommt man Kennzeichen, also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Nummernschilder. Das sind zwei längliche Metallschilder, die man vorne und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hinten am Auto montiert. Daran kann es erkannt werden. In Deutschland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beginnt das Kennzeichen immer mit einem, zwei oder drei Buchstaben. Diese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Buchstaben stehen für eine Stadt oder eine Region. Je weniger Buchstaben,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desto größer die Stadt. M steht für München, B für Berlin, S für Stuttgart, K für</w:t>
      </w:r>
    </w:p>
    <w:p w:rsid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Köln.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Auf dem Nummernschild steht nach diesem Buchstaben ein kleiner Strich –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lastRenderedPageBreak/>
        <w:t>und darüber und darunter sind zwei bunte Aufkleber zu sehen, so genannte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Plaketten. Diese Plaketten bekommt man vom TÜV. Der TÜV ist eine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Institution, die kontrolliert, ob das Auto in Ordnung ist. Ob es sicher ist und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funktioniert. Alle zwei Jahre muss man das Auto zur Kontrolle bringen und</w:t>
      </w:r>
    </w:p>
    <w:p w:rsid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bekommt dann eine neue Plakette.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Ist das Auto dann endlich zugelassen, kann man damit fahren. Es gibt zwei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Arten von Autos: Autos mit Automatikgetriebe und Autos mit manueller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Gangschaltung. Als ich ein Kind war, hatten alle Autos in Deutschland eine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manuelle Gangschaltung. Heute hat sich das geändert: Immer mehr Deutsche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kaufen Automatik-Autos. Ich kann das gut verstehen, es ist bequemer. Mein</w:t>
      </w:r>
    </w:p>
    <w:p w:rsid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kleines Auto hat aber nach wie vor eine manuelle Gangschaltung.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Bevor man sich hinter das Steuer eines Autos setzen darf, muss man einen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Führerschein machen. Dazu geht man in die Fahrschule. Hier bezahlt man Geld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 xml:space="preserve">dafür, damit ein Fahrlehrer einem beibringt, Auto zu fahren. </w:t>
      </w:r>
      <w:r w:rsidRPr="009A6776">
        <w:rPr>
          <w:rFonts w:ascii="Verdana" w:hAnsi="Verdana" w:cs="Verdana"/>
          <w:color w:val="000000"/>
          <w:szCs w:val="24"/>
        </w:rPr>
        <w:t xml:space="preserve">Man </w:t>
      </w:r>
      <w:proofErr w:type="spellStart"/>
      <w:r w:rsidRPr="009A6776">
        <w:rPr>
          <w:rFonts w:ascii="Verdana" w:hAnsi="Verdana" w:cs="Verdana"/>
          <w:color w:val="000000"/>
          <w:szCs w:val="24"/>
        </w:rPr>
        <w:t>lernt</w:t>
      </w:r>
      <w:proofErr w:type="spellEnd"/>
      <w:r w:rsidRPr="009A6776">
        <w:rPr>
          <w:rFonts w:ascii="Verdana" w:hAnsi="Verdana" w:cs="Verdana"/>
          <w:color w:val="000000"/>
          <w:szCs w:val="24"/>
        </w:rPr>
        <w:t xml:space="preserve"> </w:t>
      </w:r>
      <w:proofErr w:type="spellStart"/>
      <w:r w:rsidRPr="009A6776">
        <w:rPr>
          <w:rFonts w:ascii="Verdana" w:hAnsi="Verdana" w:cs="Verdana"/>
          <w:color w:val="000000"/>
          <w:szCs w:val="24"/>
        </w:rPr>
        <w:t>wie</w:t>
      </w:r>
      <w:proofErr w:type="spellEnd"/>
      <w:r w:rsidRPr="009A6776">
        <w:rPr>
          <w:rFonts w:ascii="Verdana" w:hAnsi="Verdana" w:cs="Verdana"/>
          <w:color w:val="000000"/>
          <w:szCs w:val="24"/>
        </w:rPr>
        <w:t xml:space="preserve"> die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Gangschaltung funktioniert, wo der Blinker ist, wie man einparkt und so weiter.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Und natürlich muss man auch die Verkehrsregeln beachten. Daher ist der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Unterricht in der Fahrschule in einen Theorie- und einen Praxisteil gegliedert.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Am Ende muss man eine theoretische und eine praktische Prüfung machen.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Wenn man sie beide besteht, bekommt man den Führerschein, der aussieht</w:t>
      </w:r>
    </w:p>
    <w:p w:rsid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wie eine Kreditkarte aus Plastik.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Übrigens müssen Autos in Deutschland versichert sein! Das ist Pflicht. Falls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man einen Unfall baut, an dem man nicht schuld ist, kann man also sicher</w:t>
      </w:r>
    </w:p>
    <w:p w:rsid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sein, dass man unterstützt wird.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Vor allem wenn man ein altes Auto hat, kann es passieren, dass man eine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Autopanne hat. Das Auto ist kaputt und fährt einfach nicht mehr. Dann rufe ich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den ADAC an, das ist ein Club, bei dem man Mitglied werden kann. Es gibt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natürlich noch andere Clubs wie den ADAC, ich nehme ihn nur als Beispiel.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Jedenfalls kommt der ADAC dann mit einem seiner gelben Autos zu mir und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versucht, mein Auto vor Ort zu reparieren, wenn es nur eine Kleinigkeit ist.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Wenn es schlimmer ist, muss das Auto abgeschleppt werden. Dann zieht es ein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Abschleppwagen bis zur nächsten Werkstatt. Mir ist das letztes Jahr passiert,</w:t>
      </w:r>
    </w:p>
    <w:p w:rsid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es war sehr aufregend!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Ich merke, ich könnte Euch noch viel zum Thema Autos erzählen – es ist ein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sehr wichtiges Thema in Deutschland! Momentan gibt es zum Beispiel eine so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genannte Abwrackprämie – wer sein altes Auto verschrottet, also zu Müll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macht, der bekommt Geld vom Staat, wenn er sich dafür ein neues Auto kauft.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So soll die Automobilindustrie angekurbelt werden, angekurbelt bedeutet in</w:t>
      </w:r>
    </w:p>
    <w:p w:rsid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  <w:r w:rsidRPr="009A6776">
        <w:rPr>
          <w:rFonts w:ascii="Verdana" w:hAnsi="Verdana" w:cs="Verdana"/>
          <w:color w:val="000000"/>
          <w:szCs w:val="24"/>
          <w:lang w:val="de-DE"/>
        </w:rPr>
        <w:t>diesem Fall, sie soll unterstützt werden.</w:t>
      </w: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24"/>
          <w:lang w:val="de-DE"/>
        </w:rPr>
      </w:pPr>
    </w:p>
    <w:p w:rsidR="009A6776" w:rsidRPr="009A6776" w:rsidRDefault="009A6776" w:rsidP="009A67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6"/>
          <w:lang w:val="de-DE"/>
        </w:rPr>
      </w:pPr>
    </w:p>
    <w:sectPr w:rsidR="009A6776" w:rsidRPr="009A6776" w:rsidSect="00960E39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474" w:rsidRDefault="00262474" w:rsidP="009A6776">
      <w:pPr>
        <w:spacing w:after="0" w:line="240" w:lineRule="auto"/>
      </w:pPr>
      <w:r>
        <w:separator/>
      </w:r>
    </w:p>
  </w:endnote>
  <w:endnote w:type="continuationSeparator" w:id="0">
    <w:p w:rsidR="00262474" w:rsidRDefault="00262474" w:rsidP="009A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474" w:rsidRDefault="00262474" w:rsidP="009A6776">
      <w:pPr>
        <w:spacing w:after="0" w:line="240" w:lineRule="auto"/>
      </w:pPr>
      <w:r>
        <w:separator/>
      </w:r>
    </w:p>
  </w:footnote>
  <w:footnote w:type="continuationSeparator" w:id="0">
    <w:p w:rsidR="00262474" w:rsidRDefault="00262474" w:rsidP="009A6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76" w:rsidRDefault="009A6776" w:rsidP="009A6776">
    <w:pPr>
      <w:pStyle w:val="Header"/>
      <w:jc w:val="right"/>
    </w:pPr>
    <w:r>
      <w:t xml:space="preserve">9AM </w:t>
    </w:r>
    <w:proofErr w:type="spellStart"/>
    <w:r>
      <w:t>Woche</w:t>
    </w:r>
    <w:proofErr w:type="spellEnd"/>
    <w:r>
      <w:t xml:space="preserve"> 9</w:t>
    </w:r>
  </w:p>
  <w:p w:rsidR="009A6776" w:rsidRDefault="009A677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776"/>
    <w:rsid w:val="00262474"/>
    <w:rsid w:val="006378E6"/>
    <w:rsid w:val="00960E39"/>
    <w:rsid w:val="009A6776"/>
    <w:rsid w:val="00A3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776"/>
  </w:style>
  <w:style w:type="paragraph" w:styleId="Footer">
    <w:name w:val="footer"/>
    <w:basedOn w:val="Normal"/>
    <w:link w:val="FooterChar"/>
    <w:uiPriority w:val="99"/>
    <w:semiHidden/>
    <w:unhideWhenUsed/>
    <w:rsid w:val="009A6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6776"/>
  </w:style>
  <w:style w:type="paragraph" w:styleId="BalloonText">
    <w:name w:val="Balloon Text"/>
    <w:basedOn w:val="Normal"/>
    <w:link w:val="BalloonTextChar"/>
    <w:uiPriority w:val="99"/>
    <w:semiHidden/>
    <w:unhideWhenUsed/>
    <w:rsid w:val="009A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749</Words>
  <Characters>4273</Characters>
  <Application>Microsoft Office Word</Application>
  <DocSecurity>0</DocSecurity>
  <Lines>35</Lines>
  <Paragraphs>10</Paragraphs>
  <ScaleCrop>false</ScaleCrop>
  <Company>Microsoft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1</cp:revision>
  <dcterms:created xsi:type="dcterms:W3CDTF">2016-12-10T19:29:00Z</dcterms:created>
  <dcterms:modified xsi:type="dcterms:W3CDTF">2016-12-10T19:33:00Z</dcterms:modified>
</cp:coreProperties>
</file>