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C1" w:rsidRDefault="00A925C1" w:rsidP="00A925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24"/>
          <w:lang w:val="de-DE"/>
        </w:rPr>
      </w:pPr>
      <w:r>
        <w:rPr>
          <w:rFonts w:ascii="Verdana-Bold" w:hAnsi="Verdana-Bold" w:cs="Verdana-Bold"/>
          <w:b/>
          <w:bCs/>
          <w:sz w:val="30"/>
          <w:szCs w:val="24"/>
          <w:lang w:val="de-DE"/>
        </w:rPr>
        <w:t>Slow German</w:t>
      </w:r>
    </w:p>
    <w:p w:rsidR="00A925C1" w:rsidRDefault="00A925C1" w:rsidP="002D23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28"/>
          <w:lang w:val="de-DE"/>
        </w:rPr>
      </w:pPr>
    </w:p>
    <w:p w:rsidR="002D231A" w:rsidRPr="00384CE1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28"/>
          <w:lang w:val="de-DE"/>
        </w:rPr>
      </w:pPr>
      <w:r w:rsidRPr="00384CE1">
        <w:rPr>
          <w:rFonts w:ascii="Verdana-Bold" w:hAnsi="Verdana-Bold" w:cs="Verdana-Bold"/>
          <w:b/>
          <w:bCs/>
          <w:sz w:val="32"/>
          <w:szCs w:val="28"/>
          <w:lang w:val="de-DE"/>
        </w:rPr>
        <w:t>Modernes Deutsch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Schulbücher haben einen Nachteil: Sie sind meist nicht neu. Was in ihnen steht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ist zwar richtig, aber oft veraltet. Auch, wenn es um die Sprache geht. Wenn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Ihr gerade Deutsch lernt, kann es sein, dass Ihr von der deutschen Sprache,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wie wir sie gerade sprechen, nicht viel wisst. Fangen wir mit dem Handy an. Es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ist natürlich bei Teenagern sehr wichtig – aber auch viele Erwachsene haben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ständig ihr Mobiltelefon in der Hand. Was tun wir mit dem Handy? Wir surfen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im Internet, wir telefonieren, wir mailen oder wir schreiben eine SMS. Das</w:t>
      </w:r>
    </w:p>
    <w:p w:rsid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nennen wir kurz „simsen“. Wir laden uns Apps herunter.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Natürlich benutzen wir auch die sozialen Netzwerke – wir „facebooken“ oder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„twittern“. Wir „skypen“ gerne und wir „googeln“ natürlich, wenn wir etwas im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Internet suchen. Wenn wir etwas gefunden haben, das wir mögen, können wir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es im Internet „herunterladen“, das Gegenteil ist das „hochladen“ von Dateien.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Ich lege Dateien gerne in die Dropbox, oder ich lege sie auf meinen Server.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Dann gebe ich jemandem den Link, ich maile ihm den Link, und er kann auf die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Datei zugreifen. Viele Begriffe haben wir aus dem Englischen übernommen,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zum Beispiel machen wir ein Backup von unseren wichtigen Daten auf einer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externen Festplatte oder in der Cloud. Wir schließen unser Smartphone per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USB-Kabel an, oder verbinden es über Bluetooth mit dem Computer. Dann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sehen wir, ob das W-LAN funktioniert. Wenn es zu schwach ist, brauchen wir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einen Repeater im Haus, der das Signal verstärkt. Erinnert Ihr Euch noch an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die Denglisch-Folge von Slow German? Das hier ist gerade die Fortsetzung,</w:t>
      </w:r>
    </w:p>
    <w:p w:rsid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glaube ich...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Mit meinem Laptop oder Notebook gehe ich ins Internet, wenn ich auf Reisen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bin. Dann muss ich darauf achten, dass der Akku voll ist – sonst habe ich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keinen Strom mehr. Wenn der Akku leer ist, muss ich das Netzteil dabei haben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und es in eine Steckdose stecken. So kann ich den Akku wieder aufladen. Das</w:t>
      </w:r>
    </w:p>
    <w:p w:rsid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gilt natürlich auch für mein Handy. Es ist ständig leer.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Damit meine Kollegen auch auf wichtige Daten zugreifen können, müssen die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Zugangsdaten stimmen. Die Zugangsdaten setzen sich zusammen aus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Benutzername und Passwort. Wenn beides stimmt, kann sich mein Kollege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„einloggen“ - auch englisch, wie Ihr merkt. Wichtig ist uns in Deutschland der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2D231A">
        <w:rPr>
          <w:rFonts w:ascii="Verdana" w:hAnsi="Verdana" w:cs="Verdana"/>
          <w:szCs w:val="24"/>
          <w:lang w:val="de-DE"/>
        </w:rPr>
        <w:t xml:space="preserve">Datenschutz und unsere Privatsphäre in sozialen Netzwerken. </w:t>
      </w:r>
      <w:proofErr w:type="spellStart"/>
      <w:r w:rsidRPr="002D231A">
        <w:rPr>
          <w:rFonts w:ascii="Verdana" w:hAnsi="Verdana" w:cs="Verdana"/>
          <w:szCs w:val="24"/>
        </w:rPr>
        <w:t>Viele</w:t>
      </w:r>
      <w:proofErr w:type="spellEnd"/>
      <w:r w:rsidRPr="002D231A">
        <w:rPr>
          <w:rFonts w:ascii="Verdana" w:hAnsi="Verdana" w:cs="Verdana"/>
          <w:szCs w:val="24"/>
        </w:rPr>
        <w:t xml:space="preserve"> von </w:t>
      </w:r>
      <w:proofErr w:type="spellStart"/>
      <w:r w:rsidRPr="002D231A">
        <w:rPr>
          <w:rFonts w:ascii="Verdana" w:hAnsi="Verdana" w:cs="Verdana"/>
          <w:szCs w:val="24"/>
        </w:rPr>
        <w:t>uns</w:t>
      </w:r>
      <w:proofErr w:type="spellEnd"/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wollen, dass unsere Daten im Internet verschlüsselt sind und sie so nicht von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Fremden gelesen werden können. Es war ein großer Skandal als bekannt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wurde, dass das Handy von Bundeskanzlerin Angela Merkel von der</w:t>
      </w:r>
    </w:p>
    <w:p w:rsid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amerikanischen NSA abgehört wurde.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Natürlich müssen auch wir uns oft ärgern – zum Beispiel über Spam. Auch hier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haben wir das englische Wort übernommen. Es nervt, wenn wir unsere Mails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abrufen und die Hälfte davon ist Spam! Wenn wichtige E-Mails kommen,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lastRenderedPageBreak/>
        <w:t>können wir diese ausdrucken – aber das ist nicht gut für die Umwelt, wie wir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wissen. Deswegen versuchen wir gerne, ein so genanntes papierloses Büro zu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haben – Dokumente die per Post kommen, werden eingescannt und liegen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dann als digitale Kopie vor. Das Original wandert in den Aktenvernichter. Das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ist eine Maschine, die das Papier zerschneidet, damit es nicht mehr gelesen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werden kann. Fallen Euch noch weitere moderne deutsche Begriffe ein oder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habt Ihr Fragen? Dann geht auf Slowgerman.com und schreibt in die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Kommentarfunktion. Dort gibt es auch wie immer Premium Content: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Lernmaterial zu dieser Folge und die normal schnell gesprochene Episode. Bis</w:t>
      </w:r>
    </w:p>
    <w:p w:rsidR="002D231A" w:rsidRPr="002D231A" w:rsidRDefault="002D231A" w:rsidP="002D23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2D231A">
        <w:rPr>
          <w:rFonts w:ascii="Verdana" w:hAnsi="Verdana" w:cs="Verdana"/>
          <w:szCs w:val="24"/>
          <w:lang w:val="de-DE"/>
        </w:rPr>
        <w:t>zum nächsten Mal! Eure Annik.</w:t>
      </w:r>
    </w:p>
    <w:p w:rsidR="006378E6" w:rsidRPr="002D231A" w:rsidRDefault="006378E6" w:rsidP="002D231A">
      <w:pPr>
        <w:rPr>
          <w:sz w:val="20"/>
        </w:rPr>
      </w:pPr>
    </w:p>
    <w:sectPr w:rsidR="006378E6" w:rsidRPr="002D231A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F2" w:rsidRDefault="002C6CF2" w:rsidP="002D231A">
      <w:pPr>
        <w:spacing w:after="0" w:line="240" w:lineRule="auto"/>
      </w:pPr>
      <w:r>
        <w:separator/>
      </w:r>
    </w:p>
  </w:endnote>
  <w:endnote w:type="continuationSeparator" w:id="0">
    <w:p w:rsidR="002C6CF2" w:rsidRDefault="002C6CF2" w:rsidP="002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F2" w:rsidRDefault="002C6CF2" w:rsidP="002D231A">
      <w:pPr>
        <w:spacing w:after="0" w:line="240" w:lineRule="auto"/>
      </w:pPr>
      <w:r>
        <w:separator/>
      </w:r>
    </w:p>
  </w:footnote>
  <w:footnote w:type="continuationSeparator" w:id="0">
    <w:p w:rsidR="002C6CF2" w:rsidRDefault="002C6CF2" w:rsidP="002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1A" w:rsidRPr="002D231A" w:rsidRDefault="002D231A" w:rsidP="002D231A">
    <w:pPr>
      <w:pStyle w:val="Header"/>
      <w:jc w:val="right"/>
      <w:rPr>
        <w:b/>
      </w:rPr>
    </w:pPr>
    <w:r w:rsidRPr="002D231A">
      <w:rPr>
        <w:b/>
      </w:rPr>
      <w:t xml:space="preserve">9AM </w:t>
    </w:r>
    <w:proofErr w:type="spellStart"/>
    <w:r w:rsidRPr="002D231A">
      <w:rPr>
        <w:b/>
      </w:rPr>
      <w:t>Woche</w:t>
    </w:r>
    <w:proofErr w:type="spellEnd"/>
    <w:r w:rsidRPr="002D231A">
      <w:rPr>
        <w:b/>
      </w:rPr>
      <w:t xml:space="preserve"> 4</w:t>
    </w:r>
  </w:p>
  <w:p w:rsidR="002D231A" w:rsidRDefault="002D23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31A"/>
    <w:rsid w:val="002C6CF2"/>
    <w:rsid w:val="002D231A"/>
    <w:rsid w:val="00384CE1"/>
    <w:rsid w:val="006378E6"/>
    <w:rsid w:val="007537FF"/>
    <w:rsid w:val="00960E39"/>
    <w:rsid w:val="00A37780"/>
    <w:rsid w:val="00A9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1A"/>
  </w:style>
  <w:style w:type="paragraph" w:styleId="Footer">
    <w:name w:val="footer"/>
    <w:basedOn w:val="Normal"/>
    <w:link w:val="FooterChar"/>
    <w:uiPriority w:val="99"/>
    <w:semiHidden/>
    <w:unhideWhenUsed/>
    <w:rsid w:val="002D2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31A"/>
  </w:style>
  <w:style w:type="paragraph" w:styleId="BalloonText">
    <w:name w:val="Balloon Text"/>
    <w:basedOn w:val="Normal"/>
    <w:link w:val="BalloonTextChar"/>
    <w:uiPriority w:val="99"/>
    <w:semiHidden/>
    <w:unhideWhenUsed/>
    <w:rsid w:val="002D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520</Words>
  <Characters>2967</Characters>
  <Application>Microsoft Office Word</Application>
  <DocSecurity>0</DocSecurity>
  <Lines>24</Lines>
  <Paragraphs>6</Paragraphs>
  <ScaleCrop>false</ScaleCrop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2016-12-10T16:37:00Z</dcterms:created>
  <dcterms:modified xsi:type="dcterms:W3CDTF">2016-12-10T17:52:00Z</dcterms:modified>
</cp:coreProperties>
</file>