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36"/>
          <w:szCs w:val="20"/>
          <w:lang w:val="de-DE"/>
        </w:rPr>
      </w:pPr>
      <w:r w:rsidRPr="00381ED3">
        <w:rPr>
          <w:rFonts w:ascii="Verdana" w:hAnsi="Verdana" w:cs="Verdana"/>
          <w:b/>
          <w:sz w:val="36"/>
          <w:szCs w:val="20"/>
          <w:lang w:val="de-DE"/>
        </w:rPr>
        <w:t>Slow German</w:t>
      </w:r>
    </w:p>
    <w:p w:rsid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  <w:lang w:val="de-DE"/>
        </w:rPr>
      </w:pPr>
    </w:p>
    <w:p w:rsid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  <w:lang w:val="de-DE"/>
        </w:rPr>
      </w:pP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  <w:lang w:val="de-DE"/>
        </w:rPr>
      </w:pPr>
      <w:r w:rsidRPr="00381ED3">
        <w:rPr>
          <w:rFonts w:ascii="Verdana-Bold" w:hAnsi="Verdana-Bold" w:cs="Verdana-Bold"/>
          <w:b/>
          <w:bCs/>
          <w:sz w:val="32"/>
          <w:szCs w:val="32"/>
          <w:lang w:val="de-DE"/>
        </w:rPr>
        <w:t>Denglisch</w:t>
      </w:r>
    </w:p>
    <w:p w:rsid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Ich weiß, Ihr wollt Deutsch lernen. Aber für all die von Euch, die sowieso schon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Englisch sprechen, ist das gar nicht nötig. Denn viele unserer deutschen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Begriffe sind gar nicht Deutsch, sondern Englisch. Wir finden Dinge cool und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ziehen zum Fitnesstraining gerne ein stylishes T-Shirt an. Manchmal werden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Trainingsstunden gecancelt, aber das kann auch passend sein, wenn man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sowieso zu einem Meeting muss, weil man gerade ein Startup gelaunched hat.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Englische Wörter zu benutzen und sie mit der deutschen Sprache zu verbinden,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finden viele vor allem junge Deutsche toll. Man nennt das Denglisch. In den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vergangenen Jahren hat sich die deutsche Sprache insgesamt sehr verändert.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Wenn das Telefon kaputt ist, hat man früher den Kundendienst angerufen.</w:t>
      </w:r>
    </w:p>
    <w:p w:rsid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Heute ruft man den Service oder Support an oder gleich die Hotline.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Viel lustiger finde ich allerdings, dass es auch Scheinanglizismen gibt. Das sind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Begriffe, die zwar Englisch klingen, die aber kein Engländer oder Amerikaner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versteht. Das bekannteste Wort ist das Wort Handy. In Deutschland ist das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Handy ein Mobiltelefon. Und ein Beamer ist bei uns nicht etwa ein Auto,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sondern ein Projektor, um beispielsweise Powerpoint-Präsentationen auf der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Leinwand zu zeigen. Ein Dressman ist für uns hier ein schöner Mann, also ein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männliches Model. Und ein Oldtimer ist ein sehr altes Auto. Ein Showmaster ist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ein Moderator, jemand, der eine Fernsehshow präsentiert. Und in Deutschland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gibt es auch nicht nur Teenager, sondern auch Twens. Das sind dann die Leute</w:t>
      </w:r>
    </w:p>
    <w:p w:rsid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zwischen 20 und 30.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Seid Ihr jetzt komplett verwirrt? Müsst Ihr nicht sein. Denn jede Sprache ist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ein Gemisch aus verschiedenen Einflüssen. Wir haben ein Rendezvous, trinken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gerne Capuccino und machen danach eine Siesta. Oder? Trotzdem - ich freue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mich, dass Ihr Deutsch lernt und werde auch in den nächsten Wochen</w:t>
      </w:r>
    </w:p>
    <w:p w:rsidR="00381ED3" w:rsidRPr="00381ED3" w:rsidRDefault="00381ED3" w:rsidP="00381E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81ED3">
        <w:rPr>
          <w:rFonts w:ascii="Verdana" w:hAnsi="Verdana" w:cs="Verdana"/>
          <w:szCs w:val="24"/>
          <w:lang w:val="de-DE"/>
        </w:rPr>
        <w:t>versuchen, Euch dabei zu helfen.</w:t>
      </w:r>
    </w:p>
    <w:p w:rsidR="006378E6" w:rsidRPr="00381ED3" w:rsidRDefault="006378E6" w:rsidP="00381ED3">
      <w:pPr>
        <w:rPr>
          <w:sz w:val="20"/>
          <w:lang w:val="de-DE"/>
        </w:rPr>
      </w:pPr>
    </w:p>
    <w:sectPr w:rsidR="006378E6" w:rsidRPr="00381ED3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99" w:rsidRDefault="00E40299" w:rsidP="00381ED3">
      <w:pPr>
        <w:spacing w:after="0" w:line="240" w:lineRule="auto"/>
      </w:pPr>
      <w:r>
        <w:separator/>
      </w:r>
    </w:p>
  </w:endnote>
  <w:endnote w:type="continuationSeparator" w:id="0">
    <w:p w:rsidR="00E40299" w:rsidRDefault="00E40299" w:rsidP="0038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99" w:rsidRDefault="00E40299" w:rsidP="00381ED3">
      <w:pPr>
        <w:spacing w:after="0" w:line="240" w:lineRule="auto"/>
      </w:pPr>
      <w:r>
        <w:separator/>
      </w:r>
    </w:p>
  </w:footnote>
  <w:footnote w:type="continuationSeparator" w:id="0">
    <w:p w:rsidR="00E40299" w:rsidRDefault="00E40299" w:rsidP="0038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D3" w:rsidRDefault="00381ED3" w:rsidP="00381ED3">
    <w:pPr>
      <w:pStyle w:val="Header"/>
      <w:jc w:val="right"/>
    </w:pPr>
    <w:r>
      <w:t xml:space="preserve">9AM </w:t>
    </w:r>
    <w:proofErr w:type="spellStart"/>
    <w:r>
      <w:t>Woche</w:t>
    </w:r>
    <w:proofErr w:type="spellEnd"/>
    <w:r>
      <w:t xml:space="preserve"> 12</w:t>
    </w:r>
  </w:p>
  <w:p w:rsidR="00381ED3" w:rsidRDefault="00381E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ED3"/>
    <w:rsid w:val="00381ED3"/>
    <w:rsid w:val="006378E6"/>
    <w:rsid w:val="00960E39"/>
    <w:rsid w:val="00A37780"/>
    <w:rsid w:val="00E4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ED3"/>
  </w:style>
  <w:style w:type="paragraph" w:styleId="Footer">
    <w:name w:val="footer"/>
    <w:basedOn w:val="Normal"/>
    <w:link w:val="FooterChar"/>
    <w:uiPriority w:val="99"/>
    <w:semiHidden/>
    <w:unhideWhenUsed/>
    <w:rsid w:val="0038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ED3"/>
  </w:style>
  <w:style w:type="paragraph" w:styleId="BalloonText">
    <w:name w:val="Balloon Text"/>
    <w:basedOn w:val="Normal"/>
    <w:link w:val="BalloonTextChar"/>
    <w:uiPriority w:val="99"/>
    <w:semiHidden/>
    <w:unhideWhenUsed/>
    <w:rsid w:val="0038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2016-12-10T19:42:00Z</dcterms:created>
  <dcterms:modified xsi:type="dcterms:W3CDTF">2016-12-10T19:45:00Z</dcterms:modified>
</cp:coreProperties>
</file>