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2F" w:rsidRDefault="008E6B2F" w:rsidP="008E6B2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sz w:val="40"/>
          <w:szCs w:val="20"/>
          <w:lang w:val="de-DE"/>
        </w:rPr>
      </w:pPr>
      <w:r w:rsidRPr="008E6B2F">
        <w:rPr>
          <w:rFonts w:ascii="Verdana" w:hAnsi="Verdana" w:cs="Verdana"/>
          <w:b/>
          <w:sz w:val="40"/>
          <w:szCs w:val="20"/>
          <w:lang w:val="de-DE"/>
        </w:rPr>
        <w:t>Slow German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sz w:val="40"/>
          <w:szCs w:val="20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32"/>
          <w:lang w:val="de-DE"/>
        </w:rPr>
      </w:pPr>
      <w:r w:rsidRPr="008E6B2F">
        <w:rPr>
          <w:rFonts w:ascii="Verdana-Bold" w:hAnsi="Verdana-Bold" w:cs="Verdana-Bold"/>
          <w:b/>
          <w:bCs/>
          <w:sz w:val="32"/>
          <w:szCs w:val="32"/>
          <w:lang w:val="de-DE"/>
        </w:rPr>
        <w:t>Das politische System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Fernando aus Brasilien interessiert das politische System der Bundesrepublik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Deutschland. Ich werde versuchen, es so einfach wie möglich zu erklären.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Dennoch wird diese Folge von Slow German sehr kompliziert und schwer zu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verstehen. Aber glaubt mir: Auch viele Deutsche kennen das politische System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nicht!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Zunächst einmal zur Struktur von Deutschland: Deutschland besteht aus 16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Bundesländern. Die Bundeshauptstadt ist Berlin. Gegründet wurde die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Bundesrepublik am 24. Mai 1949, also vier Jahre nach Ende des Zweiten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Weltkriegs. Im Oktober wurde die Verfassung der Deutschen Demokratischen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Republik, also der DDR, in Kraft gesetzt. Seit dem 3. Oktober 1990 ist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Deutschland wiedervereinigt, also wieder ein Land. An diesem Tag wird daher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jedes Jahr der „Tag der deutschen Einheit“ gefeiert.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Folgende wichtige Begriffe werde ich nun erklären: Bundestag, Bundesrat,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Kanzler, Präsident.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Die Bundesrepublik Deutschland ist ein demokratischer, sozialer Bundesstaat,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genauer gesagt eine parlamentarische Demokratie. Sie ist auch ein föderaler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Rechtsstaat. Es gibt die Bundesebene und die Landesebene. Die einzelnen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Bundesländer haben eigene Verfassungen. Wobei die Verfassung der BRD das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Grundgesetz ist. Das heißt: Jedes Bundesland hat zwar eigene Gesetze, das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Grundgesetz ist aber im Zweifelsfall das entscheidende. Ein einfaches Beispiel: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In manchen Bundesländern steht in der alten Verfassung noch drin, dass es die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Todesstrafe gibt. Laut der deutschen Verfassung gibt es sie aber nicht mehr.</w:t>
      </w:r>
    </w:p>
    <w:p w:rsidR="008E6B2F" w:rsidRDefault="008E6B2F" w:rsidP="008E6B2F">
      <w:pPr>
        <w:tabs>
          <w:tab w:val="left" w:pos="5796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Also existiert sie in Deutschland nicht.</w:t>
      </w:r>
      <w:r>
        <w:rPr>
          <w:rFonts w:ascii="Verdana" w:hAnsi="Verdana" w:cs="Verdana"/>
          <w:szCs w:val="24"/>
          <w:lang w:val="de-DE"/>
        </w:rPr>
        <w:tab/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Das Staatsoberhaupt ist der Bundespräsident. Er hat aber vor allem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repräsentative Aufgaben, politisch gesehen ist er also nicht sehr wichtig.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Gewählt wird er alle fünf Jahre, und zwar von der Bundesversammlung. Dies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ist die einzige Aufgabe der Bundesversammlung. Die Bundesversammlung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setzt sich zusammen aus Mitgliedern des Deutschen Bundestages und einer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gleichen Zahl von anderen Mitgliedern aus dem ganzen Land. Bei der letzten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Wahl waren es 1205 Mitglieder. Ein einziges Mal darf der Bundespräsident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wiedergewählt werden, dann wäre er also 10 Jahre im Amt. Die nächste Wahl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findet am 23. Mai 2009 statt. Der momentane Bundespräsident heißt Horst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Köhler, und eine weitere Kandidatin ist eine Frau – Gesine Schwan. Angeblich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verdient der Bundespräsident 199.000 Euro pro Jahr (2007).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Der Regierungschef ist der Bundeskanzler. Er wird vom Bundestag gewählt.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Vorher hat ihn der Bundespräsident vorgeschlagen. Der Kanzler – oder wie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lastRenderedPageBreak/>
        <w:t>momentan die Kanzlerin, denn unsere Chefin ist Angela Merkel – schlägt dann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die Bundesminister vor. Kanzler und Minister sind dann die Bundesregierung.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Manchmal wird die Bundesrepublik Deutschland auch als Kanzlerdemokratie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bezeichnet, weil der Kanzler eine sehr starke Stellung hat. Ein Kanzler kann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beliebig oft wiedergewählt werden. Helmut Kohl war am längsten deutscher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Kanzler: Von 1982 bis 1998, also 16 Jahre lang. Die Kanzlerin verdient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angeblich rund 240.000 Euro im Jahr.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Zwei wichtige Institutionen muss ich noch erklären – manchmal werden sie von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vielen Deutschen verwechselt. Es gibt den Bundestag und den Bundesrat. Der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Bundestag ist das Parlament. Er wird direkt vom Volk gewählt. Eine so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genannte Legislaturperiode, also die Zeit, in der der Bundestag in mehr oder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weniger gleicher Zusammensetzung Politik macht, dauert in der Regel vier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Jahre. Momentan gibt es im Bundestag 612 Abgeordnete aus allen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Bundesländern. Der Bundestagspräsident ist momentan Norbert Lammert. Der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Bundestag schafft das Bundesrecht und ändert die Verfassung. Er kann auch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internationale Verträge mit anderen Staaten genehmigen und beschließt den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Bundeshaushalt, also die Finanzen des Landes. Er wählt wie vorhin schon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gesagt den Bundeskanzler und kontrolliert den Einsatz der Bundeswehr, also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des Militärs.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Der Bundesrat dagegen hat andere Aufgaben: Hier sind Mitglieder aller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Bundesländer vertreten. Jedes Bundesland hat drei bis sechs Sitzplätze, je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nach Einwohnerzahl. Sie können so bei der Gesetzgebung auf Bundesebene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mitwirken. Der Bundesrat hat momentan 69 Mitglieder und kann nicht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abgeschafft werden.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Zum Schluss, auch wenn es bis hierhin schon sehr kompliziert war, noch ein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Wort zu den deutschen Parteien. Die größten Parteien in Deutschland sind die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SPD und die CDU/CSU. Die SPD ist die Sozialdemokratische Partei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Deutschlands. Der letzte Kanzler, Gerhard Schröder, war von der SPD. Die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Farbe der SPD ist Rot. Die CSU gibt es nur in Bayern, sie hat sich mit ihrer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Schwesterpartei CDU zusammengetan. Die Farbe der CDU/CSU ist Schwarz,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die Abkürzung steht für Christlich-Demokratische Union beziehungsweise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Christlich-Soziale Union. Die beiden großen Parteien haben eine Koalition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8E6B2F">
        <w:rPr>
          <w:rFonts w:ascii="Verdana" w:hAnsi="Verdana" w:cs="Verdana"/>
          <w:szCs w:val="24"/>
          <w:lang w:val="de-DE"/>
        </w:rPr>
        <w:t xml:space="preserve">gebildet und regieren momentan gemeinsam. </w:t>
      </w:r>
      <w:proofErr w:type="spellStart"/>
      <w:r w:rsidRPr="008E6B2F">
        <w:rPr>
          <w:rFonts w:ascii="Verdana" w:hAnsi="Verdana" w:cs="Verdana"/>
          <w:szCs w:val="24"/>
        </w:rPr>
        <w:t>Kleinere</w:t>
      </w:r>
      <w:proofErr w:type="spellEnd"/>
      <w:r w:rsidRPr="008E6B2F">
        <w:rPr>
          <w:rFonts w:ascii="Verdana" w:hAnsi="Verdana" w:cs="Verdana"/>
          <w:szCs w:val="24"/>
        </w:rPr>
        <w:t xml:space="preserve"> </w:t>
      </w:r>
      <w:proofErr w:type="spellStart"/>
      <w:r w:rsidRPr="008E6B2F">
        <w:rPr>
          <w:rFonts w:ascii="Verdana" w:hAnsi="Verdana" w:cs="Verdana"/>
          <w:szCs w:val="24"/>
        </w:rPr>
        <w:t>Parteien</w:t>
      </w:r>
      <w:proofErr w:type="spellEnd"/>
      <w:r w:rsidRPr="008E6B2F">
        <w:rPr>
          <w:rFonts w:ascii="Verdana" w:hAnsi="Verdana" w:cs="Verdana"/>
          <w:szCs w:val="24"/>
        </w:rPr>
        <w:t xml:space="preserve"> </w:t>
      </w:r>
      <w:proofErr w:type="spellStart"/>
      <w:proofErr w:type="gramStart"/>
      <w:r w:rsidRPr="008E6B2F">
        <w:rPr>
          <w:rFonts w:ascii="Verdana" w:hAnsi="Verdana" w:cs="Verdana"/>
          <w:szCs w:val="24"/>
        </w:rPr>
        <w:t>sind</w:t>
      </w:r>
      <w:proofErr w:type="spellEnd"/>
      <w:proofErr w:type="gramEnd"/>
      <w:r w:rsidRPr="008E6B2F">
        <w:rPr>
          <w:rFonts w:ascii="Verdana" w:hAnsi="Verdana" w:cs="Verdana"/>
          <w:szCs w:val="24"/>
        </w:rPr>
        <w:t xml:space="preserve"> die FDP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(gelb), die oft als Liberale bezeichnet werden, und Die Grünen (grün), die es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erst seit 1980 gibt und die sich zu Beginn ihrer Zeit vor allem für die Umwelt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eingesetzt haben. Erst seit einem Jahr gibt es „Die Linke“, eine sehr</w:t>
      </w:r>
    </w:p>
    <w:p w:rsid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umstrittene Partei.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So, das war also das komplizierte Thema Politik, besser gesagt das politische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System von Deutschland. Im Alltag merkt man das als Deutscher so: Man darf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wählen gehen und wählt Mitglieder des Bundestages oder des Landtages. Dann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wartet man, bis der Kanzler gewählt wird. Oft wird kritisiert, dass wir den</w:t>
      </w:r>
    </w:p>
    <w:p w:rsidR="008E6B2F" w:rsidRPr="008E6B2F" w:rsidRDefault="008E6B2F" w:rsidP="008E6B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8E6B2F">
        <w:rPr>
          <w:rFonts w:ascii="Verdana" w:hAnsi="Verdana" w:cs="Verdana"/>
          <w:szCs w:val="24"/>
          <w:lang w:val="de-DE"/>
        </w:rPr>
        <w:t>Kanzler nicht direkt wählen dürfen – aber das ist ja in vielen Ländern so.</w:t>
      </w:r>
    </w:p>
    <w:p w:rsidR="006378E6" w:rsidRDefault="006378E6" w:rsidP="008E6B2F">
      <w:pPr>
        <w:rPr>
          <w:sz w:val="20"/>
          <w:lang w:val="de-DE"/>
        </w:rPr>
      </w:pPr>
    </w:p>
    <w:p w:rsidR="008E6B2F" w:rsidRPr="008E6B2F" w:rsidRDefault="008E6B2F" w:rsidP="008E6B2F">
      <w:pPr>
        <w:rPr>
          <w:sz w:val="20"/>
          <w:lang w:val="de-DE"/>
        </w:rPr>
      </w:pPr>
    </w:p>
    <w:sectPr w:rsidR="008E6B2F" w:rsidRPr="008E6B2F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211" w:rsidRDefault="00C97211" w:rsidP="008E6B2F">
      <w:pPr>
        <w:spacing w:after="0" w:line="240" w:lineRule="auto"/>
      </w:pPr>
      <w:r>
        <w:separator/>
      </w:r>
    </w:p>
  </w:endnote>
  <w:endnote w:type="continuationSeparator" w:id="0">
    <w:p w:rsidR="00C97211" w:rsidRDefault="00C97211" w:rsidP="008E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211" w:rsidRDefault="00C97211" w:rsidP="008E6B2F">
      <w:pPr>
        <w:spacing w:after="0" w:line="240" w:lineRule="auto"/>
      </w:pPr>
      <w:r>
        <w:separator/>
      </w:r>
    </w:p>
  </w:footnote>
  <w:footnote w:type="continuationSeparator" w:id="0">
    <w:p w:rsidR="00C97211" w:rsidRDefault="00C97211" w:rsidP="008E6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B2F" w:rsidRDefault="008E6B2F" w:rsidP="008E6B2F">
    <w:pPr>
      <w:pStyle w:val="Header"/>
      <w:jc w:val="right"/>
    </w:pPr>
    <w:r>
      <w:t xml:space="preserve">9AM </w:t>
    </w:r>
    <w:proofErr w:type="spellStart"/>
    <w:r>
      <w:t>Woche</w:t>
    </w:r>
    <w:proofErr w:type="spellEnd"/>
    <w:r>
      <w:t xml:space="preserve"> 11</w:t>
    </w:r>
  </w:p>
  <w:p w:rsidR="008E6B2F" w:rsidRDefault="008E6B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B2F"/>
    <w:rsid w:val="006378E6"/>
    <w:rsid w:val="008E6B2F"/>
    <w:rsid w:val="00960E39"/>
    <w:rsid w:val="00A37780"/>
    <w:rsid w:val="00C9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B2F"/>
  </w:style>
  <w:style w:type="paragraph" w:styleId="Footer">
    <w:name w:val="footer"/>
    <w:basedOn w:val="Normal"/>
    <w:link w:val="FooterChar"/>
    <w:uiPriority w:val="99"/>
    <w:semiHidden/>
    <w:unhideWhenUsed/>
    <w:rsid w:val="008E6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6B2F"/>
  </w:style>
  <w:style w:type="paragraph" w:styleId="BalloonText">
    <w:name w:val="Balloon Text"/>
    <w:basedOn w:val="Normal"/>
    <w:link w:val="BalloonTextChar"/>
    <w:uiPriority w:val="99"/>
    <w:semiHidden/>
    <w:unhideWhenUsed/>
    <w:rsid w:val="008E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4590</Characters>
  <Application>Microsoft Office Word</Application>
  <DocSecurity>0</DocSecurity>
  <Lines>38</Lines>
  <Paragraphs>10</Paragraphs>
  <ScaleCrop>false</ScaleCrop>
  <Company>Microsoft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2016-12-10T19:38:00Z</dcterms:created>
  <dcterms:modified xsi:type="dcterms:W3CDTF">2016-12-10T19:42:00Z</dcterms:modified>
</cp:coreProperties>
</file>