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20"/>
          <w:lang w:val="de-DE"/>
        </w:rPr>
      </w:pPr>
      <w:r w:rsidRPr="00C64D5A">
        <w:rPr>
          <w:rFonts w:ascii="Verdana" w:hAnsi="Verdana" w:cs="Verdana"/>
          <w:b/>
          <w:color w:val="000000"/>
          <w:sz w:val="36"/>
          <w:szCs w:val="20"/>
          <w:lang w:val="de-DE"/>
        </w:rPr>
        <w:t>Slow German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de-DE"/>
        </w:rPr>
      </w:pP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  <w:lang w:val="de-DE"/>
        </w:rPr>
      </w:pPr>
      <w:r w:rsidRPr="00C64D5A">
        <w:rPr>
          <w:rFonts w:ascii="Verdana-Bold" w:hAnsi="Verdana-Bold" w:cs="Verdana-Bold"/>
          <w:b/>
          <w:bCs/>
          <w:color w:val="000000"/>
          <w:sz w:val="32"/>
          <w:szCs w:val="32"/>
          <w:lang w:val="de-DE"/>
        </w:rPr>
        <w:t>Stauffenberg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Gerade ist im Kino der Film „Operation Walküre – Das Stauffenberg-Attentat“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angelaufen. Tom Cruise spielt darin die Hauptrolle. Gedreht wurde der Film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hauptsächlich in Berlin. Viele der Schauspieler sind bekannte Deutsche. Ich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selber werde ihn mir nicht ansehen – und zwar weil Tom Cruise die Hauptrolle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spielt. Das ärgert mich. Denn eigentlich sollte der wunderbare deutsche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Schauspieler Thomas Kretschmann die Hauptrolle spielen. Doch dann meldete</w:t>
      </w: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sich Tom Cruise aus Hollywood und schnappte ihm die Rolle weg.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Aber vielleicht ist Thomas Kretschmann heute froh darüber, dass er die Rolle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nicht gespielt hat. Denn ich habe viele schlechte Kritiken über den Film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gelesen. Dort wird vor allem kritisiert, dass der Film viele Tatsachen falsch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darstellt. Historisch ist der Film also nicht korrekt. Außerdem scheint es ein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typischer Hollywoodfilm zu sein mit vielen Explosionen, Spannung, Action und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aufregender Musik. Ich finde in diesem Fall wäre es sinnvoller, eine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Charakterstudie zu machen. Also genauer darauf einzugehen, was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Stauffenberg gefühlt, gedacht und geplant hat. Was für ein Mensch er war. Ein</w:t>
      </w: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paar Fakten will ich Euch hier erzählen.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Sein voller Name war Claus Philipp Maria Schenk Graf von Stauffenberg. Daran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merkt man also schon, dass er ein Adeliger war. Nach dem Abitur ging er zum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Militär und machte dort Karriere. Er wurde Leutnant, Offizier und Oberst. Er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heiratete 1933 seine Frau Nina und sie bekamen fünf Kinder. Politisch war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Stauffenberg eher auf der konservativen Seite, war aber nicht gegen alles, was</w:t>
      </w: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die Nationalsozialisten und der neue Reichskanzler Hitler beschlossen.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Als der Zweite Weltkrieg begann, hatte er verschiedene Aufgaben. 1943 wurde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er bei einem Angriff von Tieffliegern schwer verletzt – er verlor ein Auge, eine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Hand und zwei Finger der anderen Hand. Immer mehr wächst in ihm der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Wunsch, dem Nazi-Regime ein Ende zu machen. Angeblich schon seit 1941. Es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gibt unterschiedliche Gründe, die immer wieder genannt werden. Nicht alle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waren heldenhaft. Stauffenberg war offenbar gegen eine parlamentarische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Demokratie und hatte wohl auch keine wirklich zukunftsweisenden Visionen.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Dennoch arbeitete er mit weiteren hohen Militärs, die meisten von ihnen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ebenfalls adelig, einen Plan aus, den Operationsplan Walküre. Mit diesem Plan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wollte man gegen innere Unruhen kämpfen. Das war die offizielle Version. Aber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in diesem Plan steckte ein Staatsstreich: Hitler sollte ermordet werden,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wichtige Befehlshaber verhaftet. Stauffenberg selbst sollte das Attentat</w:t>
      </w: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ausüben, dann aber eine andere Gruppe dafür verantwortlich machen.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Zwei Mal versuchte Stauffenberg, Hitler zu töten – beide Male musste er sein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Vorhaben abbrechen. Beim dritten Versuch deponierte Stauffenberg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Sprengstoff in der Nähe von Hitler – bei der Explosion wurden vier Menschen</w:t>
      </w: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lastRenderedPageBreak/>
        <w:t>getötet – Hitler und 19 weitere überlebten. Die Operation Walküre scheiterte, Stauffenberg und die anderen wurden verhaftet und erschossen.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Hier in Deutschland wird viel über den Film mit Tom Cruise diskutiert. Zum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einen wird kritisiert, dass ein Schauspieler, der offen Scientologe ist, den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Hitler-Attentäter spielt. Zum anderen wird aber auch gelobt, dass durch diesen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Film auf der ganzen Welt bekannt wird, dass es mutige Menschen wie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Stauffenberg gab. Ihr kennt bestimmt auch die Geschichte der Geschwister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Scholl, die hier in München Widerstand gegen die Nazis geleistet haben. Wenn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Euch Graf Stauffenberg und der Widerstand gegen Hitler interessiert, dann</w:t>
      </w:r>
    </w:p>
    <w:p w:rsid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habe ich einen Tipp für Euch: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Es gibt eine gute Seite des ZDF im Internet, also des Zweiten Deutschen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Fernsehens, in dem man noch mehr über dieses Thema lesen kann. Den Link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(</w:t>
      </w:r>
      <w:r w:rsidRPr="00C64D5A">
        <w:rPr>
          <w:rFonts w:ascii="Verdana" w:hAnsi="Verdana" w:cs="Verdana"/>
          <w:color w:val="000081"/>
          <w:szCs w:val="24"/>
          <w:lang w:val="de-DE"/>
        </w:rPr>
        <w:t>http://www.zdf.de/ZDFde/inhalt/3/0,1872,7504547,00.html</w:t>
      </w:r>
      <w:r w:rsidRPr="00C64D5A">
        <w:rPr>
          <w:rFonts w:ascii="Verdana" w:hAnsi="Verdana" w:cs="Verdana"/>
          <w:color w:val="000000"/>
          <w:szCs w:val="24"/>
          <w:lang w:val="de-DE"/>
        </w:rPr>
        <w:t>) findet Ihr auf</w:t>
      </w:r>
    </w:p>
    <w:p w:rsidR="00C64D5A" w:rsidRPr="00C64D5A" w:rsidRDefault="00C64D5A" w:rsidP="00C64D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C64D5A">
        <w:rPr>
          <w:rFonts w:ascii="Verdana" w:hAnsi="Verdana" w:cs="Verdana"/>
          <w:color w:val="000000"/>
          <w:szCs w:val="24"/>
          <w:lang w:val="de-DE"/>
        </w:rPr>
        <w:t>meiner Seite slowgerman.com.</w:t>
      </w:r>
    </w:p>
    <w:p w:rsidR="006378E6" w:rsidRPr="00C64D5A" w:rsidRDefault="006378E6" w:rsidP="00C64D5A">
      <w:pPr>
        <w:rPr>
          <w:sz w:val="20"/>
        </w:rPr>
      </w:pPr>
    </w:p>
    <w:sectPr w:rsidR="006378E6" w:rsidRPr="00C64D5A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CB" w:rsidRDefault="00CA5DCB" w:rsidP="00C64D5A">
      <w:pPr>
        <w:spacing w:after="0" w:line="240" w:lineRule="auto"/>
      </w:pPr>
      <w:r>
        <w:separator/>
      </w:r>
    </w:p>
  </w:endnote>
  <w:endnote w:type="continuationSeparator" w:id="0">
    <w:p w:rsidR="00CA5DCB" w:rsidRDefault="00CA5DCB" w:rsidP="00C6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CB" w:rsidRDefault="00CA5DCB" w:rsidP="00C64D5A">
      <w:pPr>
        <w:spacing w:after="0" w:line="240" w:lineRule="auto"/>
      </w:pPr>
      <w:r>
        <w:separator/>
      </w:r>
    </w:p>
  </w:footnote>
  <w:footnote w:type="continuationSeparator" w:id="0">
    <w:p w:rsidR="00CA5DCB" w:rsidRDefault="00CA5DCB" w:rsidP="00C6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5A" w:rsidRDefault="00C64D5A" w:rsidP="00C64D5A">
    <w:pPr>
      <w:pStyle w:val="Header"/>
      <w:jc w:val="right"/>
    </w:pPr>
    <w:r>
      <w:t xml:space="preserve">9AM </w:t>
    </w:r>
    <w:proofErr w:type="spellStart"/>
    <w:r>
      <w:t>Woche</w:t>
    </w:r>
    <w:proofErr w:type="spellEnd"/>
    <w:r>
      <w:t xml:space="preserve"> 10</w:t>
    </w:r>
  </w:p>
  <w:p w:rsidR="00C64D5A" w:rsidRDefault="00C64D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D5A"/>
    <w:rsid w:val="006378E6"/>
    <w:rsid w:val="00960E39"/>
    <w:rsid w:val="00A37780"/>
    <w:rsid w:val="00C64D5A"/>
    <w:rsid w:val="00C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5A"/>
  </w:style>
  <w:style w:type="paragraph" w:styleId="Footer">
    <w:name w:val="footer"/>
    <w:basedOn w:val="Normal"/>
    <w:link w:val="FooterChar"/>
    <w:uiPriority w:val="99"/>
    <w:semiHidden/>
    <w:unhideWhenUsed/>
    <w:rsid w:val="00C6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D5A"/>
  </w:style>
  <w:style w:type="paragraph" w:styleId="BalloonText">
    <w:name w:val="Balloon Text"/>
    <w:basedOn w:val="Normal"/>
    <w:link w:val="BalloonTextChar"/>
    <w:uiPriority w:val="99"/>
    <w:semiHidden/>
    <w:unhideWhenUsed/>
    <w:rsid w:val="00C6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2016-12-10T19:33:00Z</dcterms:created>
  <dcterms:modified xsi:type="dcterms:W3CDTF">2016-12-10T19:37:00Z</dcterms:modified>
</cp:coreProperties>
</file>