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DE" w:rsidRDefault="00AD28DE" w:rsidP="00AD28D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AD28DE" w:rsidRDefault="00AD28DE" w:rsidP="0029750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</w:p>
    <w:p w:rsid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  <w:r w:rsidRPr="00297506">
        <w:rPr>
          <w:rFonts w:ascii="Verdana-Bold" w:hAnsi="Verdana-Bold" w:cs="Verdana-Bold"/>
          <w:b/>
          <w:bCs/>
          <w:sz w:val="26"/>
          <w:szCs w:val="28"/>
          <w:lang w:val="de-DE"/>
        </w:rPr>
        <w:t>Angela Merkel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Es wird Zeit, dass wir über Angela Merkel sprechen. Sie ist seit 2005 die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deutsche Bundeskanzlerin. Geboren wurde sie 1954 in Hamburg, ihr Vater war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Theologe, ihre Mutter Lehrerin. Mit dem Baby zogen die Eltern in die damalige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DDR – dort wuchs Angela Merkel also auf. Sie studierte in Leipzig Physik und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heiratete 1977, also mit 23 Jahren, einen Physikstudenten. Er hieß Merkel.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Fünf Jahre später waren sie wieder geschieden – aber den Namen trägt sie bis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heute. 1984, also mit 30 Jahren, lernte sie Joachim Sauer kennen, den sie 15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Jahre später heiratete und mit dem sie auch heute noch zusammen ist. Er ist</w:t>
      </w:r>
    </w:p>
    <w:p w:rsid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Quantenchemiker.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Aber weiter zum beruflichen Werdegang unserer Kanzlerin: 1986 bekam sie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ihren Doktortitel. Politisch engagierte sie sich einige Jahre später beim neu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gegründeten „Demokratischen Aufbruch“. Nach der Wende fusionierte diese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Partei mit der westdeutschen CDU. Nach der Wiedervereinigung 1990 wurde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sie Ministerialrätin im Bundespresse- und Informationsamt. Ihre politische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Karriere begann. Im Dezember wurde sie Abgeordnete des Deutschen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Bundestages. Dann ging es schnell weiter: Sie wurde Bundesministerin für</w:t>
      </w:r>
    </w:p>
    <w:p w:rsidR="00297506" w:rsidRPr="00AD28DE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 xml:space="preserve">Frauen und Jugend. Bundeskanzler Helmut Kohl hatte sie nominiert. </w:t>
      </w:r>
      <w:r w:rsidRPr="00AD28DE">
        <w:rPr>
          <w:rFonts w:ascii="Verdana" w:hAnsi="Verdana" w:cs="Verdana"/>
          <w:szCs w:val="24"/>
          <w:lang w:val="de-DE"/>
        </w:rPr>
        <w:t>Er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protegierte sie, und noch heute wird Angela Merkel gerne als „Kohls Mädchen“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bezeichnet. 1994 wurde Merk</w:t>
      </w:r>
      <w:r>
        <w:rPr>
          <w:rFonts w:ascii="Verdana" w:hAnsi="Verdana" w:cs="Verdana"/>
          <w:szCs w:val="24"/>
          <w:lang w:val="de-DE"/>
        </w:rPr>
        <w:t xml:space="preserve">el Bundesumweltministerin, 1998 </w:t>
      </w:r>
      <w:r w:rsidRPr="00297506">
        <w:rPr>
          <w:rFonts w:ascii="Verdana" w:hAnsi="Verdana" w:cs="Verdana"/>
          <w:szCs w:val="24"/>
          <w:lang w:val="de-DE"/>
        </w:rPr>
        <w:t>CDU</w:t>
      </w:r>
      <w:r>
        <w:rPr>
          <w:rFonts w:ascii="Verdana" w:hAnsi="Verdana" w:cs="Verdana"/>
          <w:szCs w:val="24"/>
          <w:lang w:val="de-DE"/>
        </w:rPr>
        <w:t xml:space="preserve"> </w:t>
      </w:r>
      <w:r w:rsidRPr="00297506">
        <w:rPr>
          <w:rFonts w:ascii="Verdana" w:hAnsi="Verdana" w:cs="Verdana"/>
          <w:szCs w:val="24"/>
          <w:lang w:val="de-DE"/>
        </w:rPr>
        <w:t>Generalsekretärin,</w:t>
      </w:r>
      <w:r>
        <w:rPr>
          <w:rFonts w:ascii="Verdana" w:hAnsi="Verdana" w:cs="Verdana"/>
          <w:szCs w:val="24"/>
          <w:lang w:val="de-DE"/>
        </w:rPr>
        <w:t xml:space="preserve"> </w:t>
      </w:r>
      <w:r w:rsidRPr="00297506">
        <w:rPr>
          <w:rFonts w:ascii="Verdana" w:hAnsi="Verdana" w:cs="Verdana"/>
          <w:szCs w:val="24"/>
          <w:lang w:val="de-DE"/>
        </w:rPr>
        <w:t>zwei Jahre später CDU-Vorsitzende. 2005 wurde sie dann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zur Kanzlerin gewählt. Damit war sie die erste Frau in diesem Amt, und die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jüngste in diesem Amt – sie war 51 Jahre alt, als sie Kanzlerin wurde.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Außerdem war sie auch die erste Naturwissenschaftlerin in diesem Amt und die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erste Person aus den so genannten neuen Bundesländern, also aus Ost-</w:t>
      </w:r>
    </w:p>
    <w:p w:rsid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Deutschland.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Seither ist Angela Merkel also unsere Bundeskanzlerin. Sie tritt meist in einer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Art Uniform auf: Schwarze Hose und buntes Sakko, dazu auffällige Halsketten.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Sie ist eine mächtige Politikerin, die meist die einzige Frau unter vielen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Männern ist. In Deutschland macht man sich gerne über sie lustig,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beispielsweise über die so genannte Merkel-Raute: Angela Merkel legt in ihren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Reden immer die Fingerspitzen beider Hände aneinander, so dass ihre Hände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eine Raute formen. Kritisiert wird ebenso, dass Merkel nicht viel tut, dass sie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versucht, möglichst unauffällig zu sein und sich dadurch „durchzumogeln“.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Diese Strategie hat auch Helmut Kohl schon geholfen. Angela Merkel scheint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ihr Handy sehr zu lieben, sie schickt viele SMSen und die Empörung war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natürlich groß als bekannt wurde, dass ihr Mobiltelefon von der amerikanischen</w:t>
      </w:r>
    </w:p>
    <w:p w:rsid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NSA abgehört wurde.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Seit 2006 steht Angela Merkel übrigens jede Woche vor der Kamera, um einen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Videopodcast aufzuzeichnen. Im Moment wird sie sehr gelobt, weil sie im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Konflikt zwischen Russland und der Ukraine offene Worte gefunden hat und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lastRenderedPageBreak/>
        <w:t>einer der wenigen Menschen ist, die durchaus auch kritisch mit Vladimir Putin</w:t>
      </w:r>
    </w:p>
    <w:p w:rsidR="00297506" w:rsidRPr="00297506" w:rsidRDefault="00297506" w:rsidP="002975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97506">
        <w:rPr>
          <w:rFonts w:ascii="Verdana" w:hAnsi="Verdana" w:cs="Verdana"/>
          <w:szCs w:val="24"/>
          <w:lang w:val="de-DE"/>
        </w:rPr>
        <w:t>sprechen. Übrigens spricht sie gut Russisch – ein Vorteil ihrer ostdeutschen</w:t>
      </w:r>
    </w:p>
    <w:p w:rsidR="006378E6" w:rsidRPr="00297506" w:rsidRDefault="00297506" w:rsidP="00297506">
      <w:pPr>
        <w:rPr>
          <w:sz w:val="20"/>
        </w:rPr>
      </w:pPr>
      <w:proofErr w:type="spellStart"/>
      <w:proofErr w:type="gramStart"/>
      <w:r w:rsidRPr="00297506">
        <w:rPr>
          <w:rFonts w:ascii="Verdana" w:hAnsi="Verdana" w:cs="Verdana"/>
          <w:szCs w:val="24"/>
        </w:rPr>
        <w:t>Schulbildung</w:t>
      </w:r>
      <w:proofErr w:type="spellEnd"/>
      <w:r w:rsidRPr="00297506">
        <w:rPr>
          <w:rFonts w:ascii="Verdana" w:hAnsi="Verdana" w:cs="Verdana"/>
          <w:szCs w:val="24"/>
        </w:rPr>
        <w:t>.</w:t>
      </w:r>
      <w:proofErr w:type="gramEnd"/>
    </w:p>
    <w:sectPr w:rsidR="006378E6" w:rsidRPr="00297506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FA" w:rsidRDefault="003A6CFA" w:rsidP="00396D73">
      <w:pPr>
        <w:spacing w:after="0" w:line="240" w:lineRule="auto"/>
      </w:pPr>
      <w:r>
        <w:separator/>
      </w:r>
    </w:p>
  </w:endnote>
  <w:endnote w:type="continuationSeparator" w:id="0">
    <w:p w:rsidR="003A6CFA" w:rsidRDefault="003A6CFA" w:rsidP="0039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FA" w:rsidRDefault="003A6CFA" w:rsidP="00396D73">
      <w:pPr>
        <w:spacing w:after="0" w:line="240" w:lineRule="auto"/>
      </w:pPr>
      <w:r>
        <w:separator/>
      </w:r>
    </w:p>
  </w:footnote>
  <w:footnote w:type="continuationSeparator" w:id="0">
    <w:p w:rsidR="003A6CFA" w:rsidRDefault="003A6CFA" w:rsidP="0039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3" w:rsidRDefault="00396D73" w:rsidP="00396D73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7</w:t>
    </w:r>
  </w:p>
  <w:p w:rsidR="00396D73" w:rsidRDefault="00396D73">
    <w:pPr>
      <w:pStyle w:val="Header"/>
    </w:pPr>
  </w:p>
  <w:p w:rsidR="00396D73" w:rsidRDefault="00396D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506"/>
    <w:rsid w:val="00162363"/>
    <w:rsid w:val="00297506"/>
    <w:rsid w:val="00396D73"/>
    <w:rsid w:val="003A6CFA"/>
    <w:rsid w:val="006378E6"/>
    <w:rsid w:val="00960E39"/>
    <w:rsid w:val="00A37780"/>
    <w:rsid w:val="00AD28DE"/>
    <w:rsid w:val="00DD05A4"/>
    <w:rsid w:val="00F9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73"/>
  </w:style>
  <w:style w:type="paragraph" w:styleId="Footer">
    <w:name w:val="footer"/>
    <w:basedOn w:val="Normal"/>
    <w:link w:val="FooterChar"/>
    <w:uiPriority w:val="99"/>
    <w:semiHidden/>
    <w:unhideWhenUsed/>
    <w:rsid w:val="0039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D73"/>
  </w:style>
  <w:style w:type="paragraph" w:styleId="BalloonText">
    <w:name w:val="Balloon Text"/>
    <w:basedOn w:val="Normal"/>
    <w:link w:val="BalloonTextChar"/>
    <w:uiPriority w:val="99"/>
    <w:semiHidden/>
    <w:unhideWhenUsed/>
    <w:rsid w:val="0039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2017-11-02T14:03:00Z</dcterms:created>
  <dcterms:modified xsi:type="dcterms:W3CDTF">2017-11-02T14:44:00Z</dcterms:modified>
</cp:coreProperties>
</file>