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4C" w:rsidRDefault="00424E4C" w:rsidP="00424E4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424E4C" w:rsidRDefault="00424E4C" w:rsidP="005F0BD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  <w:lang w:val="de-DE"/>
        </w:rPr>
      </w:pPr>
    </w:p>
    <w:p w:rsid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  <w:lang w:val="de-DE"/>
        </w:rPr>
      </w:pPr>
      <w:r w:rsidRPr="005F0BD6">
        <w:rPr>
          <w:rFonts w:ascii="Verdana-Bold" w:hAnsi="Verdana-Bold" w:cs="Verdana-Bold"/>
          <w:b/>
          <w:bCs/>
          <w:sz w:val="26"/>
          <w:szCs w:val="28"/>
          <w:lang w:val="de-DE"/>
        </w:rPr>
        <w:t>Tag der Deutschen Einheit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  <w:lang w:val="de-DE"/>
        </w:rPr>
      </w:pP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Am 3. Oktober feiern wir in Deutschland den Tag der Deutschen Einheit. Dieser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Tag ist der deutsche Nationalfeiertag. Und zwar seit 1990. Es ist also ein relativ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junger Feiertag. Er markiert die Wiedervereinigung der Bundesrepublik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Deutschland und der DDR, also von Ost- und West-Deutschland. Dieser 3.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Oktober ist übrigens auch der einzige staatliche Feiertag – alle anderen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Feiertage sind von den Bundesländern festgelegt. Das bedeutet: Den 3.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Oktober feiert man in ganz Deutschland – viele andere Feiertage beispielsweise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nur in Bayern und Baden-Württemberg oder in anderen Bundesländern.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Für mich persönlich hat dieser Tag eine besondere Bedeutung. Denn ich habe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am 17. Juni Geburtstag. Und der 17. Juni war von 1954 bis 1990 der Tag der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deutschen Einheit. Als Kind hatte ich also immer an meinem Geburtstag frei,</w:t>
      </w:r>
    </w:p>
    <w:p w:rsid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ich musste nicht in die Schule gehen.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Es gibt aber noch ein Datum, das mit dem Tag der Deutschen Einheit in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Verbindung gebracht wird. Der 9. November. Denn am 9. November 1989 fiel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die Berliner Mauer. Also überlegte man, diesen Tag zum Nationalfeiertag zu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machen. Aber: Das Datum war das gleiche wie das der Reichspogromnacht.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Am 9. November 1938 wurden über 1400 Synagogen, Geschäfte und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Wohnungen von Juden und sogar Friedhöfe zerstört, viele Juden wurden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umgebracht. Daher ist der 9. November kein Datum, das man feiern möchte.</w:t>
      </w:r>
    </w:p>
    <w:p w:rsid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Also einigte man sich auf den 3. Oktober.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Aber auch diesen 3. Oktober fanden nicht alle Politiker gut. Denn ein neuer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Feiertag bedeutet auch, dass an diesem Tag fast niemand arbeitet – und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dadurch für diesen Tag keine Steuer an den Staat bezahlt wird. 500 Millionen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Euro sollen dem Staat durch diesen einen Feiertag fehlen. Also überlegte die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Regierung, den Tag der Deutschen Einheit zu verlegen – und zwar auf den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ersten Sonntag im Monat Oktober. Aber dieser Plan wurde nicht umgesetzt.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Wie feiern wir Deutschen diesen Tag? Es gibt in einer Stadt in Deutschland ein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so genanntes Bürgerfest. Dieses Jahr findet dieses Bürgerfest in München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statt, zeitgleich übrigens mit dem Oktoberfest. Auch in Berlin wird an diesem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Tag gefeiert. Ich kenne aber niemanden, der diesen Feiertag wirklich feiert. Wir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freuen uns, dass wir an diesem Tag nicht arbeiten müssen – aber mehr auch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nicht. Vielleicht ist das bei manchen Deutschen anders, aber hier im Süden ist</w:t>
      </w:r>
    </w:p>
    <w:p w:rsid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es eben so.</w:t>
      </w: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F0BD6" w:rsidRPr="005F0BD6" w:rsidRDefault="005F0BD6" w:rsidP="005F0BD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F0BD6">
        <w:rPr>
          <w:rFonts w:ascii="Verdana" w:hAnsi="Verdana" w:cs="Verdana"/>
          <w:szCs w:val="24"/>
          <w:lang w:val="de-DE"/>
        </w:rPr>
        <w:t>Das war es schon wieder für heute – bald gibt es aber wieder neue Folgen,</w:t>
      </w:r>
    </w:p>
    <w:p w:rsidR="006378E6" w:rsidRPr="005F0BD6" w:rsidRDefault="005F0BD6" w:rsidP="005F0BD6">
      <w:pPr>
        <w:rPr>
          <w:sz w:val="20"/>
        </w:rPr>
      </w:pPr>
      <w:proofErr w:type="spellStart"/>
      <w:proofErr w:type="gramStart"/>
      <w:r w:rsidRPr="005F0BD6">
        <w:rPr>
          <w:rFonts w:ascii="Verdana" w:hAnsi="Verdana" w:cs="Verdana"/>
          <w:szCs w:val="24"/>
        </w:rPr>
        <w:t>versprochen</w:t>
      </w:r>
      <w:proofErr w:type="spellEnd"/>
      <w:proofErr w:type="gramEnd"/>
      <w:r w:rsidRPr="005F0BD6">
        <w:rPr>
          <w:rFonts w:ascii="Verdana" w:hAnsi="Verdana" w:cs="Verdana"/>
          <w:szCs w:val="24"/>
        </w:rPr>
        <w:t>!</w:t>
      </w:r>
    </w:p>
    <w:sectPr w:rsidR="006378E6" w:rsidRPr="005F0BD6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68" w:rsidRDefault="00302D68" w:rsidP="00A37E7D">
      <w:pPr>
        <w:spacing w:after="0" w:line="240" w:lineRule="auto"/>
      </w:pPr>
      <w:r>
        <w:separator/>
      </w:r>
    </w:p>
  </w:endnote>
  <w:endnote w:type="continuationSeparator" w:id="0">
    <w:p w:rsidR="00302D68" w:rsidRDefault="00302D68" w:rsidP="00A3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68" w:rsidRDefault="00302D68" w:rsidP="00A37E7D">
      <w:pPr>
        <w:spacing w:after="0" w:line="240" w:lineRule="auto"/>
      </w:pPr>
      <w:r>
        <w:separator/>
      </w:r>
    </w:p>
  </w:footnote>
  <w:footnote w:type="continuationSeparator" w:id="0">
    <w:p w:rsidR="00302D68" w:rsidRDefault="00302D68" w:rsidP="00A3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7D" w:rsidRDefault="00A37E7D" w:rsidP="00A37E7D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6</w:t>
    </w:r>
  </w:p>
  <w:p w:rsidR="00A37E7D" w:rsidRDefault="00A37E7D">
    <w:pPr>
      <w:pStyle w:val="Header"/>
    </w:pPr>
  </w:p>
  <w:p w:rsidR="00A37E7D" w:rsidRDefault="00A37E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D6"/>
    <w:rsid w:val="001D71C3"/>
    <w:rsid w:val="00302D68"/>
    <w:rsid w:val="00424E4C"/>
    <w:rsid w:val="00456332"/>
    <w:rsid w:val="005F0BD6"/>
    <w:rsid w:val="006378E6"/>
    <w:rsid w:val="00960E39"/>
    <w:rsid w:val="00A37780"/>
    <w:rsid w:val="00A37E7D"/>
    <w:rsid w:val="00B0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7D"/>
  </w:style>
  <w:style w:type="paragraph" w:styleId="Footer">
    <w:name w:val="footer"/>
    <w:basedOn w:val="Normal"/>
    <w:link w:val="FooterChar"/>
    <w:uiPriority w:val="99"/>
    <w:semiHidden/>
    <w:unhideWhenUsed/>
    <w:rsid w:val="00A3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E7D"/>
  </w:style>
  <w:style w:type="paragraph" w:styleId="BalloonText">
    <w:name w:val="Balloon Text"/>
    <w:basedOn w:val="Normal"/>
    <w:link w:val="BalloonTextChar"/>
    <w:uiPriority w:val="99"/>
    <w:semiHidden/>
    <w:unhideWhenUsed/>
    <w:rsid w:val="00A3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2017-11-02T14:01:00Z</dcterms:created>
  <dcterms:modified xsi:type="dcterms:W3CDTF">2017-11-02T14:43:00Z</dcterms:modified>
</cp:coreProperties>
</file>