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9A" w:rsidRDefault="0079319A" w:rsidP="0079319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79319A" w:rsidRDefault="0079319A" w:rsidP="008313A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2"/>
          <w:lang w:val="de-DE"/>
        </w:rPr>
      </w:pPr>
    </w:p>
    <w:p w:rsid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 w:rsidRPr="008313A8">
        <w:rPr>
          <w:rFonts w:ascii="Verdana-Bold" w:hAnsi="Verdana-Bold" w:cs="Verdana-Bold"/>
          <w:b/>
          <w:bCs/>
          <w:sz w:val="30"/>
          <w:szCs w:val="32"/>
          <w:lang w:val="de-DE"/>
        </w:rPr>
        <w:t>Universität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2"/>
          <w:lang w:val="de-DE"/>
        </w:rPr>
      </w:pP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Joanne und viele andere von Euch haben gefragt, ob ich etwas über die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deutschen Universitäten erzählen kann und darüber wie es ist, in Deutschland</w:t>
      </w:r>
    </w:p>
    <w:p w:rsid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zu studieren. Das werde ich heute machen!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Wer in Deutschland studieren möchte, der braucht zunächst einmal die so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genannte Hochschulreife. Das bedeutet, dass man einen guten Schulabschluss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braucht und eine bestimmte Anzahl an Jahren in die Schule gegangen sein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muss. Die allgemeine Hochschulreife ist in Deutschland das Abitur, es gibt aber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auch die Fachhochschulreife. Es gibt feste Regeln, was man mitbringen muss,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um studieren zu dürfen. Das ist unterschiedlich von Fach zu Fach und von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Universität zu Universität. Außerdem ändert sich derzeit das gesamte System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in Deutschland: Es wird umgestellt auf die international anerkannten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Abschlüsse des Bachelor und Master. Daher ist es gerade alles etwas chaotisch.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Angenommen, ich habe also das Abitur. Und ich möchte studieren. Dann gibt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es trotzdem noch ein Problem: Manche Fächer sind so beliebt, dass zu viele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junge Menschen diese Fächer studieren möchten. Dann kann die Universität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einen so genannten Numerus Clausus einführen. Das ist Lateinisch. Es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bedeutet: Nur wenn ich einen bestimmten Abitur-Notendurchschnitt habe –</w:t>
      </w:r>
    </w:p>
    <w:p w:rsid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also besonders gute Noten im Abschlusszeugnis, darf ich studieren.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Jetzt sage ich Euch kurz, wie es früher war und heute manchmal noch ist – da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gab es nämlich das Diplom. Diese Diplomstudiengänge werden fast alle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verschwinden, weil sie durch den Bachelor und Master abgeschafft werden.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Aber ich sage Euch trotzdem, was das war: Zunächst mal hat man zwei bis vier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Semester studiert, das war das Grundstudium. Ein Semester ist ungefähr ein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halbes Jahr lang. Dann gab es eine Vorprüfung, das so genannte Vordiplom.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Danach hat man nochmal vier bis sechs Semester studiert im Hauptstudium,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und am Ende gab es die Diplomprüfung. Ein Diplom ist eine Urkunde, also ein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wichtiges Zeugnis. In vier bis fünf Jahren konnte man also ein Diplom machen.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Ihr habt das vielleicht schon einmal auf Visitenkarten gesehen: Es gibt in</w:t>
      </w:r>
    </w:p>
    <w:p w:rsid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Deutschland viele Diplom-Ingenieure.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Ich selber habe einen Magister Artium. Das ist so etwas ähnliches wie ein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Diplom. Aber einen Magister gibt es nur in geistes- und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sozialwissenschaftlichen Fächern. Dabei studiert man meistens ein Hauptfach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und zwei Nebenfächer. Ich hatte als Hauptfach Amerikanische Kulturgeschichte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gewählt, als Nebenfächer Politik und Völkerkunde. Der Magister-Studiengang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ist sehr frei, man kann sich seinen Stundenplan frei zusammenstellen, und das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hat wirklich Spaß gemacht. Am Ende musste ich Prüfungen ablegen, mündlich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und schriftlich, und ich musste eine Magisterarbeit schreiben, also ein</w:t>
      </w:r>
    </w:p>
    <w:p w:rsid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Dokument zu einem bestimmten Thema, 120 Seiten lang.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lastRenderedPageBreak/>
        <w:t>Es gibt auch unterschiedliche Arten von Veranstaltungen in einem Studium.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Typisch sind Vorlesungen. Das bedeutet: In einem meist sehr großen Saal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steht ein Professor oder Dozent vorne an der Tafel und erzählt eineinhalb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Stunden lang etwas über sein Thema. Die Studenten schreiben die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Informationen mit und lernen sie später zu Hause. Manche Vorlesungen sind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Pflicht – es muss also jeder Student dieser Fachrichtung in diese Vorlesung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gehen. Das wird kontrolliert. Oft gibt es auch am Ende eine Prüfung. Andere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Vorlesungen sind freiwillige Angebote – der Student kann hingehen, muss aber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nicht. Dann gibt es noch Seminare – das sind dann Veranstaltungen mit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weniger Studenten. Während in Vorlesungen oft gleich hunderte von Studenten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in einem Saal sitzen, sind in manchen Seminaren nur zehn Studenten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anwesend. Hier wird Wissen vertieft und genauer auf ein Thema eingegangen.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Die Studenten müssen auch oft Referate halten – sich also auf ein Thema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besonders gut vorbereiten und dann vor den anderen Studenten darüber einen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Vortrag halten. Studenten untereinander nennen sich übrigens Kommilitonen.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Wenn das Semester vorbei ist, hat man als Student aber noch keine Ferien,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denn zunächst beginnt die vorlesungsfreie Zeit. In dieser Zeit soll man zum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Beispiel Hausarbeiten schreiben – Arbeiten zu einem bestimmten Thema über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ungefähr 20-30 Seiten. Referate und Hausarbeiten werden benotet. Und dann</w:t>
      </w:r>
    </w:p>
    <w:p w:rsid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sind endlich Semesterferien.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Wer Hilfe braucht, der kann bei seinem Prof – das ist die Kurzform für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Professor – in die Sprechstunde gehen. Die meisten Dozenten haben eine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bestimmte Zeit in der Woche, in der sie für die Studenten zur Verfügung</w:t>
      </w:r>
    </w:p>
    <w:p w:rsid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stehen. Dann kann man Fragen stellen und sich Hilfe holen.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Jetzt nochmal kurz zur derzeitigen Situation: Diplom und Magister wird es also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nicht mehr lange geben. Stattdessen den Bachelor – der also ähnlich dem</w:t>
      </w:r>
    </w:p>
    <w:p w:rsid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Grundstudium ist, und den Master, der das Hauptstudium beinhaltet.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Es gibt noch eine Besonderheit in Deutschland: Das Staatsexamen. Wer zum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Beispiel Jura oder Medizin studiert, der muss am Ende staatliche Prüfungen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ablegen. Dies soll dafür sorgen, dass die Qualität unabhängig und</w:t>
      </w:r>
    </w:p>
    <w:p w:rsid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gleichbleibend ist.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Was kann ich Euch noch zum Thema Universität und Studieren in Deutschland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erzählen? Es gibt einige sehr große Universitäten, wie zum Beispiel die in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München. Hier habe ich studiert. Ich habe in einer eigenen Wohnung gelebt –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andere leben im Studentenheim oder in Wohngemeinschaften, so genannten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WGs. Ein Campusleben gibt es in München nicht, weil jedes Institut in einem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anderen Gebäude untergebracht ist, und viele dieser Gebäude sind über die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Stadt verteilt. Es gibt also keinen zentralen Platz für alle Studenten. Andere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Universitäten wie Tübingen sind kleiner und daher vielleicht auch besser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geeignet für internationale Studenten. Denn hier lernt man die anderen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Studenten eher kennen. In großen Universitäten ist es oft sehr anonym.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Ich werde oft von Euch gefragt, was Ihr tun sollt, wenn Ihr in Deutschland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studieren wollt. Ich kann es Euch leider nicht sagen, weil ich selber nie in der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Situation war! Ich empfehle Euch daher, im Internet zu stöbern und gute Tipps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lastRenderedPageBreak/>
        <w:t>gerne auch bei SlowGerman.com auf die Homepage zu schreiben. Jede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313A8">
        <w:rPr>
          <w:rFonts w:ascii="Verdana" w:hAnsi="Verdana" w:cs="Verdana"/>
          <w:szCs w:val="24"/>
          <w:lang w:val="de-DE"/>
        </w:rPr>
        <w:t>Universität hat eine Studienberatung und diese kann Euch genau sagen,</w:t>
      </w:r>
    </w:p>
    <w:p w:rsidR="008313A8" w:rsidRPr="008313A8" w:rsidRDefault="008313A8" w:rsidP="00831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8313A8">
        <w:rPr>
          <w:rFonts w:ascii="Verdana" w:hAnsi="Verdana" w:cs="Verdana"/>
          <w:szCs w:val="24"/>
          <w:lang w:val="de-DE"/>
        </w:rPr>
        <w:t xml:space="preserve">welche Voraussetzungen Ihr für ein Studium in Deutschland braucht. </w:t>
      </w:r>
      <w:proofErr w:type="spellStart"/>
      <w:r w:rsidRPr="008313A8">
        <w:rPr>
          <w:rFonts w:ascii="Verdana" w:hAnsi="Verdana" w:cs="Verdana"/>
          <w:szCs w:val="24"/>
        </w:rPr>
        <w:t>Ich</w:t>
      </w:r>
      <w:proofErr w:type="spellEnd"/>
    </w:p>
    <w:p w:rsidR="006378E6" w:rsidRPr="0079319A" w:rsidRDefault="008313A8" w:rsidP="008313A8">
      <w:pPr>
        <w:rPr>
          <w:sz w:val="20"/>
          <w:lang w:val="de-DE"/>
        </w:rPr>
      </w:pPr>
      <w:r w:rsidRPr="0079319A">
        <w:rPr>
          <w:rFonts w:ascii="Verdana" w:hAnsi="Verdana" w:cs="Verdana"/>
          <w:szCs w:val="24"/>
          <w:lang w:val="de-DE"/>
        </w:rPr>
        <w:t>wünsche Euch dafür jedenfalls viel Erfolg!</w:t>
      </w:r>
    </w:p>
    <w:sectPr w:rsidR="006378E6" w:rsidRPr="0079319A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3C" w:rsidRDefault="00B7583C" w:rsidP="00B9641D">
      <w:pPr>
        <w:spacing w:after="0" w:line="240" w:lineRule="auto"/>
      </w:pPr>
      <w:r>
        <w:separator/>
      </w:r>
    </w:p>
  </w:endnote>
  <w:endnote w:type="continuationSeparator" w:id="0">
    <w:p w:rsidR="00B7583C" w:rsidRDefault="00B7583C" w:rsidP="00B9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3C" w:rsidRDefault="00B7583C" w:rsidP="00B9641D">
      <w:pPr>
        <w:spacing w:after="0" w:line="240" w:lineRule="auto"/>
      </w:pPr>
      <w:r>
        <w:separator/>
      </w:r>
    </w:p>
  </w:footnote>
  <w:footnote w:type="continuationSeparator" w:id="0">
    <w:p w:rsidR="00B7583C" w:rsidRDefault="00B7583C" w:rsidP="00B9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1D" w:rsidRDefault="00B9641D" w:rsidP="00B9641D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4</w:t>
    </w:r>
  </w:p>
  <w:p w:rsidR="00B9641D" w:rsidRDefault="00B9641D">
    <w:pPr>
      <w:pStyle w:val="Header"/>
    </w:pPr>
  </w:p>
  <w:p w:rsidR="00B9641D" w:rsidRDefault="00B964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3A8"/>
    <w:rsid w:val="00606ACE"/>
    <w:rsid w:val="006378E6"/>
    <w:rsid w:val="0079319A"/>
    <w:rsid w:val="008313A8"/>
    <w:rsid w:val="00960E39"/>
    <w:rsid w:val="009937BD"/>
    <w:rsid w:val="00A37780"/>
    <w:rsid w:val="00B7583C"/>
    <w:rsid w:val="00B9641D"/>
    <w:rsid w:val="00C1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1D"/>
  </w:style>
  <w:style w:type="paragraph" w:styleId="Footer">
    <w:name w:val="footer"/>
    <w:basedOn w:val="Normal"/>
    <w:link w:val="FooterChar"/>
    <w:uiPriority w:val="99"/>
    <w:semiHidden/>
    <w:unhideWhenUsed/>
    <w:rsid w:val="00B9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41D"/>
  </w:style>
  <w:style w:type="paragraph" w:styleId="BalloonText">
    <w:name w:val="Balloon Text"/>
    <w:basedOn w:val="Normal"/>
    <w:link w:val="BalloonTextChar"/>
    <w:uiPriority w:val="99"/>
    <w:semiHidden/>
    <w:unhideWhenUsed/>
    <w:rsid w:val="00B9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5205</Characters>
  <Application>Microsoft Office Word</Application>
  <DocSecurity>0</DocSecurity>
  <Lines>43</Lines>
  <Paragraphs>12</Paragraphs>
  <ScaleCrop>false</ScaleCrop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2017-11-02T13:56:00Z</dcterms:created>
  <dcterms:modified xsi:type="dcterms:W3CDTF">2017-11-02T14:42:00Z</dcterms:modified>
</cp:coreProperties>
</file>