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2B" w:rsidRDefault="007D472B" w:rsidP="007D472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7D472B" w:rsidRDefault="007D472B" w:rsidP="00057EE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 w:rsidRPr="00057EED">
        <w:rPr>
          <w:rFonts w:ascii="Verdana-Bold" w:hAnsi="Verdana-Bold" w:cs="Verdana-Bold"/>
          <w:b/>
          <w:bCs/>
          <w:sz w:val="30"/>
          <w:szCs w:val="32"/>
          <w:lang w:val="de-DE"/>
        </w:rPr>
        <w:t>Umzug</w:t>
      </w:r>
    </w:p>
    <w:p w:rsid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Heute möchte ich Euch etwas über einen Umzug erzählen. Denn ich ziehe um,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von meiner alten Wohnung in München-Schwabing in eine neue Wohnung, gar</w:t>
      </w:r>
    </w:p>
    <w:p w:rsid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nicht weit entfernt.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Wenn man umziehen möchte, dann herrscht das Chaos. Es gibt so viel zu tun!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Zunächst muss man eine neue Wohnung finden, das geht in Städten wie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München meistens nur mit einem Makler. Dieser Makler ist der Vermittler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zwischen Vermieter und Mieter. Dafür muss der Mieter ihn bezahlen, meistens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mit zwei Monatsmieten der neuen Wohnung. Man nennt das Provision oder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Courtage. Das ist eine Menge Geld, aber es ist noch nicht alles. Wenn man in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eine neue Wohnung einzieht, muss man eine Kaution hinterlegen. Das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bedeutet, dass man dem Vermieter Geld gibt, das dieser auf einem separaten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Konto aufbewahrt. Meistens sind dies bei einer großen Wohnung rund 3000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Euro. Dieses Geld bekommt man wieder, wenn man auszieht. Falls man in der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Wohnung aber etwas zerstört hat, kann der Vermieter das Geld behalten, um</w:t>
      </w:r>
    </w:p>
    <w:p w:rsid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den Schaden zu reparieren.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In München kostet eine Wohnung ungefähr zehn Euro pro Quadratmeter und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pro Monat. 100 Quadratmeter kosten also mindestens 1000 Euro im Monat.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Wenn die Lage der Wohnung besonders gut ist, kann es auch mal doppelt so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teuer werden. Dazu kommen dann noch die Heiz- und Stromkosten und viele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andere Gebühren, zum Beispiel für Kabelfernsehen. Eine Wohnung zu finden ist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gar nicht so einfach. Das Internet und Kleinanzeigen in Zeitungen helfen bei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der Suche. Dann muss man auf viele Dinge achten. Ist die Lage gut? Gibt es in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der Nähe eine S-Bahn oder U-Bahn oder einen Bus? Gibt es Parkplätze? Hat die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Wohnung eine Küche oder muss man erst selber eine kaufen? Ist es ein Altbau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oder Neubau? Ist es laut in der Wohnung, weil sie an einer großen Straße liegt?</w:t>
      </w:r>
    </w:p>
    <w:p w:rsid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Darf man Haustiere halten?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Wenn man dann in die neue Wohnung einziehen möchte, kann man sich Hilfe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holen. Zum Beispiel bei einer Spedition. Da kann man Möbelpacker damit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beauftragen, die schweren Kisten zu tragen. In meinem Fall ist das praktisch,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denn ich ziehe in den dritten Stock, ohne Lift. Aber auch das kostet natürlich</w:t>
      </w:r>
    </w:p>
    <w:p w:rsid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Geld.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Und dann ist da noch der Papierkram. Also die offizielle Seite des Umzugs. Man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muss sich beim Einwohnermeldeamt melden und hier Bescheid geben, dass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man umzieht. Das Einwohnermeldeamt ist eine große Behörde, die alle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deutschen Bürger und deren Wohnsitz festhält. Dann muss die Post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benachrichtigt werden. Man kann einen Nachsendeauftrag stellen. Dadurch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bekommt man noch ein halbes Jahr nach dem Umzug die Post, die bei der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alten Adresse landet, automatisch an die neue Anschrift weitergeleitet. Auch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das kostet natürlich Geld. Und dann ist da noch das Telefon, man möchte in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lastRenderedPageBreak/>
        <w:t>der neuen Wohnung ja schließlich auch Telefon und Internet haben. Dann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wollen Versicherungen neu abgeschlossen werden, Freunde und Familie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müssen die neue Adresse erfahren, die alte Wohnung muss frisch gestrichen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und geputzt werden, die Bank muss Bescheid wissen, dass die Miete ab sofort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auf das Konto eines anderen Vermieters überwiesen wird, und so weiter, und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so fort. Ich habe eine lange Liste mit Dingen hier, die ich noch erledigen muss.</w:t>
      </w:r>
    </w:p>
    <w:p w:rsidR="00057EED" w:rsidRPr="00057EED" w:rsidRDefault="00057EED" w:rsidP="00057E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57EED">
        <w:rPr>
          <w:rFonts w:ascii="Verdana" w:hAnsi="Verdana" w:cs="Verdana"/>
          <w:szCs w:val="24"/>
          <w:lang w:val="de-DE"/>
        </w:rPr>
        <w:t>Ich ziehe nämlich Mitte März um. Drückt mir die Daumen, dass alles gut geht!</w:t>
      </w:r>
    </w:p>
    <w:p w:rsidR="006378E6" w:rsidRPr="007D472B" w:rsidRDefault="006378E6" w:rsidP="00057EED">
      <w:pPr>
        <w:rPr>
          <w:sz w:val="20"/>
          <w:lang w:val="de-DE"/>
        </w:rPr>
      </w:pPr>
    </w:p>
    <w:sectPr w:rsidR="006378E6" w:rsidRPr="007D472B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B4" w:rsidRDefault="006F44B4" w:rsidP="00435894">
      <w:pPr>
        <w:spacing w:after="0" w:line="240" w:lineRule="auto"/>
      </w:pPr>
      <w:r>
        <w:separator/>
      </w:r>
    </w:p>
  </w:endnote>
  <w:endnote w:type="continuationSeparator" w:id="0">
    <w:p w:rsidR="006F44B4" w:rsidRDefault="006F44B4" w:rsidP="0043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B4" w:rsidRDefault="006F44B4" w:rsidP="00435894">
      <w:pPr>
        <w:spacing w:after="0" w:line="240" w:lineRule="auto"/>
      </w:pPr>
      <w:r>
        <w:separator/>
      </w:r>
    </w:p>
  </w:footnote>
  <w:footnote w:type="continuationSeparator" w:id="0">
    <w:p w:rsidR="006F44B4" w:rsidRDefault="006F44B4" w:rsidP="0043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94" w:rsidRDefault="00435894" w:rsidP="00435894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2</w:t>
    </w:r>
  </w:p>
  <w:p w:rsidR="00435894" w:rsidRDefault="00435894">
    <w:pPr>
      <w:pStyle w:val="Header"/>
    </w:pPr>
  </w:p>
  <w:p w:rsidR="00435894" w:rsidRDefault="004358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EED"/>
    <w:rsid w:val="00057EED"/>
    <w:rsid w:val="00060598"/>
    <w:rsid w:val="00435894"/>
    <w:rsid w:val="006378E6"/>
    <w:rsid w:val="006F44B4"/>
    <w:rsid w:val="007D472B"/>
    <w:rsid w:val="00960E39"/>
    <w:rsid w:val="00A37780"/>
    <w:rsid w:val="00B72D48"/>
    <w:rsid w:val="00D1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894"/>
  </w:style>
  <w:style w:type="paragraph" w:styleId="Footer">
    <w:name w:val="footer"/>
    <w:basedOn w:val="Normal"/>
    <w:link w:val="FooterChar"/>
    <w:uiPriority w:val="99"/>
    <w:semiHidden/>
    <w:unhideWhenUsed/>
    <w:rsid w:val="0043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894"/>
  </w:style>
  <w:style w:type="paragraph" w:styleId="BalloonText">
    <w:name w:val="Balloon Text"/>
    <w:basedOn w:val="Normal"/>
    <w:link w:val="BalloonTextChar"/>
    <w:uiPriority w:val="99"/>
    <w:semiHidden/>
    <w:unhideWhenUsed/>
    <w:rsid w:val="0043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2017-11-02T13:52:00Z</dcterms:created>
  <dcterms:modified xsi:type="dcterms:W3CDTF">2017-11-02T14:41:00Z</dcterms:modified>
</cp:coreProperties>
</file>