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8B" w:rsidRDefault="0010158B" w:rsidP="0010158B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30"/>
          <w:szCs w:val="32"/>
          <w:lang w:val="de-DE"/>
        </w:rPr>
      </w:pPr>
      <w:r>
        <w:rPr>
          <w:rFonts w:ascii="Verdana-Bold" w:hAnsi="Verdana-Bold" w:cs="Verdana-Bold"/>
          <w:b/>
          <w:bCs/>
          <w:sz w:val="30"/>
          <w:szCs w:val="32"/>
          <w:lang w:val="de-DE"/>
        </w:rPr>
        <w:t>Slow German</w:t>
      </w:r>
    </w:p>
    <w:p w:rsidR="0010158B" w:rsidRDefault="0010158B" w:rsidP="00D91DC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</w:p>
    <w:p w:rsid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  <w:r w:rsidRPr="00D91DCF">
        <w:rPr>
          <w:rFonts w:ascii="Verdana-Bold" w:hAnsi="Verdana-Bold" w:cs="Verdana-Bold"/>
          <w:b/>
          <w:bCs/>
          <w:szCs w:val="24"/>
          <w:lang w:val="de-DE"/>
        </w:rPr>
        <w:t>Die Weißwurst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Bayerischer könnte ein Thema nicht sein – ich möchte Euch heute nämlich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etwas über die Weißwurst erzählen. Habt Ihr schonmal davon gehört? Die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Weißwurst ist eine Münchner Spezialität. Es ist eine recht dicke Wurst, die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tatsächlich weiß ist. Sie wird am Tisch in einem kleinen Porzellantöpfchen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serviert und schwimmt in heißem Wasser. Denn eine kalte Weißwurst schmeckt</w:t>
      </w:r>
    </w:p>
    <w:p w:rsid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überhaupt nicht.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Aber fangen wir vorne an. Angeblich wurde die Weißwurst 1857 erfunden. Und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zwar mitten in München, in einem Gasthaus am Marienplatz. Dort gab es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Bratwürste. Aber die Därme gingen aus – der Darm ist sozusagen die Hülle für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die Wurst. Also musste ein Junge loslaufen, um neue Därme zu kaufen. Er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kaufte die falschen – sie waren viel zu groß. Der Metzger füllte sie trotzdem,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aber er legte die Würste nicht auf den Grill, weil er Angst hatte, sie könnten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platzen. Stattdessen legte er sie in heißes Wasser – er brühte sie. Und das ist</w:t>
      </w:r>
    </w:p>
    <w:p w:rsid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heute die Weißwurst.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Sie besteht aus feinem Kalbfleisch, Schweinefleisch, Speck und Gewürzen. Man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sieht zum Beispiel deutlich die grünen Punkte – das ist Petersilie. Auch</w:t>
      </w:r>
    </w:p>
    <w:p w:rsid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Zwiebeln sind drin, manchmal sogar Ingwer und Kardamom.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Hier in München sagt man, dass die Weißwurst das 12-Uhr-Läuten nicht hören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darf. Man soll sie also vor 12 Uhr mittags essen. Mittlerweile gibt es sie in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Gasthäusern aber den ganzen Tag über zu kaufen, man kann sie auch abends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essen. Komisch ist für Euch wahrscheinlich, dass es vor allem am Wochenende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viele Münchner gibt, die Weißwürste sozusagen zum Brunch essen, also gegen</w:t>
      </w:r>
    </w:p>
    <w:p w:rsid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elf Uhr.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Noch eine Sache ist anders als bei anderen Würsten: Während man Wiener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Würstchen zum Beispiel immer als Paar bestellt, also 2, 4 oder 6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beziehungsweise 1, 2 oder 3 Paar, bestellt man die Weißwürste einzeln, also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pro Stück. Das hängt natürlich damit zusammen, dass die Würste so groß sind.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Zur Weißwurst gibt es süßen Senf – der ist besonders lecker! Und dann noch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Brezn. Kennt Ihr bayerische Brezn? Sie sehen aus wie die kleinen knusprigen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 xml:space="preserve"> „Pretzels“, die Ihr vielleicht kennt. Aber sie sind außen knusprig und innen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ganz weich. Wenn Ihr mal nach Bayern kommt, müsst Ihr unbedingt eine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frische Brezel beim Bäcker kaufen. Aber zurück zur Weißwurst. Als Getränk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gehört ein Weißbier zur Weißwurst. Es wird in einem hohen schönen Glas</w:t>
      </w:r>
    </w:p>
    <w:p w:rsid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ausgeschenkt und schmeckt etwas nach Hefe.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So, jetzt liegt diese schöne Weißwurst also auf Eurem Teller. Was nun? Die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Haut der Weißwurst kann man nicht essen! Wie kriegt man sie aber ab? Da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gibt es verschiedene Techniken. Ihr könnt natürlich einzelne Stücke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runterschneiden und jedes Mal die Haut abpulen. Das ist schwierig. Einfacher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ist es, die Weißwurst der Länge nach zu halbieren und dann die ganzen Hälfte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lastRenderedPageBreak/>
        <w:t>aus der Pelle zu schälen. Und wisst Ihr, was die Bayern machen? Sie zuzeln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ihre Weißwurst. Das heißt, sie nehmen die ganze Wurst vorne in den Mund und</w:t>
      </w:r>
    </w:p>
    <w:p w:rsidR="00D91DCF" w:rsidRPr="00D91DCF" w:rsidRDefault="00D91DCF" w:rsidP="00D91D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saugen sozusagen die Wurst aus der Pelle. Das sieht nicht schön aus, glaubt</w:t>
      </w:r>
    </w:p>
    <w:p w:rsidR="006378E6" w:rsidRPr="00D91DCF" w:rsidRDefault="00D91DCF" w:rsidP="00D91DCF">
      <w:pPr>
        <w:rPr>
          <w:sz w:val="20"/>
          <w:lang w:val="de-DE"/>
        </w:rPr>
      </w:pPr>
      <w:r w:rsidRPr="00D91DCF">
        <w:rPr>
          <w:rFonts w:ascii="Verdana" w:hAnsi="Verdana" w:cs="Verdana"/>
          <w:szCs w:val="24"/>
          <w:lang w:val="de-DE"/>
        </w:rPr>
        <w:t>mir. Jetzt wünsche ich Euch auf Bayerisch einen guten Appetit: An guadn!</w:t>
      </w:r>
    </w:p>
    <w:sectPr w:rsidR="006378E6" w:rsidRPr="00D91DCF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B2E" w:rsidRDefault="00913B2E" w:rsidP="009B32C0">
      <w:pPr>
        <w:spacing w:after="0" w:line="240" w:lineRule="auto"/>
      </w:pPr>
      <w:r>
        <w:separator/>
      </w:r>
    </w:p>
  </w:endnote>
  <w:endnote w:type="continuationSeparator" w:id="0">
    <w:p w:rsidR="00913B2E" w:rsidRDefault="00913B2E" w:rsidP="009B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B2E" w:rsidRDefault="00913B2E" w:rsidP="009B32C0">
      <w:pPr>
        <w:spacing w:after="0" w:line="240" w:lineRule="auto"/>
      </w:pPr>
      <w:r>
        <w:separator/>
      </w:r>
    </w:p>
  </w:footnote>
  <w:footnote w:type="continuationSeparator" w:id="0">
    <w:p w:rsidR="00913B2E" w:rsidRDefault="00913B2E" w:rsidP="009B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2C0" w:rsidRDefault="009B32C0" w:rsidP="009B32C0">
    <w:pPr>
      <w:pStyle w:val="Header"/>
      <w:jc w:val="right"/>
    </w:pPr>
    <w:proofErr w:type="gramStart"/>
    <w:r>
      <w:t>F18  9AM</w:t>
    </w:r>
    <w:proofErr w:type="gramEnd"/>
    <w:r>
      <w:t xml:space="preserve">  </w:t>
    </w:r>
    <w:proofErr w:type="spellStart"/>
    <w:r>
      <w:t>Woche</w:t>
    </w:r>
    <w:proofErr w:type="spellEnd"/>
    <w:r>
      <w:t xml:space="preserve"> 11</w:t>
    </w:r>
  </w:p>
  <w:p w:rsidR="009B32C0" w:rsidRDefault="009B32C0">
    <w:pPr>
      <w:pStyle w:val="Header"/>
    </w:pPr>
  </w:p>
  <w:p w:rsidR="009B32C0" w:rsidRDefault="009B32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DCF"/>
    <w:rsid w:val="000B4BBC"/>
    <w:rsid w:val="0010158B"/>
    <w:rsid w:val="003D3A6C"/>
    <w:rsid w:val="006378E6"/>
    <w:rsid w:val="00913B2E"/>
    <w:rsid w:val="00960E39"/>
    <w:rsid w:val="009B32C0"/>
    <w:rsid w:val="00A37780"/>
    <w:rsid w:val="00D51478"/>
    <w:rsid w:val="00D9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2C0"/>
  </w:style>
  <w:style w:type="paragraph" w:styleId="Footer">
    <w:name w:val="footer"/>
    <w:basedOn w:val="Normal"/>
    <w:link w:val="FooterChar"/>
    <w:uiPriority w:val="99"/>
    <w:semiHidden/>
    <w:unhideWhenUsed/>
    <w:rsid w:val="009B3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2C0"/>
  </w:style>
  <w:style w:type="paragraph" w:styleId="BalloonText">
    <w:name w:val="Balloon Text"/>
    <w:basedOn w:val="Normal"/>
    <w:link w:val="BalloonTextChar"/>
    <w:uiPriority w:val="99"/>
    <w:semiHidden/>
    <w:unhideWhenUsed/>
    <w:rsid w:val="009B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4</cp:revision>
  <dcterms:created xsi:type="dcterms:W3CDTF">2017-11-02T14:11:00Z</dcterms:created>
  <dcterms:modified xsi:type="dcterms:W3CDTF">2017-11-02T14:45:00Z</dcterms:modified>
</cp:coreProperties>
</file>