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3D" w:rsidRDefault="00957A3D" w:rsidP="00957A3D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>
        <w:rPr>
          <w:rFonts w:ascii="Verdana-Bold" w:hAnsi="Verdana-Bold" w:cs="Verdana-Bold"/>
          <w:b/>
          <w:bCs/>
          <w:sz w:val="30"/>
          <w:szCs w:val="32"/>
          <w:lang w:val="de-DE"/>
        </w:rPr>
        <w:t>Slow German</w:t>
      </w:r>
    </w:p>
    <w:p w:rsidR="00957A3D" w:rsidRDefault="00957A3D" w:rsidP="00A1798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2"/>
          <w:lang w:val="de-DE"/>
        </w:rPr>
      </w:pP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 w:rsidRPr="00A17982">
        <w:rPr>
          <w:rFonts w:ascii="Verdana-Bold" w:hAnsi="Verdana-Bold" w:cs="Verdana-Bold"/>
          <w:b/>
          <w:bCs/>
          <w:sz w:val="30"/>
          <w:szCs w:val="32"/>
          <w:lang w:val="de-DE"/>
        </w:rPr>
        <w:t>Getränke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Was trinken die Deutschen eigentlich? Darüber habe ich mir für Euch Gedanken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gemacht. Der Tag beginnt für die Deutschen entweder mit Kaffee oder mit Tee.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Zum Essen am Mittag oder Abend trinken sie gerne Mischgetränke. Ein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Modegetränk ist die Apfelschorle. Das ist Apfelsaft gemischt mit Sprudel.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Sprudel ist Mineralwasser mit Kohlensäure. Mittlerweile gibt es alle möglichen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Fruchtsäfte, gemischt mit Sprudel. Maracujaschorle, Ananas-Schorle,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Kirschsaftschorle. Der Vorteil: Schorle hat weniger Kalorien, ist nicht so süß,</w:t>
      </w:r>
    </w:p>
    <w:p w:rsid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leichter verträglich und erfrischender als purer Saft.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Natürlich trinken die Deutschen auch gerne Cola oder Sprite. Aber auch hier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mischen sie gerne: Ein typisches Getränk ist Spezi. Spezi besteht aus Cola,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gemischt mit Orangenlimonade. Spezi gibt es fertig gemischt in Flaschen.</w:t>
      </w:r>
    </w:p>
    <w:p w:rsid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Komisch, oder?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Wenn die Deutschen Alkohol trinken, dann am Liebsten Wein oder Bier. Je nach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Region ist das unterschiedlich. Es gibt auch Cocktailbars, das ist klar. Aber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wenn wir schon bei Mischgetränken sind, dann erinnere ich Euch an das Radler.</w:t>
      </w:r>
    </w:p>
    <w:p w:rsid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Ein Bier gemischt mit Zitronenlimonade. Es gibt viele solche Getränke.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Früher hat man in Deutschland hauptsächlich schwarzen Filterkaffee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getrunken. Mittlerweile haben sich die italienischen Einflüsse durchgesetzt und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die Coffeeshops wie Starbucks sind auch hierher gekommen. Deswegen trinkt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man jetzt am Liebsten Espresso, Capuccino oder Latte Macchiato. Latte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Macchiato ist ein großes Glas heißer Milch mit Milchschaum, in die man einen</w:t>
      </w:r>
    </w:p>
    <w:p w:rsid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Espresso kippt. In Italien trinken das Kinder – bei uns die Erwachsenen.</w:t>
      </w:r>
    </w:p>
    <w:p w:rsidR="00A17982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6378E6" w:rsidRPr="00A17982" w:rsidRDefault="00A17982" w:rsidP="00A179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17982">
        <w:rPr>
          <w:rFonts w:ascii="Verdana" w:hAnsi="Verdana" w:cs="Verdana"/>
          <w:szCs w:val="24"/>
          <w:lang w:val="de-DE"/>
        </w:rPr>
        <w:t>Habt Ihr jetzt Durst bekommen? Dann sage ich: Prost!</w:t>
      </w:r>
    </w:p>
    <w:sectPr w:rsidR="006378E6" w:rsidRPr="00A17982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D1" w:rsidRDefault="00D659D1" w:rsidP="00F97B53">
      <w:pPr>
        <w:spacing w:after="0" w:line="240" w:lineRule="auto"/>
      </w:pPr>
      <w:r>
        <w:separator/>
      </w:r>
    </w:p>
  </w:endnote>
  <w:endnote w:type="continuationSeparator" w:id="0">
    <w:p w:rsidR="00D659D1" w:rsidRDefault="00D659D1" w:rsidP="00F9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D1" w:rsidRDefault="00D659D1" w:rsidP="00F97B53">
      <w:pPr>
        <w:spacing w:after="0" w:line="240" w:lineRule="auto"/>
      </w:pPr>
      <w:r>
        <w:separator/>
      </w:r>
    </w:p>
  </w:footnote>
  <w:footnote w:type="continuationSeparator" w:id="0">
    <w:p w:rsidR="00D659D1" w:rsidRDefault="00D659D1" w:rsidP="00F9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53" w:rsidRDefault="00F97B53" w:rsidP="00F97B53">
    <w:pPr>
      <w:pStyle w:val="Header"/>
      <w:jc w:val="right"/>
    </w:pPr>
    <w:proofErr w:type="gramStart"/>
    <w:r>
      <w:t>F18  9AM</w:t>
    </w:r>
    <w:proofErr w:type="gramEnd"/>
    <w:r>
      <w:t xml:space="preserve">  </w:t>
    </w:r>
    <w:proofErr w:type="spellStart"/>
    <w:r>
      <w:t>Woche</w:t>
    </w:r>
    <w:proofErr w:type="spellEnd"/>
    <w:r>
      <w:t xml:space="preserve"> 1</w:t>
    </w:r>
  </w:p>
  <w:p w:rsidR="00F97B53" w:rsidRDefault="00F97B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982"/>
    <w:rsid w:val="001C4ADF"/>
    <w:rsid w:val="002D1098"/>
    <w:rsid w:val="006378E6"/>
    <w:rsid w:val="00957A3D"/>
    <w:rsid w:val="00960E39"/>
    <w:rsid w:val="009B7CFD"/>
    <w:rsid w:val="00A17982"/>
    <w:rsid w:val="00A37780"/>
    <w:rsid w:val="00D659D1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B53"/>
  </w:style>
  <w:style w:type="paragraph" w:styleId="Footer">
    <w:name w:val="footer"/>
    <w:basedOn w:val="Normal"/>
    <w:link w:val="FooterChar"/>
    <w:uiPriority w:val="99"/>
    <w:semiHidden/>
    <w:unhideWhenUsed/>
    <w:rsid w:val="00F97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B53"/>
  </w:style>
  <w:style w:type="paragraph" w:styleId="BalloonText">
    <w:name w:val="Balloon Text"/>
    <w:basedOn w:val="Normal"/>
    <w:link w:val="BalloonTextChar"/>
    <w:uiPriority w:val="99"/>
    <w:semiHidden/>
    <w:unhideWhenUsed/>
    <w:rsid w:val="00F9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2017-11-02T13:47:00Z</dcterms:created>
  <dcterms:modified xsi:type="dcterms:W3CDTF">2017-11-02T14:41:00Z</dcterms:modified>
</cp:coreProperties>
</file>