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13" w:rsidRPr="00BC3D13" w:rsidRDefault="00BC3D13" w:rsidP="00BC3D13">
      <w:pPr>
        <w:tabs>
          <w:tab w:val="left" w:pos="7619"/>
        </w:tabs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 w:rsidRPr="00BC3D13">
        <w:rPr>
          <w:rFonts w:ascii="Arial" w:hAnsi="Arial" w:cs="Arial"/>
          <w:b/>
          <w:sz w:val="28"/>
          <w:szCs w:val="24"/>
          <w:lang w:val="de-DE"/>
        </w:rPr>
        <w:t>Friedrich - Untertitel von Video</w:t>
      </w:r>
    </w:p>
    <w:p w:rsidR="00BC3D13" w:rsidRPr="00BC3D13" w:rsidRDefault="00BC3D13" w:rsidP="00BC3D13">
      <w:pPr>
        <w:spacing w:after="60" w:line="240" w:lineRule="auto"/>
        <w:ind w:left="360" w:hanging="360"/>
        <w:jc w:val="center"/>
        <w:rPr>
          <w:rFonts w:ascii="Arial" w:hAnsi="Arial" w:cs="Arial"/>
          <w:i/>
          <w:sz w:val="24"/>
          <w:szCs w:val="24"/>
          <w:lang w:val="de-DE"/>
        </w:rPr>
      </w:pPr>
      <w:r w:rsidRPr="00BC3D13">
        <w:rPr>
          <w:rFonts w:ascii="Arial" w:hAnsi="Arial" w:cs="Arial"/>
          <w:sz w:val="24"/>
          <w:szCs w:val="24"/>
          <w:lang w:val="de-DE"/>
        </w:rPr>
        <w:t>(</w:t>
      </w:r>
      <w:r w:rsidRPr="00BC3D13">
        <w:rPr>
          <w:rFonts w:ascii="Arial" w:hAnsi="Arial" w:cs="Arial"/>
          <w:i/>
          <w:sz w:val="24"/>
          <w:szCs w:val="24"/>
          <w:lang w:val="de-DE"/>
        </w:rPr>
        <w:t>*häufiger verwendete Wörter und Wortkombinationen</w:t>
      </w:r>
      <w:r w:rsidRPr="00BC3D13">
        <w:rPr>
          <w:rFonts w:ascii="Arial" w:hAnsi="Arial" w:cs="Arial"/>
          <w:sz w:val="24"/>
          <w:szCs w:val="24"/>
          <w:lang w:val="de-DE"/>
        </w:rPr>
        <w:t>)</w:t>
      </w:r>
    </w:p>
    <w:p w:rsidR="00346DF5" w:rsidRPr="00BC3D13" w:rsidRDefault="00346DF5">
      <w:pPr>
        <w:rPr>
          <w:lang w:val="de-DE"/>
        </w:rPr>
      </w:pPr>
    </w:p>
    <w:p w:rsidR="00346DF5" w:rsidRPr="00BC3D13" w:rsidRDefault="00346DF5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Teufel in Menschengestalt - the devil incarnate</w:t>
      </w:r>
    </w:p>
    <w:p w:rsidR="00346DF5" w:rsidRPr="00BC3D13" w:rsidRDefault="00BC3D1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346DF5" w:rsidRPr="00BC3D13">
        <w:rPr>
          <w:rFonts w:ascii="Arial" w:hAnsi="Arial" w:cs="Arial"/>
          <w:sz w:val="24"/>
          <w:lang w:val="de-DE"/>
        </w:rPr>
        <w:t>der Teufel - devil</w:t>
      </w:r>
    </w:p>
    <w:p w:rsidR="00346DF5" w:rsidRPr="00BC3D13" w:rsidRDefault="00346DF5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das Menschengestalt - human figure</w:t>
      </w:r>
    </w:p>
    <w:p w:rsidR="00346DF5" w:rsidRPr="00BC3D13" w:rsidRDefault="00BC3D1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346DF5" w:rsidRPr="00BC3D13">
        <w:rPr>
          <w:rFonts w:ascii="Arial" w:hAnsi="Arial" w:cs="Arial"/>
          <w:sz w:val="24"/>
          <w:lang w:val="de-DE"/>
        </w:rPr>
        <w:t xml:space="preserve">vernichten - </w:t>
      </w:r>
      <w:r w:rsidR="001B3D15">
        <w:rPr>
          <w:rFonts w:ascii="Arial" w:hAnsi="Arial" w:cs="Arial"/>
          <w:sz w:val="24"/>
          <w:lang w:val="de-DE"/>
        </w:rPr>
        <w:t xml:space="preserve">to </w:t>
      </w:r>
      <w:r w:rsidR="00346DF5" w:rsidRPr="00BC3D13">
        <w:rPr>
          <w:rFonts w:ascii="Arial" w:hAnsi="Arial" w:cs="Arial"/>
          <w:sz w:val="24"/>
          <w:lang w:val="de-DE"/>
        </w:rPr>
        <w:t>destroy</w:t>
      </w:r>
    </w:p>
    <w:p w:rsidR="00346DF5" w:rsidRPr="00BC3D13" w:rsidRDefault="00410E7F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Kreuzfahrer</w:t>
      </w:r>
      <w:r w:rsidR="00BC3D13">
        <w:rPr>
          <w:rFonts w:ascii="Arial" w:hAnsi="Arial" w:cs="Arial"/>
          <w:sz w:val="24"/>
          <w:lang w:val="de-DE"/>
        </w:rPr>
        <w:t xml:space="preserve"> - crusader</w:t>
      </w:r>
    </w:p>
    <w:p w:rsidR="00410E7F" w:rsidRPr="00BC3D13" w:rsidRDefault="00410E7F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Akkon - Acre, a city on the Mediterranean in the extreme north of present-day Israel</w:t>
      </w:r>
    </w:p>
    <w:p w:rsidR="00410E7F" w:rsidRPr="00BC3D13" w:rsidRDefault="00BC3D1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410E7F" w:rsidRPr="00BC3D13">
        <w:rPr>
          <w:rFonts w:ascii="Arial" w:hAnsi="Arial" w:cs="Arial"/>
          <w:sz w:val="24"/>
          <w:lang w:val="de-DE"/>
        </w:rPr>
        <w:t>zählen zu - to be numbered among, to belong to</w:t>
      </w:r>
    </w:p>
    <w:p w:rsidR="00410E7F" w:rsidRPr="00BC3D13" w:rsidRDefault="009449E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das Adelsgeschlecht - </w:t>
      </w:r>
      <w:r w:rsidR="00410E7F" w:rsidRPr="00BC3D13">
        <w:rPr>
          <w:rFonts w:ascii="Arial" w:hAnsi="Arial" w:cs="Arial"/>
          <w:sz w:val="24"/>
          <w:lang w:val="de-DE"/>
        </w:rPr>
        <w:t>nobility class</w:t>
      </w:r>
    </w:p>
    <w:p w:rsidR="00410E7F" w:rsidRPr="00BC3D13" w:rsidRDefault="00BC3D1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0967C5" w:rsidRPr="00BC3D13">
        <w:rPr>
          <w:rFonts w:ascii="Arial" w:hAnsi="Arial" w:cs="Arial"/>
          <w:sz w:val="24"/>
          <w:lang w:val="de-DE"/>
        </w:rPr>
        <w:t>der Beinahme - nickname</w:t>
      </w:r>
    </w:p>
    <w:p w:rsidR="000967C5" w:rsidRPr="00BC3D13" w:rsidRDefault="00BC3D1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0967C5" w:rsidRPr="00BC3D13">
        <w:rPr>
          <w:rFonts w:ascii="Arial" w:hAnsi="Arial" w:cs="Arial"/>
          <w:sz w:val="24"/>
          <w:lang w:val="de-DE"/>
        </w:rPr>
        <w:t>erben - to inherit</w:t>
      </w:r>
    </w:p>
    <w:p w:rsidR="000967C5" w:rsidRPr="00BC3D13" w:rsidRDefault="00BC3D13" w:rsidP="00360DAC">
      <w:pPr>
        <w:tabs>
          <w:tab w:val="left" w:pos="2210"/>
        </w:tabs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0967C5" w:rsidRPr="00BC3D13">
        <w:rPr>
          <w:rFonts w:ascii="Arial" w:hAnsi="Arial" w:cs="Arial"/>
          <w:sz w:val="24"/>
          <w:lang w:val="de-DE"/>
        </w:rPr>
        <w:t xml:space="preserve">heranwachsen - </w:t>
      </w:r>
      <w:r w:rsidR="00C47B20" w:rsidRPr="00BC3D13">
        <w:rPr>
          <w:rFonts w:ascii="Arial" w:hAnsi="Arial" w:cs="Arial"/>
          <w:sz w:val="24"/>
          <w:lang w:val="de-DE"/>
        </w:rPr>
        <w:t>to grow up</w:t>
      </w:r>
    </w:p>
    <w:p w:rsidR="00BC3D13" w:rsidRDefault="00BC3D1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*der Heiliger/die Heilige - saint</w:t>
      </w:r>
    </w:p>
    <w:p w:rsidR="0082174D" w:rsidRPr="00BC3D13" w:rsidRDefault="000967C5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Heiliger Georg -</w:t>
      </w:r>
      <w:r w:rsidR="0082174D" w:rsidRPr="00BC3D13">
        <w:rPr>
          <w:rFonts w:ascii="Arial" w:hAnsi="Arial" w:cs="Arial"/>
          <w:sz w:val="24"/>
          <w:lang w:val="de-DE"/>
        </w:rPr>
        <w:t xml:space="preserve"> Saint</w:t>
      </w:r>
      <w:r w:rsidR="00BC3D13">
        <w:rPr>
          <w:rFonts w:ascii="Arial" w:hAnsi="Arial" w:cs="Arial"/>
          <w:sz w:val="24"/>
          <w:lang w:val="de-DE"/>
        </w:rPr>
        <w:t xml:space="preserve"> Georg (A</w:t>
      </w:r>
      <w:r w:rsidR="0082174D" w:rsidRPr="00BC3D13">
        <w:rPr>
          <w:rFonts w:ascii="Arial" w:hAnsi="Arial" w:cs="Arial"/>
          <w:sz w:val="24"/>
          <w:lang w:val="de-DE"/>
        </w:rPr>
        <w:t xml:space="preserve">ccording to legend, St. George was a Roman soldier of Greek origin and a member of the Praetorian Guard for Roman emperor Diocletian, who was sentenced to death for refusing to recant his Christian faith. He became one of the most venerated saints </w:t>
      </w:r>
      <w:r w:rsidR="001B3D15">
        <w:rPr>
          <w:rFonts w:ascii="Arial" w:hAnsi="Arial" w:cs="Arial"/>
          <w:sz w:val="24"/>
          <w:lang w:val="de-DE"/>
        </w:rPr>
        <w:t>and martyrs in Christianity. He</w:t>
      </w:r>
      <w:r w:rsidR="0082174D" w:rsidRPr="00BC3D13">
        <w:rPr>
          <w:rFonts w:ascii="Arial" w:hAnsi="Arial" w:cs="Arial"/>
          <w:sz w:val="24"/>
          <w:lang w:val="de-DE"/>
        </w:rPr>
        <w:t xml:space="preserve"> was especially venerated by the Crusaders.</w:t>
      </w:r>
      <w:r w:rsidR="00BC3D13">
        <w:rPr>
          <w:rFonts w:ascii="Arial" w:hAnsi="Arial" w:cs="Arial"/>
          <w:sz w:val="24"/>
          <w:lang w:val="de-DE"/>
        </w:rPr>
        <w:t>)</w:t>
      </w:r>
    </w:p>
    <w:p w:rsidR="0082174D" w:rsidRPr="00BC3D13" w:rsidRDefault="0082174D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den Märtyrertod erleiden/sterben - to be martyred</w:t>
      </w:r>
    </w:p>
    <w:p w:rsidR="000967C5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100E00" w:rsidRPr="00BC3D13">
        <w:rPr>
          <w:rFonts w:ascii="Arial" w:hAnsi="Arial" w:cs="Arial"/>
          <w:sz w:val="24"/>
          <w:lang w:val="de-DE"/>
        </w:rPr>
        <w:t xml:space="preserve">der </w:t>
      </w:r>
      <w:r w:rsidR="000967C5" w:rsidRPr="00BC3D13">
        <w:rPr>
          <w:rFonts w:ascii="Arial" w:hAnsi="Arial" w:cs="Arial"/>
          <w:sz w:val="24"/>
          <w:lang w:val="de-DE"/>
        </w:rPr>
        <w:t>Märtyrertod -</w:t>
      </w:r>
      <w:r w:rsidR="0082174D" w:rsidRPr="00BC3D13">
        <w:rPr>
          <w:rFonts w:ascii="Arial" w:hAnsi="Arial" w:cs="Arial"/>
          <w:sz w:val="24"/>
          <w:lang w:val="de-DE"/>
        </w:rPr>
        <w:t xml:space="preserve"> martyrdom</w:t>
      </w:r>
    </w:p>
    <w:p w:rsidR="0082174D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82174D" w:rsidRPr="00BC3D13">
        <w:rPr>
          <w:rFonts w:ascii="Arial" w:hAnsi="Arial" w:cs="Arial"/>
          <w:sz w:val="24"/>
          <w:lang w:val="de-DE"/>
        </w:rPr>
        <w:t>erleiden- to suffer</w:t>
      </w:r>
    </w:p>
    <w:p w:rsidR="00100E00" w:rsidRPr="00BC3D13" w:rsidRDefault="00100E0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schützend - protective</w:t>
      </w:r>
    </w:p>
    <w:p w:rsidR="00100E00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rechtmäßig</w:t>
      </w:r>
      <w:r w:rsidR="00100E00" w:rsidRPr="00BC3D13">
        <w:rPr>
          <w:rFonts w:ascii="Arial" w:hAnsi="Arial" w:cs="Arial"/>
          <w:sz w:val="24"/>
          <w:lang w:val="de-DE"/>
        </w:rPr>
        <w:t xml:space="preserve"> - </w:t>
      </w:r>
      <w:r>
        <w:rPr>
          <w:rFonts w:ascii="Arial" w:hAnsi="Arial" w:cs="Arial"/>
          <w:sz w:val="24"/>
          <w:lang w:val="de-DE"/>
        </w:rPr>
        <w:t>legal, lawful, rightful, legitimate</w:t>
      </w:r>
    </w:p>
    <w:p w:rsidR="00100E00" w:rsidRPr="00BC3D13" w:rsidRDefault="00100E0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gottgewollt - willed by God, divinely ordained</w:t>
      </w:r>
    </w:p>
    <w:p w:rsidR="00100E00" w:rsidRPr="00BC3D13" w:rsidRDefault="00100E0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sich zu lange Zeit lassen - to take too much time</w:t>
      </w:r>
    </w:p>
    <w:p w:rsidR="00100E00" w:rsidRPr="00BC3D13" w:rsidRDefault="00100E0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etwas über jemanden verhängen - to administer something to somebody</w:t>
      </w:r>
    </w:p>
    <w:p w:rsidR="00100E00" w:rsidRPr="00BC3D13" w:rsidRDefault="00100E0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Kirchenbann - excommunication</w:t>
      </w:r>
    </w:p>
    <w:p w:rsidR="0032186D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32186D" w:rsidRPr="00BC3D13">
        <w:rPr>
          <w:rFonts w:ascii="Arial" w:hAnsi="Arial" w:cs="Arial"/>
          <w:sz w:val="24"/>
          <w:lang w:val="de-DE"/>
        </w:rPr>
        <w:t>lösen - to remove</w:t>
      </w:r>
    </w:p>
    <w:p w:rsidR="0032186D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32186D" w:rsidRPr="00BC3D13">
        <w:rPr>
          <w:rFonts w:ascii="Arial" w:hAnsi="Arial" w:cs="Arial"/>
          <w:sz w:val="24"/>
          <w:lang w:val="de-DE"/>
        </w:rPr>
        <w:t>Kontakt aufnehmen mit - to get in contact with</w:t>
      </w:r>
    </w:p>
    <w:p w:rsidR="0032186D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32186D" w:rsidRPr="00BC3D13">
        <w:rPr>
          <w:rFonts w:ascii="Arial" w:hAnsi="Arial" w:cs="Arial"/>
          <w:sz w:val="24"/>
          <w:lang w:val="de-DE"/>
        </w:rPr>
        <w:t>die Geheimverhandlung - secret negotiation</w:t>
      </w:r>
    </w:p>
    <w:p w:rsidR="0032186D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32186D" w:rsidRPr="00BC3D13">
        <w:rPr>
          <w:rFonts w:ascii="Arial" w:hAnsi="Arial" w:cs="Arial"/>
          <w:sz w:val="24"/>
          <w:lang w:val="de-DE"/>
        </w:rPr>
        <w:t>das Blutvergießen - bloodshed</w:t>
      </w:r>
    </w:p>
    <w:p w:rsidR="0032186D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32186D" w:rsidRPr="00BC3D13">
        <w:rPr>
          <w:rFonts w:ascii="Arial" w:hAnsi="Arial" w:cs="Arial"/>
          <w:sz w:val="24"/>
          <w:lang w:val="de-DE"/>
        </w:rPr>
        <w:t>ringen - to wrestle, struggle</w:t>
      </w:r>
    </w:p>
    <w:p w:rsidR="0032186D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32186D" w:rsidRPr="00BC3D13">
        <w:rPr>
          <w:rFonts w:ascii="Arial" w:hAnsi="Arial" w:cs="Arial"/>
          <w:sz w:val="24"/>
          <w:lang w:val="de-DE"/>
        </w:rPr>
        <w:t>die Vormacht - supremacy</w:t>
      </w:r>
    </w:p>
    <w:p w:rsidR="0032186D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32186D" w:rsidRPr="00BC3D13">
        <w:rPr>
          <w:rFonts w:ascii="Arial" w:hAnsi="Arial" w:cs="Arial"/>
          <w:sz w:val="24"/>
          <w:lang w:val="de-DE"/>
        </w:rPr>
        <w:t>der Nachfolger - follower</w:t>
      </w:r>
    </w:p>
    <w:p w:rsidR="0032186D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32186D" w:rsidRPr="00BC3D13">
        <w:rPr>
          <w:rFonts w:ascii="Arial" w:hAnsi="Arial" w:cs="Arial"/>
          <w:sz w:val="24"/>
          <w:lang w:val="de-DE"/>
        </w:rPr>
        <w:t>jemandem etwas entreißen - to snatch something away from somebody</w:t>
      </w:r>
    </w:p>
    <w:p w:rsidR="0032186D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E16FE2" w:rsidRPr="00BC3D13">
        <w:rPr>
          <w:rFonts w:ascii="Arial" w:hAnsi="Arial" w:cs="Arial"/>
          <w:sz w:val="24"/>
          <w:lang w:val="de-DE"/>
        </w:rPr>
        <w:t>der Kreuzzug - crusade</w:t>
      </w:r>
    </w:p>
    <w:p w:rsidR="00E16FE2" w:rsidRPr="00BC3D13" w:rsidRDefault="00E16FE2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die Grabeskirche - Church of the Holy Sepulcher</w:t>
      </w:r>
    </w:p>
    <w:p w:rsidR="00E16FE2" w:rsidRPr="00BC3D13" w:rsidRDefault="00E16FE2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die Auferstehung - resurrection</w:t>
      </w:r>
    </w:p>
    <w:p w:rsidR="00E16FE2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lastRenderedPageBreak/>
        <w:t>*</w:t>
      </w:r>
      <w:r w:rsidR="00E16FE2" w:rsidRPr="00BC3D13">
        <w:rPr>
          <w:rFonts w:ascii="Arial" w:hAnsi="Arial" w:cs="Arial"/>
          <w:sz w:val="24"/>
          <w:lang w:val="de-DE"/>
        </w:rPr>
        <w:t>das Heiligtum - shrine</w:t>
      </w:r>
    </w:p>
    <w:p w:rsidR="00E16FE2" w:rsidRPr="00BC3D13" w:rsidRDefault="00E16FE2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Felsendom - the Dome on the Rock</w:t>
      </w:r>
    </w:p>
    <w:p w:rsidR="00E16FE2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E16FE2" w:rsidRPr="00BC3D13">
        <w:rPr>
          <w:rFonts w:ascii="Arial" w:hAnsi="Arial" w:cs="Arial"/>
          <w:sz w:val="24"/>
          <w:lang w:val="de-DE"/>
        </w:rPr>
        <w:t>seit jeher - since time immemorial</w:t>
      </w:r>
    </w:p>
    <w:p w:rsidR="00E16FE2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E16FE2" w:rsidRPr="00BC3D13">
        <w:rPr>
          <w:rFonts w:ascii="Arial" w:hAnsi="Arial" w:cs="Arial"/>
          <w:sz w:val="24"/>
          <w:lang w:val="de-DE"/>
        </w:rPr>
        <w:t>in den Schlacht/Krieg ziehen - to go to battle/war</w:t>
      </w:r>
    </w:p>
    <w:p w:rsidR="00E16FE2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E16FE2" w:rsidRPr="00BC3D13">
        <w:rPr>
          <w:rFonts w:ascii="Arial" w:hAnsi="Arial" w:cs="Arial"/>
          <w:sz w:val="24"/>
          <w:lang w:val="de-DE"/>
        </w:rPr>
        <w:t>überschätzen</w:t>
      </w:r>
      <w:r w:rsidR="00C47B20" w:rsidRPr="00BC3D13">
        <w:rPr>
          <w:rFonts w:ascii="Arial" w:hAnsi="Arial" w:cs="Arial"/>
          <w:sz w:val="24"/>
          <w:lang w:val="de-DE"/>
        </w:rPr>
        <w:t xml:space="preserve"> - to overestimate</w:t>
      </w:r>
    </w:p>
    <w:p w:rsidR="00C47B20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C47B20" w:rsidRPr="00BC3D13">
        <w:rPr>
          <w:rFonts w:ascii="Arial" w:hAnsi="Arial" w:cs="Arial"/>
          <w:sz w:val="24"/>
          <w:lang w:val="de-DE"/>
        </w:rPr>
        <w:t>belagern - besiege</w:t>
      </w:r>
    </w:p>
    <w:p w:rsidR="00C47B20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C47B20" w:rsidRPr="00BC3D13">
        <w:rPr>
          <w:rFonts w:ascii="Arial" w:hAnsi="Arial" w:cs="Arial"/>
          <w:sz w:val="24"/>
          <w:lang w:val="de-DE"/>
        </w:rPr>
        <w:t>die Lösung - solution</w:t>
      </w:r>
    </w:p>
    <w:p w:rsidR="00C47B20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8876DA" w:rsidRPr="00BC3D13">
        <w:rPr>
          <w:rFonts w:ascii="Arial" w:hAnsi="Arial" w:cs="Arial"/>
          <w:sz w:val="24"/>
          <w:lang w:val="de-DE"/>
        </w:rPr>
        <w:t>kampflos</w:t>
      </w:r>
      <w:r w:rsidR="00C47B20" w:rsidRPr="00BC3D13">
        <w:rPr>
          <w:rFonts w:ascii="Arial" w:hAnsi="Arial" w:cs="Arial"/>
          <w:sz w:val="24"/>
          <w:lang w:val="de-DE"/>
        </w:rPr>
        <w:t xml:space="preserve"> - without a battle</w:t>
      </w:r>
    </w:p>
    <w:p w:rsidR="00C47B20" w:rsidRPr="00BC3D13" w:rsidRDefault="00A263A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C47B20" w:rsidRPr="00BC3D13">
        <w:rPr>
          <w:rFonts w:ascii="Arial" w:hAnsi="Arial" w:cs="Arial"/>
          <w:sz w:val="24"/>
          <w:lang w:val="de-DE"/>
        </w:rPr>
        <w:t>die Übergabe - handing over</w:t>
      </w:r>
    </w:p>
    <w:p w:rsidR="00C47B20" w:rsidRPr="00BC3D13" w:rsidRDefault="00C47B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etwas in Aussicht stellen - to present the prospect of</w:t>
      </w:r>
    </w:p>
    <w:p w:rsidR="00C47B20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C47B20" w:rsidRPr="00BC3D13">
        <w:rPr>
          <w:rFonts w:ascii="Arial" w:hAnsi="Arial" w:cs="Arial"/>
          <w:sz w:val="24"/>
          <w:lang w:val="de-DE"/>
        </w:rPr>
        <w:t>verschätzen - to misjudge, miscalculate</w:t>
      </w:r>
    </w:p>
    <w:p w:rsidR="00C47B20" w:rsidRPr="00BC3D13" w:rsidRDefault="001408F1" w:rsidP="00360DAC">
      <w:pPr>
        <w:tabs>
          <w:tab w:val="left" w:pos="3319"/>
        </w:tabs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C47B20" w:rsidRPr="00BC3D13">
        <w:rPr>
          <w:rFonts w:ascii="Arial" w:hAnsi="Arial" w:cs="Arial"/>
          <w:sz w:val="24"/>
          <w:lang w:val="de-DE"/>
        </w:rPr>
        <w:t>auf dem Spiel stehen - to be at stake</w:t>
      </w:r>
    </w:p>
    <w:p w:rsidR="00C47B20" w:rsidRPr="00BC3D13" w:rsidRDefault="00C47B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streitig machen - to contest</w:t>
      </w:r>
    </w:p>
    <w:p w:rsidR="008876DA" w:rsidRPr="00BC3D13" w:rsidRDefault="001B27F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 xml:space="preserve">der </w:t>
      </w:r>
      <w:r w:rsidR="008876DA" w:rsidRPr="00BC3D13">
        <w:rPr>
          <w:rFonts w:ascii="Arial" w:hAnsi="Arial" w:cs="Arial"/>
          <w:sz w:val="24"/>
          <w:lang w:val="de-DE"/>
        </w:rPr>
        <w:t>Schmelztiegel - melting pot</w:t>
      </w:r>
    </w:p>
    <w:p w:rsidR="001B27F0" w:rsidRPr="00BC3D13" w:rsidRDefault="001B27F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Tiegel - crucible</w:t>
      </w:r>
    </w:p>
    <w:p w:rsidR="001B27F0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1B27F0" w:rsidRPr="00BC3D13">
        <w:rPr>
          <w:rFonts w:ascii="Arial" w:hAnsi="Arial" w:cs="Arial"/>
          <w:sz w:val="24"/>
          <w:lang w:val="de-DE"/>
        </w:rPr>
        <w:t>der Stil - style</w:t>
      </w:r>
    </w:p>
    <w:p w:rsidR="001B27F0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1B27F0" w:rsidRPr="00BC3D13">
        <w:rPr>
          <w:rFonts w:ascii="Arial" w:hAnsi="Arial" w:cs="Arial"/>
          <w:sz w:val="24"/>
          <w:lang w:val="de-DE"/>
        </w:rPr>
        <w:t>die Vielfalt - variety, diversity</w:t>
      </w:r>
    </w:p>
    <w:p w:rsidR="001B27F0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1B27F0" w:rsidRPr="00BC3D13">
        <w:rPr>
          <w:rFonts w:ascii="Arial" w:hAnsi="Arial" w:cs="Arial"/>
          <w:sz w:val="24"/>
          <w:lang w:val="de-DE"/>
        </w:rPr>
        <w:t>schweben - to hover, float</w:t>
      </w:r>
    </w:p>
    <w:p w:rsidR="001B27F0" w:rsidRPr="00BC3D13" w:rsidRDefault="001B27F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das Wappentier - heraldic animal</w:t>
      </w:r>
    </w:p>
    <w:p w:rsidR="001B27F0" w:rsidRPr="00BC3D13" w:rsidRDefault="001B27F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Glanz - splendor</w:t>
      </w:r>
    </w:p>
    <w:p w:rsidR="001B27F0" w:rsidRPr="00BC3D13" w:rsidRDefault="001B27F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allgegenwärtig - omnipresent</w:t>
      </w:r>
    </w:p>
    <w:p w:rsidR="001B27F0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1B27F0" w:rsidRPr="00BC3D13">
        <w:rPr>
          <w:rFonts w:ascii="Arial" w:hAnsi="Arial" w:cs="Arial"/>
          <w:sz w:val="24"/>
          <w:lang w:val="de-DE"/>
        </w:rPr>
        <w:t>der Zeitgenosse - contemporary</w:t>
      </w:r>
    </w:p>
    <w:p w:rsidR="001B27F0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1B27F0" w:rsidRPr="00BC3D13">
        <w:rPr>
          <w:rFonts w:ascii="Arial" w:hAnsi="Arial" w:cs="Arial"/>
          <w:sz w:val="24"/>
          <w:lang w:val="de-DE"/>
        </w:rPr>
        <w:t>pochen auf</w:t>
      </w:r>
      <w:r w:rsidR="004B29B7" w:rsidRPr="00BC3D13">
        <w:rPr>
          <w:rFonts w:ascii="Arial" w:hAnsi="Arial" w:cs="Arial"/>
          <w:sz w:val="24"/>
          <w:lang w:val="de-DE"/>
        </w:rPr>
        <w:t xml:space="preserve"> - to insist on</w:t>
      </w:r>
    </w:p>
    <w:p w:rsidR="001B27F0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4B29B7" w:rsidRPr="00BC3D13">
        <w:rPr>
          <w:rFonts w:ascii="Arial" w:hAnsi="Arial" w:cs="Arial"/>
          <w:sz w:val="24"/>
          <w:lang w:val="de-DE"/>
        </w:rPr>
        <w:t xml:space="preserve">die </w:t>
      </w:r>
      <w:r w:rsidR="001B27F0" w:rsidRPr="00BC3D13">
        <w:rPr>
          <w:rFonts w:ascii="Arial" w:hAnsi="Arial" w:cs="Arial"/>
          <w:sz w:val="24"/>
          <w:lang w:val="de-DE"/>
        </w:rPr>
        <w:t>Eigenständigkeit</w:t>
      </w:r>
      <w:r w:rsidR="004B29B7" w:rsidRPr="00BC3D13">
        <w:rPr>
          <w:rFonts w:ascii="Arial" w:hAnsi="Arial" w:cs="Arial"/>
          <w:sz w:val="24"/>
          <w:lang w:val="de-DE"/>
        </w:rPr>
        <w:t xml:space="preserve"> - independence</w:t>
      </w:r>
    </w:p>
    <w:p w:rsidR="004B29B7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4B29B7" w:rsidRPr="00BC3D13">
        <w:rPr>
          <w:rFonts w:ascii="Arial" w:hAnsi="Arial" w:cs="Arial"/>
          <w:sz w:val="24"/>
          <w:lang w:val="de-DE"/>
        </w:rPr>
        <w:t>überqueren - to cross over</w:t>
      </w:r>
    </w:p>
    <w:p w:rsidR="004B29B7" w:rsidRPr="00BC3D13" w:rsidRDefault="004B29B7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antreten - to compete (as used here)</w:t>
      </w:r>
    </w:p>
    <w:p w:rsidR="004B29B7" w:rsidRPr="00BC3D13" w:rsidRDefault="004B29B7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das Weib - woman, broad (perjorative)</w:t>
      </w:r>
    </w:p>
    <w:p w:rsidR="004B29B7" w:rsidRPr="00BC3D13" w:rsidRDefault="004B29B7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Ätna - Mount Etna (an 11,000 foot active volcano on the east coast of the island of Sicily</w:t>
      </w:r>
      <w:r w:rsidR="003E0994" w:rsidRPr="00BC3D13">
        <w:rPr>
          <w:rFonts w:ascii="Arial" w:hAnsi="Arial" w:cs="Arial"/>
          <w:sz w:val="24"/>
          <w:lang w:val="de-DE"/>
        </w:rPr>
        <w:t>)</w:t>
      </w:r>
    </w:p>
    <w:p w:rsidR="003E0994" w:rsidRPr="00BC3D13" w:rsidRDefault="003E099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ausbauen - to build up, reinforce</w:t>
      </w:r>
    </w:p>
    <w:p w:rsidR="003E0994" w:rsidRPr="00BC3D13" w:rsidRDefault="003E099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aufholen - to catch up</w:t>
      </w:r>
    </w:p>
    <w:p w:rsidR="003E0994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E506F1" w:rsidRPr="00BC3D13">
        <w:rPr>
          <w:rFonts w:ascii="Arial" w:hAnsi="Arial" w:cs="Arial"/>
          <w:sz w:val="24"/>
          <w:lang w:val="de-DE"/>
        </w:rPr>
        <w:t>gegenüber (+ dat) - in comparison to</w:t>
      </w:r>
    </w:p>
    <w:p w:rsidR="00E506F1" w:rsidRPr="00BC3D13" w:rsidRDefault="00E506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verfeiner - sophisticated</w:t>
      </w:r>
    </w:p>
    <w:p w:rsidR="00C7649B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C7649B" w:rsidRPr="00BC3D13">
        <w:rPr>
          <w:rFonts w:ascii="Arial" w:hAnsi="Arial" w:cs="Arial"/>
          <w:sz w:val="24"/>
          <w:lang w:val="de-DE"/>
        </w:rPr>
        <w:t>das Rittertum - knighthood, chivalry</w:t>
      </w:r>
    </w:p>
    <w:p w:rsidR="00E506F1" w:rsidRPr="00BC3D13" w:rsidRDefault="00E506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seine Blüte erleben - to reach it</w:t>
      </w:r>
      <w:r w:rsidR="001B3D15">
        <w:rPr>
          <w:rFonts w:ascii="Arial" w:hAnsi="Arial" w:cs="Arial"/>
          <w:sz w:val="24"/>
          <w:lang w:val="de-DE"/>
        </w:rPr>
        <w:t>s</w:t>
      </w:r>
      <w:r w:rsidRPr="00BC3D13">
        <w:rPr>
          <w:rFonts w:ascii="Arial" w:hAnsi="Arial" w:cs="Arial"/>
          <w:sz w:val="24"/>
          <w:lang w:val="de-DE"/>
        </w:rPr>
        <w:t xml:space="preserve"> peak</w:t>
      </w:r>
    </w:p>
    <w:p w:rsidR="00E506F1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E506F1" w:rsidRPr="00BC3D13">
        <w:rPr>
          <w:rFonts w:ascii="Arial" w:hAnsi="Arial" w:cs="Arial"/>
          <w:sz w:val="24"/>
          <w:lang w:val="de-DE"/>
        </w:rPr>
        <w:t>die Blüte - flower, bloom, blossum</w:t>
      </w:r>
    </w:p>
    <w:p w:rsidR="00E506F1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E506F1" w:rsidRPr="00BC3D13">
        <w:rPr>
          <w:rFonts w:ascii="Arial" w:hAnsi="Arial" w:cs="Arial"/>
          <w:sz w:val="24"/>
          <w:lang w:val="de-DE"/>
        </w:rPr>
        <w:t>erleben - to experience</w:t>
      </w:r>
    </w:p>
    <w:p w:rsidR="00E506F1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E506F1" w:rsidRPr="00BC3D13">
        <w:rPr>
          <w:rFonts w:ascii="Arial" w:hAnsi="Arial" w:cs="Arial"/>
          <w:sz w:val="24"/>
          <w:lang w:val="de-DE"/>
        </w:rPr>
        <w:t>jemandem etwas schuldig sein - to owe somebody something</w:t>
      </w:r>
    </w:p>
    <w:p w:rsidR="00E506F1" w:rsidRPr="00BC3D13" w:rsidRDefault="00E506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die Gefolgschaft - fealty (as used here)</w:t>
      </w:r>
    </w:p>
    <w:p w:rsidR="00C7649B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3E68BC" w:rsidRPr="00BC3D13">
        <w:rPr>
          <w:rFonts w:ascii="Arial" w:hAnsi="Arial" w:cs="Arial"/>
          <w:sz w:val="24"/>
          <w:lang w:val="de-DE"/>
        </w:rPr>
        <w:t>der Ritter - knight</w:t>
      </w:r>
    </w:p>
    <w:p w:rsidR="003E68BC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lastRenderedPageBreak/>
        <w:t>*Respek</w:t>
      </w:r>
      <w:r w:rsidR="003E68BC" w:rsidRPr="00BC3D13">
        <w:rPr>
          <w:rFonts w:ascii="Arial" w:hAnsi="Arial" w:cs="Arial"/>
          <w:sz w:val="24"/>
          <w:lang w:val="de-DE"/>
        </w:rPr>
        <w:t>t zollen - to pay respecct</w:t>
      </w:r>
    </w:p>
    <w:p w:rsidR="003E68BC" w:rsidRPr="00BC3D13" w:rsidRDefault="003E68BC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Hoftag - court council</w:t>
      </w:r>
    </w:p>
    <w:p w:rsidR="003E68BC" w:rsidRPr="00BC3D13" w:rsidRDefault="003E68BC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Wahltakt - act of voting</w:t>
      </w:r>
    </w:p>
    <w:p w:rsidR="003E68BC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16235A" w:rsidRPr="00BC3D13">
        <w:rPr>
          <w:rFonts w:ascii="Arial" w:hAnsi="Arial" w:cs="Arial"/>
          <w:sz w:val="24"/>
          <w:lang w:val="de-DE"/>
        </w:rPr>
        <w:t>der Affe - monkey</w:t>
      </w:r>
    </w:p>
    <w:p w:rsidR="0016235A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16235A" w:rsidRPr="00BC3D13">
        <w:rPr>
          <w:rFonts w:ascii="Arial" w:hAnsi="Arial" w:cs="Arial"/>
          <w:sz w:val="24"/>
          <w:lang w:val="de-DE"/>
        </w:rPr>
        <w:t>sorgen für - to take care of</w:t>
      </w:r>
    </w:p>
    <w:p w:rsidR="0016235A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16235A" w:rsidRPr="00BC3D13">
        <w:rPr>
          <w:rFonts w:ascii="Arial" w:hAnsi="Arial" w:cs="Arial"/>
          <w:sz w:val="24"/>
          <w:lang w:val="de-DE"/>
        </w:rPr>
        <w:t>die Zustimmung - approval</w:t>
      </w:r>
      <w:r w:rsidR="006550EA" w:rsidRPr="00BC3D13">
        <w:rPr>
          <w:rFonts w:ascii="Arial" w:hAnsi="Arial" w:cs="Arial"/>
          <w:sz w:val="24"/>
          <w:lang w:val="de-DE"/>
        </w:rPr>
        <w:t>, agreement</w:t>
      </w:r>
    </w:p>
    <w:p w:rsidR="006550EA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550EA" w:rsidRPr="00BC3D13">
        <w:rPr>
          <w:rFonts w:ascii="Arial" w:hAnsi="Arial" w:cs="Arial"/>
          <w:sz w:val="24"/>
          <w:lang w:val="de-DE"/>
        </w:rPr>
        <w:t>künftig - in the future (as used here), future</w:t>
      </w:r>
    </w:p>
    <w:p w:rsidR="006550EA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550EA" w:rsidRPr="00BC3D13">
        <w:rPr>
          <w:rFonts w:ascii="Arial" w:hAnsi="Arial" w:cs="Arial"/>
          <w:sz w:val="24"/>
          <w:lang w:val="de-DE"/>
        </w:rPr>
        <w:t>Anspruch erheben - to make a claim to</w:t>
      </w:r>
    </w:p>
    <w:p w:rsidR="006550EA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F61AE4" w:rsidRPr="00BC3D13">
        <w:rPr>
          <w:rFonts w:ascii="Arial" w:hAnsi="Arial" w:cs="Arial"/>
          <w:sz w:val="24"/>
          <w:lang w:val="de-DE"/>
        </w:rPr>
        <w:t>unverzichtbar - indisputabe, undeniable</w:t>
      </w:r>
    </w:p>
    <w:p w:rsidR="00F61AE4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F61AE4" w:rsidRPr="00BC3D13">
        <w:rPr>
          <w:rFonts w:ascii="Arial" w:hAnsi="Arial" w:cs="Arial"/>
          <w:sz w:val="24"/>
          <w:lang w:val="de-DE"/>
        </w:rPr>
        <w:t>jemandem etwas verdanken - to owe something to somebody</w:t>
      </w:r>
    </w:p>
    <w:p w:rsidR="00F61AE4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F61AE4" w:rsidRPr="00BC3D13">
        <w:rPr>
          <w:rFonts w:ascii="Arial" w:hAnsi="Arial" w:cs="Arial"/>
          <w:sz w:val="24"/>
          <w:lang w:val="de-DE"/>
        </w:rPr>
        <w:t>rechtmäßig - legitimate</w:t>
      </w:r>
    </w:p>
    <w:p w:rsidR="00F61AE4" w:rsidRPr="00BC3D13" w:rsidRDefault="00F61AE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fertigen - to make, manufacture, fashion</w:t>
      </w:r>
    </w:p>
    <w:p w:rsidR="00F61AE4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F61AE4" w:rsidRPr="00BC3D13">
        <w:rPr>
          <w:rFonts w:ascii="Arial" w:hAnsi="Arial" w:cs="Arial"/>
          <w:sz w:val="24"/>
          <w:lang w:val="de-DE"/>
        </w:rPr>
        <w:t>vor aller Augen - in plain view, in front of everybody</w:t>
      </w:r>
    </w:p>
    <w:p w:rsidR="00F61AE4" w:rsidRPr="00BC3D13" w:rsidRDefault="00F61AE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einschlagen - to hammer or knock in (as used here)</w:t>
      </w:r>
    </w:p>
    <w:p w:rsidR="00F61AE4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F61AE4" w:rsidRPr="00BC3D13">
        <w:rPr>
          <w:rFonts w:ascii="Arial" w:hAnsi="Arial" w:cs="Arial"/>
          <w:sz w:val="24"/>
          <w:lang w:val="de-DE"/>
        </w:rPr>
        <w:t>das Gelöbnis - pledge, vow</w:t>
      </w:r>
    </w:p>
    <w:p w:rsidR="007B0FB7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7B0FB7" w:rsidRPr="00BC3D13">
        <w:rPr>
          <w:rFonts w:ascii="Arial" w:hAnsi="Arial" w:cs="Arial"/>
          <w:sz w:val="24"/>
          <w:lang w:val="de-DE"/>
        </w:rPr>
        <w:t>geloben - to vow, swear</w:t>
      </w:r>
    </w:p>
    <w:p w:rsidR="007B0FB7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7B0FB7" w:rsidRPr="00BC3D13">
        <w:rPr>
          <w:rFonts w:ascii="Arial" w:hAnsi="Arial" w:cs="Arial"/>
          <w:sz w:val="24"/>
          <w:lang w:val="de-DE"/>
        </w:rPr>
        <w:t>feierlich - solemnly</w:t>
      </w:r>
    </w:p>
    <w:p w:rsidR="007B0FB7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7B0FB7" w:rsidRPr="00BC3D13">
        <w:rPr>
          <w:rFonts w:ascii="Arial" w:hAnsi="Arial" w:cs="Arial"/>
          <w:sz w:val="24"/>
          <w:lang w:val="de-DE"/>
        </w:rPr>
        <w:t>die Befreiung - liberation</w:t>
      </w:r>
    </w:p>
    <w:p w:rsidR="007B0FB7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7B0FB7" w:rsidRPr="00BC3D13">
        <w:rPr>
          <w:rFonts w:ascii="Arial" w:hAnsi="Arial" w:cs="Arial"/>
          <w:sz w:val="24"/>
          <w:lang w:val="de-DE"/>
        </w:rPr>
        <w:t>Heiliges Land - Holy Land</w:t>
      </w:r>
    </w:p>
    <w:p w:rsidR="007B0FB7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F47B82" w:rsidRPr="00BC3D13">
        <w:rPr>
          <w:rFonts w:ascii="Arial" w:hAnsi="Arial" w:cs="Arial"/>
          <w:sz w:val="24"/>
          <w:lang w:val="de-DE"/>
        </w:rPr>
        <w:t>unterstreichen - to emphasize</w:t>
      </w:r>
    </w:p>
    <w:p w:rsidR="00F47B82" w:rsidRPr="00BC3D13" w:rsidRDefault="00F47B82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anknüpfen - to establish</w:t>
      </w:r>
    </w:p>
    <w:p w:rsidR="00F47B82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F47B82" w:rsidRPr="00BC3D13">
        <w:rPr>
          <w:rFonts w:ascii="Arial" w:hAnsi="Arial" w:cs="Arial"/>
          <w:sz w:val="24"/>
          <w:lang w:val="de-DE"/>
        </w:rPr>
        <w:t>der Erlöser - Savior, Redeemer (as used here)</w:t>
      </w:r>
    </w:p>
    <w:p w:rsidR="00F47B82" w:rsidRPr="00BC3D13" w:rsidRDefault="00F47B82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sich untertan machen - to subdue/subjugate somebody/something</w:t>
      </w:r>
    </w:p>
    <w:p w:rsidR="00F47B82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F47B82" w:rsidRPr="00BC3D13">
        <w:rPr>
          <w:rFonts w:ascii="Arial" w:hAnsi="Arial" w:cs="Arial"/>
          <w:sz w:val="24"/>
          <w:lang w:val="de-DE"/>
        </w:rPr>
        <w:t>geraten in - to get into</w:t>
      </w:r>
    </w:p>
    <w:p w:rsidR="00F47B82" w:rsidRPr="00BC3D13" w:rsidRDefault="00942B1D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einlösen - to keep (a promise) (as used here)</w:t>
      </w:r>
    </w:p>
    <w:p w:rsidR="00942B1D" w:rsidRPr="00BC3D13" w:rsidRDefault="00412976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 xml:space="preserve">auserkiesen/erkor aus/hat </w:t>
      </w:r>
      <w:r w:rsidR="00942B1D" w:rsidRPr="00BC3D13">
        <w:rPr>
          <w:rFonts w:ascii="Arial" w:hAnsi="Arial" w:cs="Arial"/>
          <w:sz w:val="24"/>
          <w:lang w:val="de-DE"/>
        </w:rPr>
        <w:t>aus</w:t>
      </w:r>
      <w:r w:rsidRPr="00BC3D13">
        <w:rPr>
          <w:rFonts w:ascii="Arial" w:hAnsi="Arial" w:cs="Arial"/>
          <w:sz w:val="24"/>
          <w:lang w:val="de-DE"/>
        </w:rPr>
        <w:t>er</w:t>
      </w:r>
      <w:r w:rsidR="00942B1D" w:rsidRPr="00BC3D13">
        <w:rPr>
          <w:rFonts w:ascii="Arial" w:hAnsi="Arial" w:cs="Arial"/>
          <w:sz w:val="24"/>
          <w:lang w:val="de-DE"/>
        </w:rPr>
        <w:t>koren</w:t>
      </w:r>
      <w:r w:rsidRPr="00BC3D13">
        <w:rPr>
          <w:rFonts w:ascii="Arial" w:hAnsi="Arial" w:cs="Arial"/>
          <w:sz w:val="24"/>
          <w:lang w:val="de-DE"/>
        </w:rPr>
        <w:t xml:space="preserve"> - to  ordain (here), to chose</w:t>
      </w:r>
    </w:p>
    <w:p w:rsidR="00412976" w:rsidRPr="00BC3D13" w:rsidRDefault="006F76A7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unerreicht - unequalled, unmatched</w:t>
      </w:r>
    </w:p>
    <w:p w:rsidR="006F76A7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F76A7" w:rsidRPr="00BC3D13">
        <w:rPr>
          <w:rFonts w:ascii="Arial" w:hAnsi="Arial" w:cs="Arial"/>
          <w:sz w:val="24"/>
          <w:lang w:val="de-DE"/>
        </w:rPr>
        <w:t>anführen - to lead</w:t>
      </w:r>
    </w:p>
    <w:p w:rsidR="006F76A7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F76A7" w:rsidRPr="00BC3D13">
        <w:rPr>
          <w:rFonts w:ascii="Arial" w:hAnsi="Arial" w:cs="Arial"/>
          <w:sz w:val="24"/>
          <w:lang w:val="de-DE"/>
        </w:rPr>
        <w:t>anmelden - to announce</w:t>
      </w:r>
    </w:p>
    <w:p w:rsidR="006F76A7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F76A7" w:rsidRPr="00BC3D13">
        <w:rPr>
          <w:rFonts w:ascii="Arial" w:hAnsi="Arial" w:cs="Arial"/>
          <w:sz w:val="24"/>
          <w:lang w:val="de-DE"/>
        </w:rPr>
        <w:t>nicht einmal - not even (as used here)</w:t>
      </w:r>
    </w:p>
    <w:p w:rsidR="006F76A7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F76A7" w:rsidRPr="00BC3D13">
        <w:rPr>
          <w:rFonts w:ascii="Arial" w:hAnsi="Arial" w:cs="Arial"/>
          <w:sz w:val="24"/>
          <w:lang w:val="de-DE"/>
        </w:rPr>
        <w:t>sich erheben - to rise</w:t>
      </w:r>
    </w:p>
    <w:p w:rsidR="006F76A7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F76A7" w:rsidRPr="00BC3D13">
        <w:rPr>
          <w:rFonts w:ascii="Arial" w:hAnsi="Arial" w:cs="Arial"/>
          <w:sz w:val="24"/>
          <w:lang w:val="de-DE"/>
        </w:rPr>
        <w:t>die Pfalz - palace</w:t>
      </w:r>
    </w:p>
    <w:p w:rsidR="006F76A7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F76A7" w:rsidRPr="00BC3D13">
        <w:rPr>
          <w:rFonts w:ascii="Arial" w:hAnsi="Arial" w:cs="Arial"/>
          <w:sz w:val="24"/>
          <w:lang w:val="de-DE"/>
        </w:rPr>
        <w:t>die Vorliebe - preference</w:t>
      </w:r>
    </w:p>
    <w:p w:rsidR="006F76A7" w:rsidRPr="00BC3D13" w:rsidRDefault="006F76A7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die Muße - liesure</w:t>
      </w:r>
    </w:p>
    <w:p w:rsidR="006F76A7" w:rsidRPr="00BC3D13" w:rsidRDefault="006F76A7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dichten - to write</w:t>
      </w:r>
      <w:r w:rsidR="00203FAE" w:rsidRPr="00BC3D13">
        <w:rPr>
          <w:rFonts w:ascii="Arial" w:hAnsi="Arial" w:cs="Arial"/>
          <w:sz w:val="24"/>
          <w:lang w:val="de-DE"/>
        </w:rPr>
        <w:t xml:space="preserve"> (literature)</w:t>
      </w:r>
      <w:r w:rsidRPr="00BC3D13">
        <w:rPr>
          <w:rFonts w:ascii="Arial" w:hAnsi="Arial" w:cs="Arial"/>
          <w:sz w:val="24"/>
          <w:lang w:val="de-DE"/>
        </w:rPr>
        <w:t>, compose; to write poetry</w:t>
      </w:r>
    </w:p>
    <w:p w:rsidR="00203FAE" w:rsidRPr="00BC3D13" w:rsidRDefault="00203FAE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das Loblied - song or hymm of praise</w:t>
      </w:r>
    </w:p>
    <w:p w:rsidR="00203FAE" w:rsidRPr="00BC3D13" w:rsidRDefault="00203FAE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die Hingabe - dedication</w:t>
      </w:r>
    </w:p>
    <w:p w:rsidR="00203FAE" w:rsidRPr="00BC3D13" w:rsidRDefault="00203FAE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 xml:space="preserve">der </w:t>
      </w:r>
      <w:r w:rsidR="001408F1">
        <w:rPr>
          <w:rFonts w:ascii="Arial" w:hAnsi="Arial" w:cs="Arial"/>
          <w:sz w:val="24"/>
          <w:lang w:val="de-DE"/>
        </w:rPr>
        <w:t>Inbegriff - epitome, embodiment</w:t>
      </w:r>
    </w:p>
    <w:p w:rsidR="00203FAE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203FAE" w:rsidRPr="00BC3D13">
        <w:rPr>
          <w:rFonts w:ascii="Arial" w:hAnsi="Arial" w:cs="Arial"/>
          <w:sz w:val="24"/>
          <w:lang w:val="de-DE"/>
        </w:rPr>
        <w:t>die Tapferkeit - bravery</w:t>
      </w:r>
    </w:p>
    <w:p w:rsidR="00203FAE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E76327">
        <w:rPr>
          <w:rFonts w:ascii="Arial" w:hAnsi="Arial" w:cs="Arial"/>
          <w:sz w:val="24"/>
          <w:lang w:val="de-DE"/>
        </w:rPr>
        <w:t xml:space="preserve">der </w:t>
      </w:r>
      <w:r w:rsidR="00203FAE" w:rsidRPr="00BC3D13">
        <w:rPr>
          <w:rFonts w:ascii="Arial" w:hAnsi="Arial" w:cs="Arial"/>
          <w:sz w:val="24"/>
          <w:lang w:val="de-DE"/>
        </w:rPr>
        <w:t>Edelmut - nob</w:t>
      </w:r>
      <w:r w:rsidR="00042D21" w:rsidRPr="00BC3D13">
        <w:rPr>
          <w:rFonts w:ascii="Arial" w:hAnsi="Arial" w:cs="Arial"/>
          <w:sz w:val="24"/>
          <w:lang w:val="de-DE"/>
        </w:rPr>
        <w:t>ility, gallantry</w:t>
      </w:r>
    </w:p>
    <w:p w:rsidR="00042D21" w:rsidRPr="00BC3D13" w:rsidRDefault="00042D2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lastRenderedPageBreak/>
        <w:t>der Stand - profession (as used here)</w:t>
      </w:r>
    </w:p>
    <w:p w:rsidR="00042D21" w:rsidRPr="00BC3D13" w:rsidRDefault="00140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042D21" w:rsidRPr="00BC3D13">
        <w:rPr>
          <w:rFonts w:ascii="Arial" w:hAnsi="Arial" w:cs="Arial"/>
          <w:sz w:val="24"/>
          <w:lang w:val="de-DE"/>
        </w:rPr>
        <w:t>unvergleichlich - incomparable</w:t>
      </w:r>
    </w:p>
    <w:p w:rsidR="00042D21" w:rsidRPr="00BC3D13" w:rsidRDefault="00042D2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die Miniatur - miniature, small sketch</w:t>
      </w:r>
    </w:p>
    <w:p w:rsidR="00042D21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523A13" w:rsidRPr="00BC3D13">
        <w:rPr>
          <w:rFonts w:ascii="Arial" w:hAnsi="Arial" w:cs="Arial"/>
          <w:sz w:val="24"/>
          <w:lang w:val="de-DE"/>
        </w:rPr>
        <w:t>die Handschrift - manuscript</w:t>
      </w:r>
    </w:p>
    <w:p w:rsidR="00523A13" w:rsidRPr="00BC3D13" w:rsidRDefault="00523A1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wetteifern - to compete</w:t>
      </w:r>
    </w:p>
    <w:p w:rsidR="00523A13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523A13" w:rsidRPr="00BC3D13">
        <w:rPr>
          <w:rFonts w:ascii="Arial" w:hAnsi="Arial" w:cs="Arial"/>
          <w:sz w:val="24"/>
          <w:lang w:val="de-DE"/>
        </w:rPr>
        <w:t>belohnen - to reward</w:t>
      </w:r>
    </w:p>
    <w:p w:rsidR="00523A13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523A13" w:rsidRPr="00BC3D13">
        <w:rPr>
          <w:rFonts w:ascii="Arial" w:hAnsi="Arial" w:cs="Arial"/>
          <w:sz w:val="24"/>
          <w:lang w:val="de-DE"/>
        </w:rPr>
        <w:t>überliefern - to hand down, pass down</w:t>
      </w:r>
    </w:p>
    <w:p w:rsidR="009C32BF" w:rsidRPr="00BC3D13" w:rsidRDefault="009C32BF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nicht zuletzt - not least, if nothing else</w:t>
      </w:r>
    </w:p>
    <w:p w:rsidR="009C32BF" w:rsidRPr="00BC3D13" w:rsidRDefault="009C32BF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die Liebeskunst - art of love</w:t>
      </w:r>
    </w:p>
    <w:p w:rsidR="009C32BF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9C32BF" w:rsidRPr="00BC3D13">
        <w:rPr>
          <w:rFonts w:ascii="Arial" w:hAnsi="Arial" w:cs="Arial"/>
          <w:sz w:val="24"/>
          <w:lang w:val="de-DE"/>
        </w:rPr>
        <w:t>verführen - to seduce, tempt</w:t>
      </w:r>
    </w:p>
    <w:p w:rsidR="009C32BF" w:rsidRPr="00BC3D13" w:rsidRDefault="009C32BF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das Gekicher - giggling</w:t>
      </w:r>
    </w:p>
    <w:p w:rsidR="009C32BF" w:rsidRPr="00BC3D13" w:rsidRDefault="009C32BF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treiben - to do (as used here)</w:t>
      </w:r>
    </w:p>
    <w:p w:rsidR="009C32BF" w:rsidRPr="00BC3D13" w:rsidRDefault="00F400D9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die Minne - courtly love</w:t>
      </w:r>
    </w:p>
    <w:p w:rsidR="00F400D9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F400D9" w:rsidRPr="00BC3D13">
        <w:rPr>
          <w:rFonts w:ascii="Arial" w:hAnsi="Arial" w:cs="Arial"/>
          <w:sz w:val="24"/>
          <w:lang w:val="de-DE"/>
        </w:rPr>
        <w:t>die Treue - loyalty, faithfulness, fidelity</w:t>
      </w:r>
    </w:p>
    <w:p w:rsidR="00F400D9" w:rsidRPr="00BC3D13" w:rsidRDefault="00F400D9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keusch - chaste</w:t>
      </w:r>
    </w:p>
    <w:p w:rsidR="00F400D9" w:rsidRPr="00BC3D13" w:rsidRDefault="00F400D9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überlassen - to leave (as used here)</w:t>
      </w:r>
    </w:p>
    <w:p w:rsidR="00F400D9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F400D9" w:rsidRPr="00BC3D13">
        <w:rPr>
          <w:rFonts w:ascii="Arial" w:hAnsi="Arial" w:cs="Arial"/>
          <w:sz w:val="24"/>
          <w:lang w:val="de-DE"/>
        </w:rPr>
        <w:t>zurückhaltend - reserved, restrained</w:t>
      </w:r>
    </w:p>
    <w:p w:rsidR="00F400D9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F400D9" w:rsidRPr="00BC3D13">
        <w:rPr>
          <w:rFonts w:ascii="Arial" w:hAnsi="Arial" w:cs="Arial"/>
          <w:sz w:val="24"/>
          <w:lang w:val="de-DE"/>
        </w:rPr>
        <w:t>pflegen</w:t>
      </w:r>
      <w:r w:rsidR="00AB2E39" w:rsidRPr="00BC3D13">
        <w:rPr>
          <w:rFonts w:ascii="Arial" w:hAnsi="Arial" w:cs="Arial"/>
          <w:sz w:val="24"/>
          <w:lang w:val="de-DE"/>
        </w:rPr>
        <w:t xml:space="preserve"> - to foster, cultivate (as used here)</w:t>
      </w:r>
    </w:p>
    <w:p w:rsidR="00F400D9" w:rsidRPr="00BC3D13" w:rsidRDefault="00F400D9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außerehelich - extra-marital</w:t>
      </w:r>
    </w:p>
    <w:p w:rsidR="00F400D9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F400D9" w:rsidRPr="00BC3D13">
        <w:rPr>
          <w:rFonts w:ascii="Arial" w:hAnsi="Arial" w:cs="Arial"/>
          <w:sz w:val="24"/>
          <w:lang w:val="de-DE"/>
        </w:rPr>
        <w:t>der Umgang - dealings, acqua</w:t>
      </w:r>
      <w:r w:rsidR="00AB2E39" w:rsidRPr="00BC3D13">
        <w:rPr>
          <w:rFonts w:ascii="Arial" w:hAnsi="Arial" w:cs="Arial"/>
          <w:sz w:val="24"/>
          <w:lang w:val="de-DE"/>
        </w:rPr>
        <w:t>inta</w:t>
      </w:r>
      <w:r w:rsidR="00F400D9" w:rsidRPr="00BC3D13">
        <w:rPr>
          <w:rFonts w:ascii="Arial" w:hAnsi="Arial" w:cs="Arial"/>
          <w:sz w:val="24"/>
          <w:lang w:val="de-DE"/>
        </w:rPr>
        <w:t>nces</w:t>
      </w:r>
      <w:r w:rsidR="00AB2E39" w:rsidRPr="00BC3D13">
        <w:rPr>
          <w:rFonts w:ascii="Arial" w:hAnsi="Arial" w:cs="Arial"/>
          <w:sz w:val="24"/>
          <w:lang w:val="de-DE"/>
        </w:rPr>
        <w:t>, social interactions</w:t>
      </w:r>
    </w:p>
    <w:p w:rsidR="00AB2E39" w:rsidRPr="00BC3D13" w:rsidRDefault="00AB2E39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zeugen - to father, beget (as used here)</w:t>
      </w:r>
    </w:p>
    <w:p w:rsidR="00AB2E39" w:rsidRPr="00BC3D13" w:rsidRDefault="00AB2E39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hinzu - in addition</w:t>
      </w:r>
    </w:p>
    <w:p w:rsidR="00CB30B7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CB30B7" w:rsidRPr="00BC3D13">
        <w:rPr>
          <w:rFonts w:ascii="Arial" w:hAnsi="Arial" w:cs="Arial"/>
          <w:sz w:val="24"/>
          <w:lang w:val="de-DE"/>
        </w:rPr>
        <w:t>gezählt - numbered</w:t>
      </w:r>
    </w:p>
    <w:p w:rsidR="00CB30B7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C94039" w:rsidRPr="00BC3D13">
        <w:rPr>
          <w:rFonts w:ascii="Arial" w:hAnsi="Arial" w:cs="Arial"/>
          <w:sz w:val="24"/>
          <w:lang w:val="de-DE"/>
        </w:rPr>
        <w:t>sich verpflichten - to commit oneself, make a commitment</w:t>
      </w:r>
    </w:p>
    <w:p w:rsidR="00C94039" w:rsidRPr="00BC3D13" w:rsidRDefault="00C94039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auffordern - to ask, challenge</w:t>
      </w:r>
    </w:p>
    <w:p w:rsidR="00AB2E39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DF1C04" w:rsidRPr="00BC3D13">
        <w:rPr>
          <w:rFonts w:ascii="Arial" w:hAnsi="Arial" w:cs="Arial"/>
          <w:sz w:val="24"/>
          <w:lang w:val="de-DE"/>
        </w:rPr>
        <w:t>die Angelegenheiten (plural) - matters, concerns, affairs</w:t>
      </w:r>
    </w:p>
    <w:p w:rsidR="00DF1C04" w:rsidRPr="00BC3D13" w:rsidRDefault="00DF1C0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geordnet - ordered, organized</w:t>
      </w:r>
    </w:p>
    <w:p w:rsidR="00DF1C04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DF1C04" w:rsidRPr="00BC3D13">
        <w:rPr>
          <w:rFonts w:ascii="Arial" w:hAnsi="Arial" w:cs="Arial"/>
          <w:sz w:val="24"/>
          <w:lang w:val="de-DE"/>
        </w:rPr>
        <w:t>die Entschluss - decision</w:t>
      </w:r>
    </w:p>
    <w:p w:rsidR="00DF1C04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DF1C04" w:rsidRPr="00BC3D13">
        <w:rPr>
          <w:rFonts w:ascii="Arial" w:hAnsi="Arial" w:cs="Arial"/>
          <w:sz w:val="24"/>
          <w:lang w:val="de-DE"/>
        </w:rPr>
        <w:t>rechtzeitig - timely</w:t>
      </w:r>
    </w:p>
    <w:p w:rsidR="00DF1C04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DF1C04" w:rsidRPr="00BC3D13">
        <w:rPr>
          <w:rFonts w:ascii="Arial" w:hAnsi="Arial" w:cs="Arial"/>
          <w:sz w:val="24"/>
          <w:lang w:val="de-DE"/>
        </w:rPr>
        <w:t>der Vorwand - excuse</w:t>
      </w:r>
    </w:p>
    <w:p w:rsidR="00DF1C04" w:rsidRPr="00BC3D13" w:rsidRDefault="00DF1C0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hinauszögern</w:t>
      </w:r>
      <w:r w:rsidR="00F938D0" w:rsidRPr="00BC3D13">
        <w:rPr>
          <w:rFonts w:ascii="Arial" w:hAnsi="Arial" w:cs="Arial"/>
          <w:sz w:val="24"/>
          <w:lang w:val="de-DE"/>
        </w:rPr>
        <w:t xml:space="preserve"> - to delay</w:t>
      </w:r>
    </w:p>
    <w:p w:rsidR="00DF1C04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DF1C04" w:rsidRPr="00BC3D13">
        <w:rPr>
          <w:rFonts w:ascii="Arial" w:hAnsi="Arial" w:cs="Arial"/>
          <w:sz w:val="24"/>
          <w:lang w:val="de-DE"/>
        </w:rPr>
        <w:t>der Aufbruch - departure</w:t>
      </w:r>
    </w:p>
    <w:p w:rsidR="00DF1C04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7D5B0C" w:rsidRPr="00BC3D13">
        <w:rPr>
          <w:rFonts w:ascii="Arial" w:hAnsi="Arial" w:cs="Arial"/>
          <w:sz w:val="24"/>
          <w:lang w:val="de-DE"/>
        </w:rPr>
        <w:t>verschie</w:t>
      </w:r>
      <w:r w:rsidR="00DF1C04" w:rsidRPr="00BC3D13">
        <w:rPr>
          <w:rFonts w:ascii="Arial" w:hAnsi="Arial" w:cs="Arial"/>
          <w:sz w:val="24"/>
          <w:lang w:val="de-DE"/>
        </w:rPr>
        <w:t xml:space="preserve">ben - </w:t>
      </w:r>
      <w:r w:rsidR="00F938D0" w:rsidRPr="00BC3D13">
        <w:rPr>
          <w:rFonts w:ascii="Arial" w:hAnsi="Arial" w:cs="Arial"/>
          <w:sz w:val="24"/>
          <w:lang w:val="de-DE"/>
        </w:rPr>
        <w:t>to postpone</w:t>
      </w:r>
    </w:p>
    <w:p w:rsidR="007D5B0C" w:rsidRPr="00BC3D13" w:rsidRDefault="00DB135D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 xml:space="preserve">Apulien - </w:t>
      </w:r>
      <w:r w:rsidR="00B53281" w:rsidRPr="00BC3D13">
        <w:rPr>
          <w:rFonts w:ascii="Arial" w:hAnsi="Arial" w:cs="Arial"/>
          <w:sz w:val="24"/>
          <w:lang w:val="de-DE"/>
        </w:rPr>
        <w:t xml:space="preserve">Puglia, the southeastern </w:t>
      </w:r>
      <w:r w:rsidRPr="00BC3D13">
        <w:rPr>
          <w:rFonts w:ascii="Arial" w:hAnsi="Arial" w:cs="Arial"/>
          <w:sz w:val="24"/>
          <w:lang w:val="de-DE"/>
        </w:rPr>
        <w:t xml:space="preserve">(heel of the boot) </w:t>
      </w:r>
      <w:r w:rsidR="00B53281" w:rsidRPr="00BC3D13">
        <w:rPr>
          <w:rFonts w:ascii="Arial" w:hAnsi="Arial" w:cs="Arial"/>
          <w:sz w:val="24"/>
          <w:lang w:val="de-DE"/>
        </w:rPr>
        <w:t>region of present-day Italy</w:t>
      </w:r>
    </w:p>
    <w:p w:rsidR="00DB135D" w:rsidRPr="00BC3D13" w:rsidRDefault="00DB135D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Kalabrian - Calabria, the southern (toe of the boot) region of present-day Italy</w:t>
      </w:r>
    </w:p>
    <w:p w:rsidR="00F938D0" w:rsidRPr="00BC3D13" w:rsidRDefault="00DB135D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in sich vereinen - to combine</w:t>
      </w:r>
    </w:p>
    <w:p w:rsidR="00DB135D" w:rsidRPr="00BC3D13" w:rsidRDefault="00DB135D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 xml:space="preserve">aufgeschlossen für - </w:t>
      </w:r>
      <w:r w:rsidR="00FB3EFF" w:rsidRPr="00BC3D13">
        <w:rPr>
          <w:rFonts w:ascii="Arial" w:hAnsi="Arial" w:cs="Arial"/>
          <w:sz w:val="24"/>
          <w:lang w:val="de-DE"/>
        </w:rPr>
        <w:t>open-minded as regards</w:t>
      </w:r>
    </w:p>
    <w:p w:rsidR="00FB3EFF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FB3EFF" w:rsidRPr="00BC3D13">
        <w:rPr>
          <w:rFonts w:ascii="Arial" w:hAnsi="Arial" w:cs="Arial"/>
          <w:sz w:val="24"/>
          <w:lang w:val="de-DE"/>
        </w:rPr>
        <w:t>der/die Gelehrte - scholar</w:t>
      </w:r>
    </w:p>
    <w:p w:rsidR="00FB3EFF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FB3EFF" w:rsidRPr="00BC3D13">
        <w:rPr>
          <w:rFonts w:ascii="Arial" w:hAnsi="Arial" w:cs="Arial"/>
          <w:sz w:val="24"/>
          <w:lang w:val="de-DE"/>
        </w:rPr>
        <w:t>engste - closest</w:t>
      </w:r>
    </w:p>
    <w:p w:rsidR="00FB3EFF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FB3EFF" w:rsidRPr="00BC3D13">
        <w:rPr>
          <w:rFonts w:ascii="Arial" w:hAnsi="Arial" w:cs="Arial"/>
          <w:sz w:val="24"/>
          <w:lang w:val="de-DE"/>
        </w:rPr>
        <w:t>der/die Vertraute - close or intimate friend, confidant</w:t>
      </w:r>
    </w:p>
    <w:p w:rsidR="00DF1C04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lastRenderedPageBreak/>
        <w:t>*</w:t>
      </w:r>
      <w:r w:rsidR="00FB3EFF" w:rsidRPr="00BC3D13">
        <w:rPr>
          <w:rFonts w:ascii="Arial" w:hAnsi="Arial" w:cs="Arial"/>
          <w:sz w:val="24"/>
          <w:lang w:val="de-DE"/>
        </w:rPr>
        <w:t>die Leidenschaft - passion</w:t>
      </w:r>
    </w:p>
    <w:p w:rsidR="00FB3EFF" w:rsidRPr="00BC3D13" w:rsidRDefault="0061178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E016D8">
        <w:rPr>
          <w:rFonts w:ascii="Arial" w:hAnsi="Arial" w:cs="Arial"/>
          <w:sz w:val="24"/>
          <w:lang w:val="de-DE"/>
        </w:rPr>
        <w:t xml:space="preserve">über </w:t>
      </w:r>
      <w:r w:rsidR="00FB3EFF" w:rsidRPr="00BC3D13">
        <w:rPr>
          <w:rFonts w:ascii="Arial" w:hAnsi="Arial" w:cs="Arial"/>
          <w:sz w:val="24"/>
          <w:lang w:val="de-DE"/>
        </w:rPr>
        <w:t>jedes Maß</w:t>
      </w:r>
      <w:r w:rsidRPr="00BC3D13">
        <w:rPr>
          <w:rFonts w:ascii="Arial" w:hAnsi="Arial" w:cs="Arial"/>
          <w:sz w:val="24"/>
          <w:lang w:val="de-DE"/>
        </w:rPr>
        <w:t xml:space="preserve"> - by every measure</w:t>
      </w:r>
    </w:p>
    <w:p w:rsidR="00FB3EFF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11784" w:rsidRPr="00BC3D13">
        <w:rPr>
          <w:rFonts w:ascii="Arial" w:hAnsi="Arial" w:cs="Arial"/>
          <w:sz w:val="24"/>
          <w:lang w:val="de-DE"/>
        </w:rPr>
        <w:t>ergötzen - to delight</w:t>
      </w:r>
    </w:p>
    <w:p w:rsidR="00611784" w:rsidRPr="00BC3D13" w:rsidRDefault="00E016D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11784" w:rsidRPr="00BC3D13">
        <w:rPr>
          <w:rFonts w:ascii="Arial" w:hAnsi="Arial" w:cs="Arial"/>
          <w:sz w:val="24"/>
          <w:lang w:val="de-DE"/>
        </w:rPr>
        <w:t>der Trost - consolation, comfort</w:t>
      </w:r>
    </w:p>
    <w:p w:rsidR="00611784" w:rsidRPr="00BC3D13" w:rsidRDefault="0061178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menschenscheu</w:t>
      </w:r>
      <w:r w:rsidR="00E016D8">
        <w:rPr>
          <w:rFonts w:ascii="Arial" w:hAnsi="Arial" w:cs="Arial"/>
          <w:sz w:val="24"/>
          <w:lang w:val="de-DE"/>
        </w:rPr>
        <w:t xml:space="preserve"> - afraid of people, unsociable</w:t>
      </w:r>
    </w:p>
    <w:p w:rsidR="00611784" w:rsidRPr="00BC3D13" w:rsidRDefault="0061178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Greifvögel - raptor, bird of prey</w:t>
      </w:r>
    </w:p>
    <w:p w:rsidR="00611784" w:rsidRPr="00BC3D13" w:rsidRDefault="0061178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abrichten - to train</w:t>
      </w:r>
    </w:p>
    <w:p w:rsidR="00611784" w:rsidRPr="00BC3D13" w:rsidRDefault="0061178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Kranich - crane</w:t>
      </w:r>
    </w:p>
    <w:p w:rsidR="00611784" w:rsidRPr="00BC3D13" w:rsidRDefault="0061178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 xml:space="preserve">der Reiher - heron </w:t>
      </w:r>
    </w:p>
    <w:p w:rsidR="00611784" w:rsidRPr="00BC3D13" w:rsidRDefault="00FB542E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in freier Wildbahn - in the wild</w:t>
      </w:r>
    </w:p>
    <w:p w:rsidR="00F173DE" w:rsidRPr="00BC3D13" w:rsidRDefault="00F173DE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die Brutpflege - care of the brood</w:t>
      </w:r>
    </w:p>
    <w:p w:rsidR="00BF12B4" w:rsidRPr="00BC3D13" w:rsidRDefault="006522BA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unübertroffen - unsurpassed</w:t>
      </w:r>
    </w:p>
    <w:p w:rsidR="006522BA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stecken</w:t>
      </w:r>
      <w:r w:rsidR="006522BA" w:rsidRPr="00BC3D13">
        <w:rPr>
          <w:rFonts w:ascii="Arial" w:hAnsi="Arial" w:cs="Arial"/>
          <w:sz w:val="24"/>
          <w:lang w:val="de-DE"/>
        </w:rPr>
        <w:t xml:space="preserve"> - to be (hiding) (as used here)</w:t>
      </w:r>
    </w:p>
    <w:p w:rsidR="006522BA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522BA" w:rsidRPr="00BC3D13">
        <w:rPr>
          <w:rFonts w:ascii="Arial" w:hAnsi="Arial" w:cs="Arial"/>
          <w:sz w:val="24"/>
          <w:lang w:val="de-DE"/>
        </w:rPr>
        <w:t>erfassen - to capture</w:t>
      </w:r>
    </w:p>
    <w:p w:rsidR="006522BA" w:rsidRPr="00BC3D13" w:rsidRDefault="00F03E4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die Stufe - level, degree (as used here)</w:t>
      </w:r>
    </w:p>
    <w:p w:rsidR="00F03E44" w:rsidRPr="00BC3D13" w:rsidRDefault="00F03E4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sich profil</w:t>
      </w:r>
      <w:r w:rsidR="00E93422">
        <w:rPr>
          <w:rFonts w:ascii="Arial" w:hAnsi="Arial" w:cs="Arial"/>
          <w:sz w:val="24"/>
          <w:lang w:val="de-DE"/>
        </w:rPr>
        <w:t>ieren -  to distinguish oneself</w:t>
      </w:r>
    </w:p>
    <w:p w:rsidR="00F03E44" w:rsidRPr="00BC3D13" w:rsidRDefault="00F03E4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einholen - to make good (as used here)</w:t>
      </w:r>
    </w:p>
    <w:p w:rsidR="00F03E44" w:rsidRPr="00BC3D13" w:rsidRDefault="00F03E4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etwas Leid sein - to be tired of something</w:t>
      </w:r>
    </w:p>
    <w:p w:rsidR="00F03E44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F03E44" w:rsidRPr="00BC3D13">
        <w:rPr>
          <w:rFonts w:ascii="Arial" w:hAnsi="Arial" w:cs="Arial"/>
          <w:sz w:val="24"/>
          <w:lang w:val="de-DE"/>
        </w:rPr>
        <w:t>schon immer - all along, always</w:t>
      </w:r>
    </w:p>
    <w:p w:rsidR="006522BA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C07626" w:rsidRPr="00BC3D13">
        <w:rPr>
          <w:rFonts w:ascii="Arial" w:hAnsi="Arial" w:cs="Arial"/>
          <w:sz w:val="24"/>
          <w:lang w:val="de-DE"/>
        </w:rPr>
        <w:t>häufen - to pile up, accumulate</w:t>
      </w:r>
    </w:p>
    <w:p w:rsidR="00C07626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C07626" w:rsidRPr="00BC3D13">
        <w:rPr>
          <w:rFonts w:ascii="Arial" w:hAnsi="Arial" w:cs="Arial"/>
          <w:sz w:val="24"/>
          <w:lang w:val="de-DE"/>
        </w:rPr>
        <w:t>ständig - constantly</w:t>
      </w:r>
    </w:p>
    <w:p w:rsidR="00C07626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E93422">
        <w:rPr>
          <w:rFonts w:ascii="Arial" w:hAnsi="Arial" w:cs="Arial"/>
          <w:sz w:val="24"/>
          <w:lang w:val="de-DE"/>
        </w:rPr>
        <w:t>täuschen - to deci</w:t>
      </w:r>
      <w:r w:rsidR="00C07626" w:rsidRPr="00BC3D13">
        <w:rPr>
          <w:rFonts w:ascii="Arial" w:hAnsi="Arial" w:cs="Arial"/>
          <w:sz w:val="24"/>
          <w:lang w:val="de-DE"/>
        </w:rPr>
        <w:t>eve</w:t>
      </w:r>
    </w:p>
    <w:p w:rsidR="00C07626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C07626" w:rsidRPr="00BC3D13">
        <w:rPr>
          <w:rFonts w:ascii="Arial" w:hAnsi="Arial" w:cs="Arial"/>
          <w:sz w:val="24"/>
          <w:lang w:val="de-DE"/>
        </w:rPr>
        <w:t>verraten - to betray</w:t>
      </w:r>
    </w:p>
    <w:p w:rsidR="00C07626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C07626" w:rsidRPr="00BC3D13">
        <w:rPr>
          <w:rFonts w:ascii="Arial" w:hAnsi="Arial" w:cs="Arial"/>
          <w:sz w:val="24"/>
          <w:lang w:val="de-DE"/>
        </w:rPr>
        <w:t>jemandem im Stich lassen - to let somebody down, to abandon somebody</w:t>
      </w:r>
    </w:p>
    <w:p w:rsidR="00660D04" w:rsidRPr="00BC3D13" w:rsidRDefault="00660D0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seiner Frevel halber - on account of his sacrilege</w:t>
      </w:r>
    </w:p>
    <w:p w:rsidR="00C07626" w:rsidRPr="00BC3D13" w:rsidRDefault="00C07626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Frevel - sacrilege</w:t>
      </w:r>
      <w:r w:rsidR="00660D04" w:rsidRPr="00BC3D13">
        <w:rPr>
          <w:rFonts w:ascii="Arial" w:hAnsi="Arial" w:cs="Arial"/>
          <w:sz w:val="24"/>
          <w:lang w:val="de-DE"/>
        </w:rPr>
        <w:t>, outrage</w:t>
      </w:r>
    </w:p>
    <w:p w:rsidR="00660D04" w:rsidRPr="00BC3D13" w:rsidRDefault="00660D0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 xml:space="preserve">verwerfen </w:t>
      </w:r>
      <w:r w:rsidR="00726120">
        <w:rPr>
          <w:rFonts w:ascii="Arial" w:hAnsi="Arial" w:cs="Arial"/>
          <w:sz w:val="24"/>
          <w:lang w:val="de-DE"/>
        </w:rPr>
        <w:t xml:space="preserve">- </w:t>
      </w:r>
      <w:r w:rsidRPr="00BC3D13">
        <w:rPr>
          <w:rFonts w:ascii="Arial" w:hAnsi="Arial" w:cs="Arial"/>
          <w:sz w:val="24"/>
          <w:lang w:val="de-DE"/>
        </w:rPr>
        <w:t>to reject, discard</w:t>
      </w:r>
    </w:p>
    <w:p w:rsidR="00660D04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60D04" w:rsidRPr="00BC3D13">
        <w:rPr>
          <w:rFonts w:ascii="Arial" w:hAnsi="Arial" w:cs="Arial"/>
          <w:sz w:val="24"/>
          <w:lang w:val="de-DE"/>
        </w:rPr>
        <w:t>die Streitmacht - (armed) forces, army</w:t>
      </w:r>
    </w:p>
    <w:p w:rsidR="00660D04" w:rsidRPr="00BC3D13" w:rsidRDefault="00660D0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Ritterorden - Order of Knights</w:t>
      </w:r>
    </w:p>
    <w:p w:rsidR="00660D04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60D04" w:rsidRPr="00BC3D13">
        <w:rPr>
          <w:rFonts w:ascii="Arial" w:hAnsi="Arial" w:cs="Arial"/>
          <w:sz w:val="24"/>
          <w:lang w:val="de-DE"/>
        </w:rPr>
        <w:t>auf etwas angewiesen sein - to be dependent on something</w:t>
      </w:r>
    </w:p>
    <w:p w:rsidR="00660D04" w:rsidRPr="00BC3D13" w:rsidRDefault="00C079C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die Stellung halten - to hold the position, to stand one's ground, to hold the fort</w:t>
      </w:r>
    </w:p>
    <w:p w:rsidR="00C079C1" w:rsidRPr="00BC3D13" w:rsidRDefault="00C079C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Templar - templer, member of the temple society</w:t>
      </w:r>
    </w:p>
    <w:p w:rsidR="00C079C1" w:rsidRPr="00BC3D13" w:rsidRDefault="00C079C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die Johanniter - Knights of St. John</w:t>
      </w:r>
    </w:p>
    <w:p w:rsidR="00C07626" w:rsidRPr="00BC3D13" w:rsidRDefault="00C079C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deutsche Orden - The Teutonic Order (of Knights)</w:t>
      </w:r>
    </w:p>
    <w:p w:rsidR="00C07626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271C5B" w:rsidRPr="00BC3D13">
        <w:rPr>
          <w:rFonts w:ascii="Arial" w:hAnsi="Arial" w:cs="Arial"/>
          <w:sz w:val="24"/>
          <w:lang w:val="de-DE"/>
        </w:rPr>
        <w:t>zwingen - to compel, coerce, force</w:t>
      </w:r>
    </w:p>
    <w:p w:rsidR="00271C5B" w:rsidRPr="00BC3D13" w:rsidRDefault="001D1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ausfechten - to fight (out)</w:t>
      </w:r>
    </w:p>
    <w:p w:rsidR="001D18F1" w:rsidRPr="00BC3D13" w:rsidRDefault="001D18F1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sich verchanzen in - to barricade oneself in</w:t>
      </w:r>
    </w:p>
    <w:p w:rsidR="001D18F1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1D18F1" w:rsidRPr="00BC3D13">
        <w:rPr>
          <w:rFonts w:ascii="Arial" w:hAnsi="Arial" w:cs="Arial"/>
          <w:sz w:val="24"/>
          <w:lang w:val="de-DE"/>
        </w:rPr>
        <w:t>werben - to recruit, enlist, attract (as used here)</w:t>
      </w:r>
    </w:p>
    <w:p w:rsidR="001D18F1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1D18F1" w:rsidRPr="00BC3D13">
        <w:rPr>
          <w:rFonts w:ascii="Arial" w:hAnsi="Arial" w:cs="Arial"/>
          <w:sz w:val="24"/>
          <w:lang w:val="de-DE"/>
        </w:rPr>
        <w:t>zuneigen - to be inclined towards</w:t>
      </w:r>
    </w:p>
    <w:p w:rsidR="001D18F1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1D18F1" w:rsidRPr="00BC3D13">
        <w:rPr>
          <w:rFonts w:ascii="Arial" w:hAnsi="Arial" w:cs="Arial"/>
          <w:sz w:val="24"/>
          <w:lang w:val="de-DE"/>
        </w:rPr>
        <w:t>der Gehorsam - obedience</w:t>
      </w:r>
    </w:p>
    <w:p w:rsidR="001D18F1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lastRenderedPageBreak/>
        <w:t>*</w:t>
      </w:r>
      <w:r w:rsidR="001D18F1" w:rsidRPr="00BC3D13">
        <w:rPr>
          <w:rFonts w:ascii="Arial" w:hAnsi="Arial" w:cs="Arial"/>
          <w:sz w:val="24"/>
          <w:lang w:val="de-DE"/>
        </w:rPr>
        <w:t>betreten - to enter, come into</w:t>
      </w:r>
    </w:p>
    <w:p w:rsidR="001D18F1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1D18F1" w:rsidRPr="00BC3D13">
        <w:rPr>
          <w:rFonts w:ascii="Arial" w:hAnsi="Arial" w:cs="Arial"/>
          <w:sz w:val="24"/>
          <w:lang w:val="de-DE"/>
        </w:rPr>
        <w:t>der Segen - blessing</w:t>
      </w:r>
    </w:p>
    <w:p w:rsidR="001D18F1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1D18F1" w:rsidRPr="00BC3D13">
        <w:rPr>
          <w:rFonts w:ascii="Arial" w:hAnsi="Arial" w:cs="Arial"/>
          <w:sz w:val="24"/>
          <w:lang w:val="de-DE"/>
        </w:rPr>
        <w:t>zur Vernunft kommen - to come to one's senses</w:t>
      </w:r>
    </w:p>
    <w:p w:rsidR="000F5C35" w:rsidRPr="00BC3D13" w:rsidRDefault="000F5C35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Wirkung zeigen - to be effective</w:t>
      </w:r>
    </w:p>
    <w:p w:rsidR="000F5C35" w:rsidRPr="00BC3D13" w:rsidRDefault="000F5C35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gespalten - split</w:t>
      </w:r>
    </w:p>
    <w:p w:rsidR="0011098C" w:rsidRPr="00BC3D13" w:rsidRDefault="004A3BF5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eigenmächtig - unauthorized</w:t>
      </w:r>
    </w:p>
    <w:p w:rsidR="009961A2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9961A2" w:rsidRPr="00BC3D13">
        <w:rPr>
          <w:rFonts w:ascii="Arial" w:hAnsi="Arial" w:cs="Arial"/>
          <w:sz w:val="24"/>
          <w:lang w:val="de-DE"/>
        </w:rPr>
        <w:t>das Scheitern - failure</w:t>
      </w:r>
    </w:p>
    <w:p w:rsidR="009961A2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9961A2" w:rsidRPr="00BC3D13">
        <w:rPr>
          <w:rFonts w:ascii="Arial" w:hAnsi="Arial" w:cs="Arial"/>
          <w:sz w:val="24"/>
          <w:lang w:val="de-DE"/>
        </w:rPr>
        <w:t>auf dem Spiel stehen - to be at stake</w:t>
      </w:r>
    </w:p>
    <w:p w:rsidR="004A3BF5" w:rsidRPr="00BC3D13" w:rsidRDefault="004A3BF5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abzusehen sein - to be foreseeable</w:t>
      </w:r>
    </w:p>
    <w:p w:rsidR="004A3BF5" w:rsidRPr="00BC3D13" w:rsidRDefault="004A3BF5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absehen - to foresee</w:t>
      </w:r>
    </w:p>
    <w:p w:rsidR="009961A2" w:rsidRPr="00BC3D13" w:rsidRDefault="009961A2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scheuen - to shy away from</w:t>
      </w:r>
    </w:p>
    <w:p w:rsidR="009961A2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9961A2" w:rsidRPr="00BC3D13">
        <w:rPr>
          <w:rFonts w:ascii="Arial" w:hAnsi="Arial" w:cs="Arial"/>
          <w:sz w:val="24"/>
          <w:lang w:val="de-DE"/>
        </w:rPr>
        <w:t>verlangen nach - to ask for, to long for</w:t>
      </w:r>
    </w:p>
    <w:p w:rsidR="009961A2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9961A2" w:rsidRPr="00BC3D13">
        <w:rPr>
          <w:rFonts w:ascii="Arial" w:hAnsi="Arial" w:cs="Arial"/>
          <w:sz w:val="24"/>
          <w:lang w:val="de-DE"/>
        </w:rPr>
        <w:t>entgegenkommen - to approach, accomodate, meet</w:t>
      </w:r>
    </w:p>
    <w:p w:rsidR="009961A2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9961A2" w:rsidRPr="00BC3D13">
        <w:rPr>
          <w:rFonts w:ascii="Arial" w:hAnsi="Arial" w:cs="Arial"/>
          <w:sz w:val="24"/>
          <w:lang w:val="de-DE"/>
        </w:rPr>
        <w:t>verweigern - to refuse</w:t>
      </w:r>
    </w:p>
    <w:p w:rsidR="009961A2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435D92" w:rsidRPr="00BC3D13">
        <w:rPr>
          <w:rFonts w:ascii="Arial" w:hAnsi="Arial" w:cs="Arial"/>
          <w:sz w:val="24"/>
          <w:lang w:val="de-DE"/>
        </w:rPr>
        <w:t>das Zögern - hesitation</w:t>
      </w:r>
    </w:p>
    <w:p w:rsidR="00435D92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435D92" w:rsidRPr="00BC3D13">
        <w:rPr>
          <w:rFonts w:ascii="Arial" w:hAnsi="Arial" w:cs="Arial"/>
          <w:sz w:val="24"/>
          <w:lang w:val="de-DE"/>
        </w:rPr>
        <w:t>austauschen - to exchange</w:t>
      </w:r>
    </w:p>
    <w:p w:rsidR="00435D92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435D92" w:rsidRPr="00BC3D13">
        <w:rPr>
          <w:rFonts w:ascii="Arial" w:hAnsi="Arial" w:cs="Arial"/>
          <w:sz w:val="24"/>
          <w:lang w:val="de-DE"/>
        </w:rPr>
        <w:t>erfordern - to require</w:t>
      </w:r>
    </w:p>
    <w:p w:rsidR="00435D92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das </w:t>
      </w:r>
      <w:r w:rsidR="00031DD6" w:rsidRPr="00BC3D13">
        <w:rPr>
          <w:rFonts w:ascii="Arial" w:hAnsi="Arial" w:cs="Arial"/>
          <w:sz w:val="24"/>
          <w:lang w:val="de-DE"/>
        </w:rPr>
        <w:t>Patt - stalemate (in the game of chess)</w:t>
      </w:r>
    </w:p>
    <w:p w:rsidR="00031DD6" w:rsidRPr="00BC3D13" w:rsidRDefault="00031DD6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das Seelenheil - salvation</w:t>
      </w:r>
    </w:p>
    <w:p w:rsidR="00031DD6" w:rsidRPr="00BC3D13" w:rsidRDefault="00031DD6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Jubel -  jubilation</w:t>
      </w:r>
    </w:p>
    <w:p w:rsidR="00031DD6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031DD6" w:rsidRPr="00BC3D13">
        <w:rPr>
          <w:rFonts w:ascii="Arial" w:hAnsi="Arial" w:cs="Arial"/>
          <w:sz w:val="24"/>
          <w:lang w:val="de-DE"/>
        </w:rPr>
        <w:t>das Schach - chess</w:t>
      </w:r>
    </w:p>
    <w:p w:rsidR="00031DD6" w:rsidRPr="00BC3D13" w:rsidRDefault="0020637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 xml:space="preserve">das </w:t>
      </w:r>
      <w:r w:rsidR="00031DD6" w:rsidRPr="00BC3D13">
        <w:rPr>
          <w:rFonts w:ascii="Arial" w:hAnsi="Arial" w:cs="Arial"/>
          <w:sz w:val="24"/>
          <w:lang w:val="de-DE"/>
        </w:rPr>
        <w:t>Spielbrett - game board</w:t>
      </w:r>
    </w:p>
    <w:p w:rsidR="004A3BF5" w:rsidRPr="00BC3D13" w:rsidRDefault="0020637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die Verhandlungsführung - conduct of the negotiations</w:t>
      </w:r>
    </w:p>
    <w:p w:rsidR="00206373" w:rsidRPr="00BC3D13" w:rsidRDefault="0020637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hochrangig - high-ranking</w:t>
      </w:r>
    </w:p>
    <w:p w:rsidR="00206373" w:rsidRPr="00BC3D13" w:rsidRDefault="0020637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irgendwan</w:t>
      </w:r>
      <w:r w:rsidR="00726120">
        <w:rPr>
          <w:rFonts w:ascii="Arial" w:hAnsi="Arial" w:cs="Arial"/>
          <w:sz w:val="24"/>
          <w:lang w:val="de-DE"/>
        </w:rPr>
        <w:t xml:space="preserve">n </w:t>
      </w:r>
      <w:r w:rsidRPr="00BC3D13">
        <w:rPr>
          <w:rFonts w:ascii="Arial" w:hAnsi="Arial" w:cs="Arial"/>
          <w:sz w:val="24"/>
          <w:lang w:val="de-DE"/>
        </w:rPr>
        <w:t>- eventually</w:t>
      </w:r>
    </w:p>
    <w:p w:rsidR="00206373" w:rsidRPr="00BC3D13" w:rsidRDefault="0020637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Scharfmacher - agitator</w:t>
      </w:r>
    </w:p>
    <w:p w:rsidR="006A5803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der Geschäftsabschluss - b</w:t>
      </w:r>
      <w:r w:rsidR="006A5803" w:rsidRPr="00BC3D13">
        <w:rPr>
          <w:rFonts w:ascii="Arial" w:hAnsi="Arial" w:cs="Arial"/>
          <w:sz w:val="24"/>
          <w:lang w:val="de-DE"/>
        </w:rPr>
        <w:t>usiness deal, business transaction</w:t>
      </w:r>
    </w:p>
    <w:p w:rsidR="00206373" w:rsidRPr="00BC3D13" w:rsidRDefault="006A580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das Entgegenkommen - concesion, accomodation</w:t>
      </w:r>
    </w:p>
    <w:p w:rsidR="006A5803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*bis dahin</w:t>
      </w:r>
      <w:r w:rsidR="006A5803" w:rsidRPr="00BC3D13">
        <w:rPr>
          <w:rFonts w:ascii="Arial" w:hAnsi="Arial" w:cs="Arial"/>
          <w:sz w:val="24"/>
          <w:lang w:val="de-DE"/>
        </w:rPr>
        <w:t xml:space="preserve"> - until then, up until that time</w:t>
      </w:r>
    </w:p>
    <w:p w:rsidR="006A5803" w:rsidRPr="00BC3D13" w:rsidRDefault="006A580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Palmwedel - palm leaf</w:t>
      </w:r>
    </w:p>
    <w:p w:rsidR="006A5803" w:rsidRPr="00BC3D13" w:rsidRDefault="006A580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Wedel - fan, feather duster</w:t>
      </w:r>
    </w:p>
    <w:p w:rsidR="006A5803" w:rsidRPr="00BC3D13" w:rsidRDefault="006A580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das Weihwasser - holy water</w:t>
      </w:r>
    </w:p>
    <w:p w:rsidR="006A5803" w:rsidRPr="00BC3D13" w:rsidRDefault="006A580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einziehen - to move in (as used here)</w:t>
      </w:r>
    </w:p>
    <w:p w:rsidR="006A5803" w:rsidRPr="00BC3D13" w:rsidRDefault="006A580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ein für allemal - once and for all</w:t>
      </w:r>
    </w:p>
    <w:p w:rsidR="006D4C6E" w:rsidRPr="00BC3D13" w:rsidRDefault="006D4C6E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schalten und walten - to have carte blance</w:t>
      </w:r>
    </w:p>
    <w:p w:rsidR="006A5803" w:rsidRPr="00BC3D13" w:rsidRDefault="006A580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schalten</w:t>
      </w:r>
      <w:r w:rsidR="006D4C6E" w:rsidRPr="00BC3D13">
        <w:rPr>
          <w:rFonts w:ascii="Arial" w:hAnsi="Arial" w:cs="Arial"/>
          <w:sz w:val="24"/>
          <w:lang w:val="de-DE"/>
        </w:rPr>
        <w:t xml:space="preserve"> - to control</w:t>
      </w:r>
    </w:p>
    <w:p w:rsidR="006A5803" w:rsidRPr="00BC3D13" w:rsidRDefault="006A5803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walten</w:t>
      </w:r>
      <w:r w:rsidR="006D4C6E" w:rsidRPr="00BC3D13">
        <w:rPr>
          <w:rFonts w:ascii="Arial" w:hAnsi="Arial" w:cs="Arial"/>
          <w:sz w:val="24"/>
          <w:lang w:val="de-DE"/>
        </w:rPr>
        <w:t xml:space="preserve"> - to prevail</w:t>
      </w:r>
    </w:p>
    <w:p w:rsidR="006D4C6E" w:rsidRPr="00BC3D13" w:rsidRDefault="006D4C6E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Souverän - sovereign</w:t>
      </w:r>
    </w:p>
    <w:p w:rsidR="006D4C6E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der </w:t>
      </w:r>
      <w:r w:rsidR="006D4C6E" w:rsidRPr="00BC3D13">
        <w:rPr>
          <w:rFonts w:ascii="Arial" w:hAnsi="Arial" w:cs="Arial"/>
          <w:sz w:val="24"/>
          <w:lang w:val="de-DE"/>
        </w:rPr>
        <w:t>Gesetzgeber - legislator</w:t>
      </w:r>
    </w:p>
    <w:p w:rsidR="006D4C6E" w:rsidRPr="00BC3D13" w:rsidRDefault="006D4C6E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sich arrangieren mit - to come to an arrangement with</w:t>
      </w:r>
    </w:p>
    <w:p w:rsidR="006D4C6E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lastRenderedPageBreak/>
        <w:t>*</w:t>
      </w:r>
      <w:r w:rsidR="00852675" w:rsidRPr="00BC3D13">
        <w:rPr>
          <w:rFonts w:ascii="Arial" w:hAnsi="Arial" w:cs="Arial"/>
          <w:sz w:val="24"/>
          <w:lang w:val="de-DE"/>
        </w:rPr>
        <w:t>letzlich - finally</w:t>
      </w:r>
    </w:p>
    <w:p w:rsidR="00852675" w:rsidRPr="00BC3D13" w:rsidRDefault="00852675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 xml:space="preserve">jemandem freie Hand geben - to </w:t>
      </w:r>
      <w:r w:rsidR="00A32815" w:rsidRPr="00BC3D13">
        <w:rPr>
          <w:rFonts w:ascii="Arial" w:hAnsi="Arial" w:cs="Arial"/>
          <w:sz w:val="24"/>
          <w:lang w:val="de-DE"/>
        </w:rPr>
        <w:t>give somebody free reign</w:t>
      </w:r>
    </w:p>
    <w:p w:rsidR="00A32815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A32815" w:rsidRPr="00BC3D13">
        <w:rPr>
          <w:rFonts w:ascii="Arial" w:hAnsi="Arial" w:cs="Arial"/>
          <w:sz w:val="24"/>
          <w:lang w:val="de-DE"/>
        </w:rPr>
        <w:t>der Bau (die Bauten (pl)) - building (buildings)</w:t>
      </w:r>
    </w:p>
    <w:p w:rsidR="00A32815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A32815" w:rsidRPr="00BC3D13">
        <w:rPr>
          <w:rFonts w:ascii="Arial" w:hAnsi="Arial" w:cs="Arial"/>
          <w:sz w:val="24"/>
          <w:lang w:val="de-DE"/>
        </w:rPr>
        <w:t>entwerfen - to design</w:t>
      </w:r>
    </w:p>
    <w:p w:rsidR="00A32815" w:rsidRPr="00BC3D13" w:rsidRDefault="00A32815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achtechig - octagonal</w:t>
      </w:r>
    </w:p>
    <w:p w:rsidR="00A32815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A32815" w:rsidRPr="00BC3D13">
        <w:rPr>
          <w:rFonts w:ascii="Arial" w:hAnsi="Arial" w:cs="Arial"/>
          <w:sz w:val="24"/>
          <w:lang w:val="de-DE"/>
        </w:rPr>
        <w:t>die Vorstellung - imagination</w:t>
      </w:r>
    </w:p>
    <w:p w:rsidR="00A32815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A32815" w:rsidRPr="00BC3D13">
        <w:rPr>
          <w:rFonts w:ascii="Arial" w:hAnsi="Arial" w:cs="Arial"/>
          <w:sz w:val="24"/>
          <w:lang w:val="de-DE"/>
        </w:rPr>
        <w:t>der Vorsprung - lead</w:t>
      </w:r>
    </w:p>
    <w:p w:rsidR="00A32815" w:rsidRPr="00BC3D13" w:rsidRDefault="00F531A8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aus aller Herren Länder - from all over the world</w:t>
      </w:r>
    </w:p>
    <w:p w:rsidR="00F531A8" w:rsidRPr="00BC3D13" w:rsidRDefault="007261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C45020" w:rsidRPr="00BC3D13">
        <w:rPr>
          <w:rFonts w:ascii="Arial" w:hAnsi="Arial" w:cs="Arial"/>
          <w:sz w:val="24"/>
          <w:lang w:val="de-DE"/>
        </w:rPr>
        <w:t>überliefert - traditional, handed down, passed down</w:t>
      </w:r>
    </w:p>
    <w:p w:rsidR="00C45020" w:rsidRPr="00BC3D13" w:rsidRDefault="00C450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Tabubruch - breaking of a taboo</w:t>
      </w:r>
    </w:p>
    <w:p w:rsidR="00C45020" w:rsidRPr="00BC3D13" w:rsidRDefault="00C45020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nebensächlich - minor, trivial, of minor importan</w:t>
      </w:r>
      <w:r w:rsidR="00AC3662" w:rsidRPr="00BC3D13">
        <w:rPr>
          <w:rFonts w:ascii="Arial" w:hAnsi="Arial" w:cs="Arial"/>
          <w:sz w:val="24"/>
          <w:lang w:val="de-DE"/>
        </w:rPr>
        <w:t>c</w:t>
      </w:r>
      <w:r w:rsidRPr="00BC3D13">
        <w:rPr>
          <w:rFonts w:ascii="Arial" w:hAnsi="Arial" w:cs="Arial"/>
          <w:sz w:val="24"/>
          <w:lang w:val="de-DE"/>
        </w:rPr>
        <w:t>e</w:t>
      </w:r>
    </w:p>
    <w:p w:rsidR="00C45020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D74AF" w:rsidRPr="00BC3D13">
        <w:rPr>
          <w:rFonts w:ascii="Arial" w:hAnsi="Arial" w:cs="Arial"/>
          <w:sz w:val="24"/>
          <w:lang w:val="de-DE"/>
        </w:rPr>
        <w:t>aufsteigen - to ascend, rise, climb up</w:t>
      </w:r>
    </w:p>
    <w:p w:rsidR="006D74AF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D74AF" w:rsidRPr="00BC3D13">
        <w:rPr>
          <w:rFonts w:ascii="Arial" w:hAnsi="Arial" w:cs="Arial"/>
          <w:sz w:val="24"/>
          <w:lang w:val="de-DE"/>
        </w:rPr>
        <w:t>unsterblich - immortal</w:t>
      </w:r>
    </w:p>
    <w:p w:rsidR="006D74AF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D74AF" w:rsidRPr="00BC3D13">
        <w:rPr>
          <w:rFonts w:ascii="Arial" w:hAnsi="Arial" w:cs="Arial"/>
          <w:sz w:val="24"/>
          <w:lang w:val="de-DE"/>
        </w:rPr>
        <w:t>außer Frage - out of the question</w:t>
      </w:r>
    </w:p>
    <w:p w:rsidR="006D74AF" w:rsidRPr="00BC3D13" w:rsidRDefault="006D74AF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vereinbar - compatible</w:t>
      </w:r>
    </w:p>
    <w:p w:rsidR="006D74AF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D74AF" w:rsidRPr="00BC3D13">
        <w:rPr>
          <w:rFonts w:ascii="Arial" w:hAnsi="Arial" w:cs="Arial"/>
          <w:sz w:val="24"/>
          <w:lang w:val="de-DE"/>
        </w:rPr>
        <w:t>fortschrittlich - progressive, forward looking</w:t>
      </w:r>
    </w:p>
    <w:p w:rsidR="006D74AF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D74AF" w:rsidRPr="00BC3D13">
        <w:rPr>
          <w:rFonts w:ascii="Arial" w:hAnsi="Arial" w:cs="Arial"/>
          <w:sz w:val="24"/>
          <w:lang w:val="de-DE"/>
        </w:rPr>
        <w:t>barmherzig - merciful</w:t>
      </w:r>
    </w:p>
    <w:p w:rsidR="006D74AF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D74AF" w:rsidRPr="00BC3D13">
        <w:rPr>
          <w:rFonts w:ascii="Arial" w:hAnsi="Arial" w:cs="Arial"/>
          <w:sz w:val="24"/>
          <w:lang w:val="de-DE"/>
        </w:rPr>
        <w:t>zu sehr - too much</w:t>
      </w:r>
    </w:p>
    <w:p w:rsidR="006D74AF" w:rsidRPr="00BC3D13" w:rsidRDefault="006D74AF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pochen - to pound, thump (as used here)</w:t>
      </w:r>
    </w:p>
    <w:p w:rsidR="006D74AF" w:rsidRPr="00BC3D13" w:rsidRDefault="00471335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zu Unrecht - wrongly, unjustly</w:t>
      </w:r>
    </w:p>
    <w:p w:rsidR="00471335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471335" w:rsidRPr="00BC3D13">
        <w:rPr>
          <w:rFonts w:ascii="Arial" w:hAnsi="Arial" w:cs="Arial"/>
          <w:sz w:val="24"/>
          <w:lang w:val="de-DE"/>
        </w:rPr>
        <w:t>die Sünde - sin</w:t>
      </w:r>
    </w:p>
    <w:p w:rsidR="00471335" w:rsidRPr="00BC3D13" w:rsidRDefault="00471335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die Verfehlung - transgession</w:t>
      </w:r>
    </w:p>
    <w:p w:rsidR="00471335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471335" w:rsidRPr="00BC3D13">
        <w:rPr>
          <w:rFonts w:ascii="Arial" w:hAnsi="Arial" w:cs="Arial"/>
          <w:sz w:val="24"/>
          <w:lang w:val="de-DE"/>
        </w:rPr>
        <w:t>vorbringen - to express, state, bring forward</w:t>
      </w:r>
    </w:p>
    <w:p w:rsidR="00471335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A30D46" w:rsidRPr="00BC3D13">
        <w:rPr>
          <w:rFonts w:ascii="Arial" w:hAnsi="Arial" w:cs="Arial"/>
          <w:sz w:val="24"/>
          <w:lang w:val="de-DE"/>
        </w:rPr>
        <w:t>schenken - to gift, give</w:t>
      </w:r>
    </w:p>
    <w:p w:rsidR="00207D0E" w:rsidRPr="00BC3D13" w:rsidRDefault="00207D0E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mit Füßen treten - to treat with contempt (as used here), to trample underfoot</w:t>
      </w:r>
    </w:p>
    <w:p w:rsidR="00A30D46" w:rsidRPr="00BC3D13" w:rsidRDefault="00207D0E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Verfolger - persecutor</w:t>
      </w:r>
    </w:p>
    <w:p w:rsidR="00207D0E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207D0E" w:rsidRPr="00BC3D13">
        <w:rPr>
          <w:rFonts w:ascii="Arial" w:hAnsi="Arial" w:cs="Arial"/>
          <w:sz w:val="24"/>
          <w:lang w:val="de-DE"/>
        </w:rPr>
        <w:t>absetzen - to depose</w:t>
      </w:r>
    </w:p>
    <w:p w:rsidR="00207D0E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207D0E" w:rsidRPr="00BC3D13">
        <w:rPr>
          <w:rFonts w:ascii="Arial" w:hAnsi="Arial" w:cs="Arial"/>
          <w:sz w:val="24"/>
          <w:lang w:val="de-DE"/>
        </w:rPr>
        <w:t>sich unterwerfen - to submit</w:t>
      </w:r>
    </w:p>
    <w:p w:rsidR="00207D0E" w:rsidRPr="00BC3D13" w:rsidRDefault="00207D0E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Amboss - anvil</w:t>
      </w:r>
    </w:p>
    <w:p w:rsidR="003E1540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3E1540" w:rsidRPr="00BC3D13">
        <w:rPr>
          <w:rFonts w:ascii="Arial" w:hAnsi="Arial" w:cs="Arial"/>
          <w:sz w:val="24"/>
          <w:lang w:val="de-DE"/>
        </w:rPr>
        <w:t>unterliegen - to be defeated, to succomb</w:t>
      </w:r>
    </w:p>
    <w:p w:rsidR="006952C4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952C4" w:rsidRPr="00BC3D13">
        <w:rPr>
          <w:rFonts w:ascii="Arial" w:hAnsi="Arial" w:cs="Arial"/>
          <w:sz w:val="24"/>
          <w:lang w:val="de-DE"/>
        </w:rPr>
        <w:t>jemanden aufrufen, etwas zu tun - to appeal to or call upon somebody to do something</w:t>
      </w:r>
    </w:p>
    <w:p w:rsidR="00207D0E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3E1540" w:rsidRPr="00BC3D13">
        <w:rPr>
          <w:rFonts w:ascii="Arial" w:hAnsi="Arial" w:cs="Arial"/>
          <w:sz w:val="24"/>
          <w:lang w:val="de-DE"/>
        </w:rPr>
        <w:t>die Ausrottung - eradication, wiping out</w:t>
      </w:r>
    </w:p>
    <w:p w:rsidR="00A30D46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952C4" w:rsidRPr="00BC3D13">
        <w:rPr>
          <w:rFonts w:ascii="Arial" w:hAnsi="Arial" w:cs="Arial"/>
          <w:sz w:val="24"/>
          <w:lang w:val="de-DE"/>
        </w:rPr>
        <w:t>reihenweise - in rows, row by row, one after the other</w:t>
      </w:r>
    </w:p>
    <w:p w:rsidR="006952C4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952C4" w:rsidRPr="00BC3D13">
        <w:rPr>
          <w:rFonts w:ascii="Arial" w:hAnsi="Arial" w:cs="Arial"/>
          <w:sz w:val="24"/>
          <w:lang w:val="de-DE"/>
        </w:rPr>
        <w:t>foltern - to torture</w:t>
      </w:r>
    </w:p>
    <w:p w:rsidR="006952C4" w:rsidRPr="00BC3D13" w:rsidRDefault="006952C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verstümmeln - to mutilate</w:t>
      </w:r>
    </w:p>
    <w:p w:rsidR="006952C4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952C4" w:rsidRPr="00BC3D13">
        <w:rPr>
          <w:rFonts w:ascii="Arial" w:hAnsi="Arial" w:cs="Arial"/>
          <w:sz w:val="24"/>
          <w:lang w:val="de-DE"/>
        </w:rPr>
        <w:t>hinrichten - to execute (as in to kill)</w:t>
      </w:r>
    </w:p>
    <w:p w:rsidR="006952C4" w:rsidRPr="00BC3D13" w:rsidRDefault="006952C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aufgedeckt - revealed, uncovered</w:t>
      </w:r>
    </w:p>
    <w:p w:rsidR="006952C4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6952C4" w:rsidRPr="00BC3D13">
        <w:rPr>
          <w:rFonts w:ascii="Arial" w:hAnsi="Arial" w:cs="Arial"/>
          <w:sz w:val="24"/>
          <w:lang w:val="de-DE"/>
        </w:rPr>
        <w:t>die Verschwörung - conspiracy</w:t>
      </w:r>
    </w:p>
    <w:p w:rsidR="006952C4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4F411C" w:rsidRPr="00BC3D13">
        <w:rPr>
          <w:rFonts w:ascii="Arial" w:hAnsi="Arial" w:cs="Arial"/>
          <w:sz w:val="24"/>
          <w:lang w:val="de-DE"/>
        </w:rPr>
        <w:t>der Aufstand - rebellion, revolt</w:t>
      </w:r>
    </w:p>
    <w:p w:rsidR="004F411C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4F411C" w:rsidRPr="00BC3D13">
        <w:rPr>
          <w:rFonts w:ascii="Arial" w:hAnsi="Arial" w:cs="Arial"/>
          <w:sz w:val="24"/>
          <w:lang w:val="de-DE"/>
        </w:rPr>
        <w:t>der Leib - body</w:t>
      </w:r>
    </w:p>
    <w:p w:rsidR="004F411C" w:rsidRPr="00BC3D13" w:rsidRDefault="004F411C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lastRenderedPageBreak/>
        <w:t>ergründen - to fathom, discover, pentetrate</w:t>
      </w:r>
    </w:p>
    <w:p w:rsidR="004F411C" w:rsidRPr="00BC3D13" w:rsidRDefault="004F411C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tückisch - treacherous</w:t>
      </w:r>
    </w:p>
    <w:p w:rsidR="004F411C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4F411C" w:rsidRPr="00BC3D13">
        <w:rPr>
          <w:rFonts w:ascii="Arial" w:hAnsi="Arial" w:cs="Arial"/>
          <w:sz w:val="24"/>
          <w:lang w:val="de-DE"/>
        </w:rPr>
        <w:t>verlassen - to leave</w:t>
      </w:r>
    </w:p>
    <w:p w:rsidR="004F411C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4F411C" w:rsidRPr="00BC3D13">
        <w:rPr>
          <w:rFonts w:ascii="Arial" w:hAnsi="Arial" w:cs="Arial"/>
          <w:sz w:val="24"/>
          <w:lang w:val="de-DE"/>
        </w:rPr>
        <w:t>bis zuletzt - until the bitter end</w:t>
      </w:r>
    </w:p>
    <w:p w:rsidR="006952C4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471DD2" w:rsidRPr="00BC3D13">
        <w:rPr>
          <w:rFonts w:ascii="Arial" w:hAnsi="Arial" w:cs="Arial"/>
          <w:sz w:val="24"/>
          <w:lang w:val="de-DE"/>
        </w:rPr>
        <w:t>erteilen - to grant, give</w:t>
      </w:r>
    </w:p>
    <w:p w:rsidR="00471DD2" w:rsidRPr="00BC3D13" w:rsidRDefault="00471DD2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etwas</w:t>
      </w:r>
      <w:r w:rsidR="008E1659" w:rsidRPr="00BC3D13">
        <w:rPr>
          <w:rFonts w:ascii="Arial" w:hAnsi="Arial" w:cs="Arial"/>
          <w:sz w:val="24"/>
          <w:lang w:val="de-DE"/>
        </w:rPr>
        <w:t xml:space="preserve"> (dat)</w:t>
      </w:r>
      <w:r w:rsidRPr="00BC3D13">
        <w:rPr>
          <w:rFonts w:ascii="Arial" w:hAnsi="Arial" w:cs="Arial"/>
          <w:sz w:val="24"/>
          <w:lang w:val="de-DE"/>
        </w:rPr>
        <w:t>/jemandem zu</w:t>
      </w:r>
      <w:r w:rsidR="008E1659" w:rsidRPr="00BC3D13">
        <w:rPr>
          <w:rFonts w:ascii="Arial" w:hAnsi="Arial" w:cs="Arial"/>
          <w:sz w:val="24"/>
          <w:lang w:val="de-DE"/>
        </w:rPr>
        <w:t>m</w:t>
      </w:r>
      <w:r w:rsidRPr="00BC3D13">
        <w:rPr>
          <w:rFonts w:ascii="Arial" w:hAnsi="Arial" w:cs="Arial"/>
          <w:sz w:val="24"/>
          <w:lang w:val="de-DE"/>
        </w:rPr>
        <w:t xml:space="preserve"> Trotz - in defiance of something/somebody</w:t>
      </w:r>
    </w:p>
    <w:p w:rsidR="00471DD2" w:rsidRPr="00BC3D13" w:rsidRDefault="008E1659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das Ordensgewand der Zisterzienser - Order of the Cistercians</w:t>
      </w:r>
    </w:p>
    <w:p w:rsidR="008E1659" w:rsidRPr="00BC3D13" w:rsidRDefault="008E1659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gehüllt - wrapped, draped</w:t>
      </w:r>
    </w:p>
    <w:p w:rsidR="008E1659" w:rsidRPr="00BC3D13" w:rsidRDefault="008E1659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Freigeist - free thinker</w:t>
      </w:r>
    </w:p>
    <w:p w:rsidR="008E1659" w:rsidRPr="00BC3D13" w:rsidRDefault="008E1659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 xml:space="preserve">einbalsamiert </w:t>
      </w:r>
      <w:r w:rsidR="00C20156" w:rsidRPr="00BC3D13">
        <w:rPr>
          <w:rFonts w:ascii="Arial" w:hAnsi="Arial" w:cs="Arial"/>
          <w:sz w:val="24"/>
          <w:lang w:val="de-DE"/>
        </w:rPr>
        <w:t>- embalmed</w:t>
      </w:r>
    </w:p>
    <w:p w:rsidR="008E1659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C20156" w:rsidRPr="00BC3D13">
        <w:rPr>
          <w:rFonts w:ascii="Arial" w:hAnsi="Arial" w:cs="Arial"/>
          <w:sz w:val="24"/>
          <w:lang w:val="de-DE"/>
        </w:rPr>
        <w:t xml:space="preserve">der </w:t>
      </w:r>
      <w:r w:rsidR="008E1659" w:rsidRPr="00BC3D13">
        <w:rPr>
          <w:rFonts w:ascii="Arial" w:hAnsi="Arial" w:cs="Arial"/>
          <w:sz w:val="24"/>
          <w:lang w:val="de-DE"/>
        </w:rPr>
        <w:t>Leichnam</w:t>
      </w:r>
      <w:r w:rsidR="00C20156" w:rsidRPr="00BC3D13">
        <w:rPr>
          <w:rFonts w:ascii="Arial" w:hAnsi="Arial" w:cs="Arial"/>
          <w:sz w:val="24"/>
          <w:lang w:val="de-DE"/>
        </w:rPr>
        <w:t xml:space="preserve"> - corpse</w:t>
      </w:r>
    </w:p>
    <w:p w:rsidR="00C20156" w:rsidRPr="00BC3D13" w:rsidRDefault="00C20156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Sarkophag - sarcophagus</w:t>
      </w:r>
    </w:p>
    <w:p w:rsidR="00C20156" w:rsidRPr="00BC3D13" w:rsidRDefault="00C20156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der Reichsapfel - imperial orb</w:t>
      </w:r>
    </w:p>
    <w:p w:rsidR="002072EE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2072EE" w:rsidRPr="00BC3D13">
        <w:rPr>
          <w:rFonts w:ascii="Arial" w:hAnsi="Arial" w:cs="Arial"/>
          <w:sz w:val="24"/>
          <w:lang w:val="de-DE"/>
        </w:rPr>
        <w:t>die Erde - soil (as used here)</w:t>
      </w:r>
    </w:p>
    <w:p w:rsidR="002072EE" w:rsidRPr="00BC3D13" w:rsidRDefault="002072EE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bestatten - to bury</w:t>
      </w:r>
    </w:p>
    <w:p w:rsidR="002072EE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2072EE" w:rsidRPr="00BC3D13">
        <w:rPr>
          <w:rFonts w:ascii="Arial" w:hAnsi="Arial" w:cs="Arial"/>
          <w:sz w:val="24"/>
          <w:lang w:val="de-DE"/>
        </w:rPr>
        <w:t>um jene Zeit - at that time</w:t>
      </w:r>
    </w:p>
    <w:p w:rsidR="00B42DC7" w:rsidRPr="00BC3D13" w:rsidRDefault="004B432B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*</w:t>
      </w:r>
      <w:r w:rsidR="00B42DC7" w:rsidRPr="00BC3D13">
        <w:rPr>
          <w:rFonts w:ascii="Arial" w:hAnsi="Arial" w:cs="Arial"/>
          <w:sz w:val="24"/>
          <w:lang w:val="de-DE"/>
        </w:rPr>
        <w:t>der Erdkreis - globe, world</w:t>
      </w:r>
    </w:p>
    <w:p w:rsidR="00FE6024" w:rsidRPr="00BC3D13" w:rsidRDefault="00FE6024" w:rsidP="00360DAC">
      <w:pPr>
        <w:spacing w:after="0"/>
        <w:ind w:left="360" w:hanging="360"/>
        <w:rPr>
          <w:rFonts w:ascii="Arial" w:hAnsi="Arial" w:cs="Arial"/>
          <w:sz w:val="24"/>
          <w:lang w:val="de-DE"/>
        </w:rPr>
      </w:pPr>
      <w:r w:rsidRPr="00BC3D13">
        <w:rPr>
          <w:rFonts w:ascii="Arial" w:hAnsi="Arial" w:cs="Arial"/>
          <w:sz w:val="24"/>
          <w:lang w:val="de-DE"/>
        </w:rPr>
        <w:t>das Staunen der Welt - the Wonder of the World, or "stupor mundi," a name given to Friedrich II by his followers</w:t>
      </w:r>
    </w:p>
    <w:p w:rsidR="00100E00" w:rsidRPr="00BC3D13" w:rsidRDefault="00100E00">
      <w:pPr>
        <w:rPr>
          <w:lang w:val="de-DE"/>
        </w:rPr>
      </w:pPr>
    </w:p>
    <w:sectPr w:rsidR="00100E00" w:rsidRPr="00BC3D13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C08" w:rsidRDefault="00F54C08" w:rsidP="00360DAC">
      <w:pPr>
        <w:spacing w:after="0" w:line="240" w:lineRule="auto"/>
      </w:pPr>
      <w:r>
        <w:separator/>
      </w:r>
    </w:p>
  </w:endnote>
  <w:endnote w:type="continuationSeparator" w:id="0">
    <w:p w:rsidR="00F54C08" w:rsidRDefault="00F54C08" w:rsidP="0036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63704"/>
      <w:docPartObj>
        <w:docPartGallery w:val="Page Numbers (Bottom of Page)"/>
        <w:docPartUnique/>
      </w:docPartObj>
    </w:sdtPr>
    <w:sdtContent>
      <w:p w:rsidR="00360DAC" w:rsidRDefault="00BB117D">
        <w:pPr>
          <w:pStyle w:val="Footer"/>
          <w:jc w:val="center"/>
        </w:pPr>
        <w:fldSimple w:instr=" PAGE   \* MERGEFORMAT ">
          <w:r w:rsidR="00E93422">
            <w:rPr>
              <w:noProof/>
            </w:rPr>
            <w:t>6</w:t>
          </w:r>
        </w:fldSimple>
      </w:p>
    </w:sdtContent>
  </w:sdt>
  <w:p w:rsidR="00360DAC" w:rsidRDefault="00360D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C08" w:rsidRDefault="00F54C08" w:rsidP="00360DAC">
      <w:pPr>
        <w:spacing w:after="0" w:line="240" w:lineRule="auto"/>
      </w:pPr>
      <w:r>
        <w:separator/>
      </w:r>
    </w:p>
  </w:footnote>
  <w:footnote w:type="continuationSeparator" w:id="0">
    <w:p w:rsidR="00F54C08" w:rsidRDefault="00F54C08" w:rsidP="00360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DF5"/>
    <w:rsid w:val="0001203D"/>
    <w:rsid w:val="00031DD6"/>
    <w:rsid w:val="00042D21"/>
    <w:rsid w:val="000472C5"/>
    <w:rsid w:val="00062733"/>
    <w:rsid w:val="000813F8"/>
    <w:rsid w:val="00084EEF"/>
    <w:rsid w:val="00085CFD"/>
    <w:rsid w:val="00093078"/>
    <w:rsid w:val="000967C5"/>
    <w:rsid w:val="000A02A7"/>
    <w:rsid w:val="000A3748"/>
    <w:rsid w:val="000B1828"/>
    <w:rsid w:val="000B3ED6"/>
    <w:rsid w:val="000C1B15"/>
    <w:rsid w:val="000C5743"/>
    <w:rsid w:val="000D3078"/>
    <w:rsid w:val="000E5C2D"/>
    <w:rsid w:val="000F5C35"/>
    <w:rsid w:val="00100E00"/>
    <w:rsid w:val="0011098C"/>
    <w:rsid w:val="00132BC7"/>
    <w:rsid w:val="0014013F"/>
    <w:rsid w:val="001408F1"/>
    <w:rsid w:val="001544F5"/>
    <w:rsid w:val="0016235A"/>
    <w:rsid w:val="0016338F"/>
    <w:rsid w:val="00164B01"/>
    <w:rsid w:val="00165295"/>
    <w:rsid w:val="001847DA"/>
    <w:rsid w:val="00185BDE"/>
    <w:rsid w:val="00190452"/>
    <w:rsid w:val="001A2E97"/>
    <w:rsid w:val="001B051E"/>
    <w:rsid w:val="001B27F0"/>
    <w:rsid w:val="001B3D15"/>
    <w:rsid w:val="001D18F1"/>
    <w:rsid w:val="001F61BE"/>
    <w:rsid w:val="00203FAE"/>
    <w:rsid w:val="00206373"/>
    <w:rsid w:val="002072EE"/>
    <w:rsid w:val="00207D0E"/>
    <w:rsid w:val="002407D0"/>
    <w:rsid w:val="00242515"/>
    <w:rsid w:val="00265B9D"/>
    <w:rsid w:val="00267EBE"/>
    <w:rsid w:val="00271C5B"/>
    <w:rsid w:val="002773F9"/>
    <w:rsid w:val="00286DA9"/>
    <w:rsid w:val="00287551"/>
    <w:rsid w:val="002B24B8"/>
    <w:rsid w:val="00314DBB"/>
    <w:rsid w:val="0032186D"/>
    <w:rsid w:val="00330D4D"/>
    <w:rsid w:val="00331E58"/>
    <w:rsid w:val="00346DF5"/>
    <w:rsid w:val="00360DAC"/>
    <w:rsid w:val="003652E0"/>
    <w:rsid w:val="00370C55"/>
    <w:rsid w:val="00384832"/>
    <w:rsid w:val="003A1AEA"/>
    <w:rsid w:val="003A3FEA"/>
    <w:rsid w:val="003A6D47"/>
    <w:rsid w:val="003C3930"/>
    <w:rsid w:val="003C509D"/>
    <w:rsid w:val="003D230B"/>
    <w:rsid w:val="003D62A7"/>
    <w:rsid w:val="003E0994"/>
    <w:rsid w:val="003E1540"/>
    <w:rsid w:val="003E68BC"/>
    <w:rsid w:val="00400110"/>
    <w:rsid w:val="00405CFF"/>
    <w:rsid w:val="00410E7F"/>
    <w:rsid w:val="00412976"/>
    <w:rsid w:val="004233F0"/>
    <w:rsid w:val="00426E8C"/>
    <w:rsid w:val="00435D92"/>
    <w:rsid w:val="00465858"/>
    <w:rsid w:val="00471335"/>
    <w:rsid w:val="00471DD2"/>
    <w:rsid w:val="00474343"/>
    <w:rsid w:val="00482DC3"/>
    <w:rsid w:val="00484BF7"/>
    <w:rsid w:val="00485A89"/>
    <w:rsid w:val="00491B42"/>
    <w:rsid w:val="0049750D"/>
    <w:rsid w:val="004A2183"/>
    <w:rsid w:val="004A249C"/>
    <w:rsid w:val="004A2C2C"/>
    <w:rsid w:val="004A3BF5"/>
    <w:rsid w:val="004B29B7"/>
    <w:rsid w:val="004B432B"/>
    <w:rsid w:val="004B52FB"/>
    <w:rsid w:val="004C100F"/>
    <w:rsid w:val="004D7BD0"/>
    <w:rsid w:val="004F2EDE"/>
    <w:rsid w:val="004F411C"/>
    <w:rsid w:val="004F7C08"/>
    <w:rsid w:val="00515B32"/>
    <w:rsid w:val="005208F9"/>
    <w:rsid w:val="00523A13"/>
    <w:rsid w:val="005277C0"/>
    <w:rsid w:val="00540588"/>
    <w:rsid w:val="00546FFD"/>
    <w:rsid w:val="005718E9"/>
    <w:rsid w:val="0057742C"/>
    <w:rsid w:val="00583668"/>
    <w:rsid w:val="005B40D8"/>
    <w:rsid w:val="005C6D9E"/>
    <w:rsid w:val="005D02EE"/>
    <w:rsid w:val="005F7AB9"/>
    <w:rsid w:val="00611784"/>
    <w:rsid w:val="006176AF"/>
    <w:rsid w:val="00621F7F"/>
    <w:rsid w:val="00623DFF"/>
    <w:rsid w:val="00636019"/>
    <w:rsid w:val="0063700A"/>
    <w:rsid w:val="00641585"/>
    <w:rsid w:val="00641F03"/>
    <w:rsid w:val="00643943"/>
    <w:rsid w:val="006522BA"/>
    <w:rsid w:val="006550EA"/>
    <w:rsid w:val="00660D04"/>
    <w:rsid w:val="0066610B"/>
    <w:rsid w:val="006779BE"/>
    <w:rsid w:val="00677EFF"/>
    <w:rsid w:val="00680FCA"/>
    <w:rsid w:val="006952C4"/>
    <w:rsid w:val="006A5803"/>
    <w:rsid w:val="006B1EBB"/>
    <w:rsid w:val="006B35AE"/>
    <w:rsid w:val="006C02A4"/>
    <w:rsid w:val="006C1D3B"/>
    <w:rsid w:val="006C3948"/>
    <w:rsid w:val="006D1F82"/>
    <w:rsid w:val="006D40C2"/>
    <w:rsid w:val="006D4C6E"/>
    <w:rsid w:val="006D74AF"/>
    <w:rsid w:val="006E47F4"/>
    <w:rsid w:val="006E5096"/>
    <w:rsid w:val="006F505E"/>
    <w:rsid w:val="006F76A7"/>
    <w:rsid w:val="00700C25"/>
    <w:rsid w:val="00726120"/>
    <w:rsid w:val="007270E3"/>
    <w:rsid w:val="00745F0D"/>
    <w:rsid w:val="0075448C"/>
    <w:rsid w:val="0075678E"/>
    <w:rsid w:val="0076631E"/>
    <w:rsid w:val="00772A36"/>
    <w:rsid w:val="007769A8"/>
    <w:rsid w:val="00780913"/>
    <w:rsid w:val="0078133C"/>
    <w:rsid w:val="00794D27"/>
    <w:rsid w:val="007950A0"/>
    <w:rsid w:val="00795957"/>
    <w:rsid w:val="007A5197"/>
    <w:rsid w:val="007B0FB7"/>
    <w:rsid w:val="007D2F3F"/>
    <w:rsid w:val="007D5B0C"/>
    <w:rsid w:val="007E36B5"/>
    <w:rsid w:val="007F0D45"/>
    <w:rsid w:val="00815511"/>
    <w:rsid w:val="0082174D"/>
    <w:rsid w:val="00825745"/>
    <w:rsid w:val="00831964"/>
    <w:rsid w:val="00835BD0"/>
    <w:rsid w:val="00843640"/>
    <w:rsid w:val="0085045A"/>
    <w:rsid w:val="00852675"/>
    <w:rsid w:val="008876DA"/>
    <w:rsid w:val="0089359D"/>
    <w:rsid w:val="008B0069"/>
    <w:rsid w:val="008B2744"/>
    <w:rsid w:val="008C344C"/>
    <w:rsid w:val="008C3473"/>
    <w:rsid w:val="008E1659"/>
    <w:rsid w:val="008E4344"/>
    <w:rsid w:val="008E59AB"/>
    <w:rsid w:val="008E7293"/>
    <w:rsid w:val="008F36E9"/>
    <w:rsid w:val="008F3BCD"/>
    <w:rsid w:val="0090529C"/>
    <w:rsid w:val="00910142"/>
    <w:rsid w:val="00923ED4"/>
    <w:rsid w:val="009307D1"/>
    <w:rsid w:val="009406D4"/>
    <w:rsid w:val="00941E3D"/>
    <w:rsid w:val="00942B1D"/>
    <w:rsid w:val="009449E3"/>
    <w:rsid w:val="00950C65"/>
    <w:rsid w:val="00960363"/>
    <w:rsid w:val="0098602F"/>
    <w:rsid w:val="009961A2"/>
    <w:rsid w:val="009A3078"/>
    <w:rsid w:val="009A54E6"/>
    <w:rsid w:val="009A6AED"/>
    <w:rsid w:val="009B1B63"/>
    <w:rsid w:val="009B5040"/>
    <w:rsid w:val="009C1E9D"/>
    <w:rsid w:val="009C32BF"/>
    <w:rsid w:val="009D05A4"/>
    <w:rsid w:val="009F0930"/>
    <w:rsid w:val="00A1332D"/>
    <w:rsid w:val="00A16707"/>
    <w:rsid w:val="00A2108E"/>
    <w:rsid w:val="00A263A0"/>
    <w:rsid w:val="00A27EED"/>
    <w:rsid w:val="00A30D46"/>
    <w:rsid w:val="00A313AC"/>
    <w:rsid w:val="00A32815"/>
    <w:rsid w:val="00A5516D"/>
    <w:rsid w:val="00A877C7"/>
    <w:rsid w:val="00A87EC7"/>
    <w:rsid w:val="00A91D93"/>
    <w:rsid w:val="00A93864"/>
    <w:rsid w:val="00AA56C6"/>
    <w:rsid w:val="00AB2E39"/>
    <w:rsid w:val="00AB3600"/>
    <w:rsid w:val="00AC0DCF"/>
    <w:rsid w:val="00AC3662"/>
    <w:rsid w:val="00AC58EB"/>
    <w:rsid w:val="00AC5C66"/>
    <w:rsid w:val="00AD25D2"/>
    <w:rsid w:val="00AE3842"/>
    <w:rsid w:val="00B06200"/>
    <w:rsid w:val="00B12A87"/>
    <w:rsid w:val="00B131C0"/>
    <w:rsid w:val="00B1481E"/>
    <w:rsid w:val="00B17169"/>
    <w:rsid w:val="00B17387"/>
    <w:rsid w:val="00B26FA2"/>
    <w:rsid w:val="00B40B81"/>
    <w:rsid w:val="00B42DC7"/>
    <w:rsid w:val="00B53281"/>
    <w:rsid w:val="00B5403D"/>
    <w:rsid w:val="00B557F1"/>
    <w:rsid w:val="00B6052B"/>
    <w:rsid w:val="00B62AB6"/>
    <w:rsid w:val="00B63AD1"/>
    <w:rsid w:val="00BA2F06"/>
    <w:rsid w:val="00BB117D"/>
    <w:rsid w:val="00BC3D13"/>
    <w:rsid w:val="00BD6821"/>
    <w:rsid w:val="00BF12B4"/>
    <w:rsid w:val="00BF2790"/>
    <w:rsid w:val="00C05198"/>
    <w:rsid w:val="00C07626"/>
    <w:rsid w:val="00C079C1"/>
    <w:rsid w:val="00C07BA7"/>
    <w:rsid w:val="00C17932"/>
    <w:rsid w:val="00C20156"/>
    <w:rsid w:val="00C45020"/>
    <w:rsid w:val="00C47B20"/>
    <w:rsid w:val="00C65573"/>
    <w:rsid w:val="00C7286B"/>
    <w:rsid w:val="00C762C0"/>
    <w:rsid w:val="00C7649B"/>
    <w:rsid w:val="00C91211"/>
    <w:rsid w:val="00C94039"/>
    <w:rsid w:val="00CB30B7"/>
    <w:rsid w:val="00CB69D9"/>
    <w:rsid w:val="00CD4E79"/>
    <w:rsid w:val="00CE0945"/>
    <w:rsid w:val="00CE6000"/>
    <w:rsid w:val="00CF0688"/>
    <w:rsid w:val="00CF24B7"/>
    <w:rsid w:val="00D1230B"/>
    <w:rsid w:val="00D1580B"/>
    <w:rsid w:val="00D16F62"/>
    <w:rsid w:val="00D31848"/>
    <w:rsid w:val="00D35682"/>
    <w:rsid w:val="00DB135D"/>
    <w:rsid w:val="00DB1EF1"/>
    <w:rsid w:val="00DC2402"/>
    <w:rsid w:val="00DD6E3F"/>
    <w:rsid w:val="00DE0C09"/>
    <w:rsid w:val="00DF1C04"/>
    <w:rsid w:val="00DF51FE"/>
    <w:rsid w:val="00DF6920"/>
    <w:rsid w:val="00E00659"/>
    <w:rsid w:val="00E016D8"/>
    <w:rsid w:val="00E02015"/>
    <w:rsid w:val="00E16F27"/>
    <w:rsid w:val="00E16FE2"/>
    <w:rsid w:val="00E23354"/>
    <w:rsid w:val="00E27DBC"/>
    <w:rsid w:val="00E46788"/>
    <w:rsid w:val="00E472CE"/>
    <w:rsid w:val="00E506F1"/>
    <w:rsid w:val="00E52242"/>
    <w:rsid w:val="00E719D6"/>
    <w:rsid w:val="00E75BB3"/>
    <w:rsid w:val="00E76327"/>
    <w:rsid w:val="00E8243B"/>
    <w:rsid w:val="00E85F08"/>
    <w:rsid w:val="00E86926"/>
    <w:rsid w:val="00E86FCD"/>
    <w:rsid w:val="00E876AC"/>
    <w:rsid w:val="00E93422"/>
    <w:rsid w:val="00EA7A65"/>
    <w:rsid w:val="00EC5D5A"/>
    <w:rsid w:val="00ED2FC2"/>
    <w:rsid w:val="00ED3B0A"/>
    <w:rsid w:val="00EE32DA"/>
    <w:rsid w:val="00EE797B"/>
    <w:rsid w:val="00F03E44"/>
    <w:rsid w:val="00F05A11"/>
    <w:rsid w:val="00F10483"/>
    <w:rsid w:val="00F14523"/>
    <w:rsid w:val="00F173DE"/>
    <w:rsid w:val="00F400D9"/>
    <w:rsid w:val="00F47B82"/>
    <w:rsid w:val="00F52531"/>
    <w:rsid w:val="00F531A8"/>
    <w:rsid w:val="00F54C08"/>
    <w:rsid w:val="00F61AE4"/>
    <w:rsid w:val="00F938D0"/>
    <w:rsid w:val="00FA27F7"/>
    <w:rsid w:val="00FB3EFF"/>
    <w:rsid w:val="00FB542E"/>
    <w:rsid w:val="00FB673F"/>
    <w:rsid w:val="00FC4A90"/>
    <w:rsid w:val="00FD3A09"/>
    <w:rsid w:val="00FD4D8B"/>
    <w:rsid w:val="00FE6024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DAC"/>
  </w:style>
  <w:style w:type="paragraph" w:styleId="Footer">
    <w:name w:val="footer"/>
    <w:basedOn w:val="Normal"/>
    <w:link w:val="FooterChar"/>
    <w:uiPriority w:val="99"/>
    <w:unhideWhenUsed/>
    <w:rsid w:val="0036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8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29</cp:revision>
  <dcterms:created xsi:type="dcterms:W3CDTF">2018-09-01T18:46:00Z</dcterms:created>
  <dcterms:modified xsi:type="dcterms:W3CDTF">2018-11-15T02:27:00Z</dcterms:modified>
</cp:coreProperties>
</file>