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DB" w:rsidRDefault="00453D1E" w:rsidP="007E0768">
      <w:pPr>
        <w:spacing w:after="60" w:line="240" w:lineRule="auto"/>
        <w:ind w:left="360" w:hanging="360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b/>
          <w:sz w:val="28"/>
          <w:lang w:val="de-DE"/>
        </w:rPr>
        <w:t xml:space="preserve"> </w:t>
      </w:r>
    </w:p>
    <w:p w:rsidR="00306AC2" w:rsidRDefault="00306AC2" w:rsidP="00306AC2">
      <w:pPr>
        <w:spacing w:after="60" w:line="240" w:lineRule="auto"/>
        <w:ind w:left="360" w:hanging="360"/>
        <w:jc w:val="center"/>
        <w:rPr>
          <w:rFonts w:ascii="Arial" w:hAnsi="Arial" w:cs="Arial"/>
          <w:b/>
          <w:sz w:val="28"/>
          <w:szCs w:val="24"/>
          <w:lang w:val="de-DE"/>
        </w:rPr>
      </w:pPr>
      <w:r w:rsidRPr="007E0768">
        <w:rPr>
          <w:rFonts w:ascii="Arial" w:hAnsi="Arial" w:cs="Arial"/>
          <w:b/>
          <w:sz w:val="28"/>
          <w:lang w:val="de-DE"/>
        </w:rPr>
        <w:t>Hildegard</w:t>
      </w:r>
      <w:r>
        <w:rPr>
          <w:rFonts w:ascii="Arial" w:hAnsi="Arial" w:cs="Arial"/>
          <w:b/>
          <w:sz w:val="28"/>
          <w:lang w:val="de-DE"/>
        </w:rPr>
        <w:t xml:space="preserve"> von Bingen</w:t>
      </w:r>
      <w:r w:rsidRPr="0031424A">
        <w:rPr>
          <w:rFonts w:ascii="Arial" w:hAnsi="Arial" w:cs="Arial"/>
          <w:b/>
          <w:sz w:val="28"/>
          <w:szCs w:val="24"/>
          <w:lang w:val="de-DE"/>
        </w:rPr>
        <w:t xml:space="preserve"> - Lernmaterial</w:t>
      </w:r>
    </w:p>
    <w:p w:rsidR="00306AC2" w:rsidRPr="00DF724E" w:rsidRDefault="00306AC2" w:rsidP="00306AC2">
      <w:pPr>
        <w:spacing w:after="60" w:line="240" w:lineRule="auto"/>
        <w:ind w:left="360" w:hanging="360"/>
        <w:jc w:val="center"/>
        <w:rPr>
          <w:rFonts w:ascii="Arial" w:hAnsi="Arial" w:cs="Arial"/>
          <w:i/>
          <w:sz w:val="24"/>
          <w:szCs w:val="24"/>
          <w:lang w:val="de-DE"/>
        </w:rPr>
      </w:pPr>
      <w:r w:rsidRPr="00DF724E">
        <w:rPr>
          <w:rFonts w:ascii="Arial" w:hAnsi="Arial" w:cs="Arial"/>
          <w:sz w:val="24"/>
          <w:szCs w:val="24"/>
          <w:lang w:val="de-DE"/>
        </w:rPr>
        <w:t>(</w:t>
      </w:r>
      <w:r w:rsidRPr="00DF724E">
        <w:rPr>
          <w:rFonts w:ascii="Arial" w:hAnsi="Arial" w:cs="Arial"/>
          <w:i/>
          <w:sz w:val="24"/>
          <w:szCs w:val="24"/>
          <w:lang w:val="de-DE"/>
        </w:rPr>
        <w:t>*häufiger verwendete Wörter und Wortkombinationen</w:t>
      </w:r>
      <w:r w:rsidRPr="00DF724E">
        <w:rPr>
          <w:rFonts w:ascii="Arial" w:hAnsi="Arial" w:cs="Arial"/>
          <w:sz w:val="24"/>
          <w:szCs w:val="24"/>
          <w:lang w:val="de-DE"/>
        </w:rPr>
        <w:t>)</w:t>
      </w:r>
    </w:p>
    <w:p w:rsidR="00817CC3" w:rsidRDefault="00817CC3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</w:p>
    <w:p w:rsidR="009B5040" w:rsidRPr="001A0C2E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745ADB" w:rsidRPr="001A0C2E">
        <w:rPr>
          <w:rFonts w:ascii="Arial" w:hAnsi="Arial" w:cs="Arial"/>
          <w:lang w:val="de-DE"/>
        </w:rPr>
        <w:t>der Geistliche - clergyman</w:t>
      </w:r>
    </w:p>
    <w:p w:rsidR="00745ADB" w:rsidRPr="001A0C2E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745ADB" w:rsidRPr="001A0C2E">
        <w:rPr>
          <w:rFonts w:ascii="Arial" w:hAnsi="Arial" w:cs="Arial"/>
          <w:lang w:val="de-DE"/>
        </w:rPr>
        <w:t>der Zeitgenosse- contemporary (person)</w:t>
      </w:r>
    </w:p>
    <w:p w:rsidR="00745ADB" w:rsidRPr="001A0C2E" w:rsidRDefault="00745ADB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1A0C2E">
        <w:rPr>
          <w:rFonts w:ascii="Arial" w:hAnsi="Arial" w:cs="Arial"/>
          <w:lang w:val="de-DE"/>
        </w:rPr>
        <w:t>die Sehergabe - gift of prophecy</w:t>
      </w:r>
    </w:p>
    <w:p w:rsidR="00745ADB" w:rsidRPr="001A0C2E" w:rsidRDefault="00745ADB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1A0C2E">
        <w:rPr>
          <w:rFonts w:ascii="Arial" w:hAnsi="Arial" w:cs="Arial"/>
          <w:lang w:val="de-DE"/>
        </w:rPr>
        <w:t>fällen - to pronounce, render</w:t>
      </w:r>
      <w:r w:rsidR="00A54CBF">
        <w:rPr>
          <w:rFonts w:ascii="Arial" w:hAnsi="Arial" w:cs="Arial"/>
          <w:lang w:val="de-DE"/>
        </w:rPr>
        <w:t xml:space="preserve"> (judgement) (as used here)</w:t>
      </w:r>
    </w:p>
    <w:p w:rsidR="000F282E" w:rsidRPr="001A0C2E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0F282E" w:rsidRPr="001A0C2E">
        <w:rPr>
          <w:rFonts w:ascii="Arial" w:hAnsi="Arial" w:cs="Arial"/>
          <w:lang w:val="de-DE"/>
        </w:rPr>
        <w:t>eingehen auf - to go into, to investigate</w:t>
      </w:r>
    </w:p>
    <w:p w:rsidR="000F282E" w:rsidRPr="001A0C2E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0F282E" w:rsidRPr="001A0C2E">
        <w:rPr>
          <w:rFonts w:ascii="Arial" w:hAnsi="Arial" w:cs="Arial"/>
          <w:lang w:val="de-DE"/>
        </w:rPr>
        <w:t>prägen - to shape</w:t>
      </w:r>
    </w:p>
    <w:p w:rsidR="000F282E" w:rsidRPr="001A0C2E" w:rsidRDefault="001A0C2E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1A0C2E">
        <w:rPr>
          <w:rFonts w:ascii="Arial" w:hAnsi="Arial" w:cs="Arial"/>
          <w:lang w:val="de-DE"/>
        </w:rPr>
        <w:t xml:space="preserve">die </w:t>
      </w:r>
      <w:r w:rsidR="00361C8C" w:rsidRPr="001A0C2E">
        <w:rPr>
          <w:rFonts w:ascii="Arial" w:hAnsi="Arial" w:cs="Arial"/>
          <w:lang w:val="de-DE"/>
        </w:rPr>
        <w:t>Ausgangslage - starting position</w:t>
      </w:r>
    </w:p>
    <w:p w:rsidR="00361C8C" w:rsidRPr="001A0C2E" w:rsidRDefault="00361C8C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1A0C2E">
        <w:rPr>
          <w:rFonts w:ascii="Arial" w:hAnsi="Arial" w:cs="Arial"/>
          <w:lang w:val="de-DE"/>
        </w:rPr>
        <w:t>vorgezeichnet - predestined</w:t>
      </w:r>
    </w:p>
    <w:p w:rsidR="00361C8C" w:rsidRPr="001A0C2E" w:rsidRDefault="00361C8C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1A0C2E">
        <w:rPr>
          <w:rFonts w:ascii="Arial" w:hAnsi="Arial" w:cs="Arial"/>
          <w:lang w:val="de-DE"/>
        </w:rPr>
        <w:t xml:space="preserve">in die Obhut - in the care </w:t>
      </w:r>
      <w:r w:rsidR="00CB6CC6">
        <w:rPr>
          <w:rFonts w:ascii="Arial" w:hAnsi="Arial" w:cs="Arial"/>
          <w:lang w:val="de-DE"/>
        </w:rPr>
        <w:t>(</w:t>
      </w:r>
      <w:r w:rsidRPr="001A0C2E">
        <w:rPr>
          <w:rFonts w:ascii="Arial" w:hAnsi="Arial" w:cs="Arial"/>
          <w:lang w:val="de-DE"/>
        </w:rPr>
        <w:t>of</w:t>
      </w:r>
      <w:r w:rsidR="00CB6CC6">
        <w:rPr>
          <w:rFonts w:ascii="Arial" w:hAnsi="Arial" w:cs="Arial"/>
          <w:lang w:val="de-DE"/>
        </w:rPr>
        <w:t>)</w:t>
      </w:r>
    </w:p>
    <w:p w:rsidR="00361C8C" w:rsidRPr="001A0C2E" w:rsidRDefault="00361C8C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1A0C2E">
        <w:rPr>
          <w:rFonts w:ascii="Arial" w:hAnsi="Arial" w:cs="Arial"/>
          <w:lang w:val="de-DE"/>
        </w:rPr>
        <w:t>die Klausnerin - female hermit</w:t>
      </w:r>
    </w:p>
    <w:p w:rsidR="00361C8C" w:rsidRPr="001A0C2E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1A0C2E" w:rsidRPr="001A0C2E">
        <w:rPr>
          <w:rFonts w:ascii="Arial" w:hAnsi="Arial" w:cs="Arial"/>
          <w:lang w:val="de-DE"/>
        </w:rPr>
        <w:t xml:space="preserve">das </w:t>
      </w:r>
      <w:r w:rsidR="00361C8C" w:rsidRPr="001A0C2E">
        <w:rPr>
          <w:rFonts w:ascii="Arial" w:hAnsi="Arial" w:cs="Arial"/>
          <w:lang w:val="de-DE"/>
        </w:rPr>
        <w:t>Kloster -</w:t>
      </w:r>
      <w:r w:rsidR="001A0C2E" w:rsidRPr="001A0C2E">
        <w:rPr>
          <w:rFonts w:ascii="Arial" w:hAnsi="Arial" w:cs="Arial"/>
          <w:lang w:val="de-DE"/>
        </w:rPr>
        <w:t xml:space="preserve"> monestary, convent,</w:t>
      </w:r>
      <w:r w:rsidR="00361C8C" w:rsidRPr="001A0C2E">
        <w:rPr>
          <w:rFonts w:ascii="Arial" w:hAnsi="Arial" w:cs="Arial"/>
          <w:lang w:val="de-DE"/>
        </w:rPr>
        <w:t xml:space="preserve"> cloister</w:t>
      </w:r>
    </w:p>
    <w:p w:rsidR="00361C8C" w:rsidRPr="001A0C2E" w:rsidRDefault="001A0C2E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1A0C2E">
        <w:rPr>
          <w:rFonts w:ascii="Arial" w:hAnsi="Arial" w:cs="Arial"/>
          <w:lang w:val="de-DE"/>
        </w:rPr>
        <w:t xml:space="preserve">die </w:t>
      </w:r>
      <w:r w:rsidR="00361C8C" w:rsidRPr="001A0C2E">
        <w:rPr>
          <w:rFonts w:ascii="Arial" w:hAnsi="Arial" w:cs="Arial"/>
          <w:lang w:val="de-DE"/>
        </w:rPr>
        <w:t>Frauenklause - women's hermitage</w:t>
      </w:r>
    </w:p>
    <w:p w:rsidR="00361C8C" w:rsidRPr="001A0C2E" w:rsidRDefault="00361C8C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1A0C2E">
        <w:rPr>
          <w:rFonts w:ascii="Arial" w:hAnsi="Arial" w:cs="Arial"/>
          <w:lang w:val="de-DE"/>
        </w:rPr>
        <w:t>angeschlossen - affiliated</w:t>
      </w:r>
    </w:p>
    <w:p w:rsidR="00361C8C" w:rsidRPr="001A0C2E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361C8C" w:rsidRPr="001A0C2E">
        <w:rPr>
          <w:rFonts w:ascii="Arial" w:hAnsi="Arial" w:cs="Arial"/>
          <w:lang w:val="de-DE"/>
        </w:rPr>
        <w:t>die Einsamkeit - solitariness, seclusion (as used here); also lonliness</w:t>
      </w:r>
    </w:p>
    <w:p w:rsidR="00361C8C" w:rsidRPr="007B547D" w:rsidRDefault="00361C8C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lang w:val="de-DE"/>
        </w:rPr>
        <w:t xml:space="preserve">die </w:t>
      </w:r>
      <w:r w:rsidRPr="007B547D">
        <w:rPr>
          <w:rFonts w:ascii="Arial" w:hAnsi="Arial" w:cs="Arial"/>
          <w:lang w:val="de-DE"/>
        </w:rPr>
        <w:t>Abgeschiedenheit - seclusion</w:t>
      </w:r>
    </w:p>
    <w:p w:rsidR="00361C8C" w:rsidRPr="007B547D" w:rsidRDefault="00361C8C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>skizzieren - to sketch</w:t>
      </w:r>
    </w:p>
    <w:p w:rsidR="00361C8C" w:rsidRPr="007B547D" w:rsidRDefault="00361C8C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>stilisieren - to stylize</w:t>
      </w:r>
    </w:p>
    <w:p w:rsidR="002454F2" w:rsidRPr="007B547D" w:rsidRDefault="001A0C2E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</w:t>
      </w:r>
      <w:r w:rsidR="002454F2" w:rsidRPr="007B547D">
        <w:rPr>
          <w:rFonts w:ascii="Arial" w:hAnsi="Arial" w:cs="Arial"/>
          <w:lang w:val="de-DE"/>
        </w:rPr>
        <w:t>Bildungsweg - course</w:t>
      </w:r>
      <w:r w:rsidR="00817CC3">
        <w:rPr>
          <w:rFonts w:ascii="Arial" w:hAnsi="Arial" w:cs="Arial"/>
          <w:lang w:val="de-DE"/>
        </w:rPr>
        <w:t xml:space="preserve"> of s</w:t>
      </w:r>
      <w:r w:rsidR="002454F2" w:rsidRPr="007B547D">
        <w:rPr>
          <w:rFonts w:ascii="Arial" w:hAnsi="Arial" w:cs="Arial"/>
          <w:lang w:val="de-DE"/>
        </w:rPr>
        <w:t>omeone's education</w:t>
      </w:r>
    </w:p>
    <w:p w:rsidR="002454F2" w:rsidRPr="007B547D" w:rsidRDefault="002454F2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>die Maisterin - female master, head</w:t>
      </w:r>
    </w:p>
    <w:p w:rsidR="002454F2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2454F2" w:rsidRPr="007B547D">
        <w:rPr>
          <w:rFonts w:ascii="Arial" w:hAnsi="Arial" w:cs="Arial"/>
          <w:lang w:val="de-DE"/>
        </w:rPr>
        <w:t>offenbaren - to reveal</w:t>
      </w:r>
    </w:p>
    <w:p w:rsidR="0076406A" w:rsidRPr="007B547D" w:rsidRDefault="0076406A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>niederlegen - to put into writing (as used here)]</w:t>
      </w:r>
    </w:p>
    <w:p w:rsidR="0076406A" w:rsidRPr="007B547D" w:rsidRDefault="001A0C2E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</w:t>
      </w:r>
      <w:r w:rsidR="0076406A" w:rsidRPr="007B547D">
        <w:rPr>
          <w:rFonts w:ascii="Arial" w:hAnsi="Arial" w:cs="Arial"/>
          <w:lang w:val="de-DE"/>
        </w:rPr>
        <w:t>Heilsgeschichte - salvation history</w:t>
      </w:r>
    </w:p>
    <w:p w:rsidR="0076406A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1A0C2E">
        <w:rPr>
          <w:rFonts w:ascii="Arial" w:hAnsi="Arial" w:cs="Arial"/>
          <w:lang w:val="de-DE"/>
        </w:rPr>
        <w:t xml:space="preserve">die </w:t>
      </w:r>
      <w:r w:rsidR="0076406A" w:rsidRPr="007B547D">
        <w:rPr>
          <w:rFonts w:ascii="Arial" w:hAnsi="Arial" w:cs="Arial"/>
          <w:lang w:val="de-DE"/>
        </w:rPr>
        <w:t>Schöpfung - creation</w:t>
      </w:r>
    </w:p>
    <w:p w:rsidR="0076406A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1A0C2E">
        <w:rPr>
          <w:rFonts w:ascii="Arial" w:hAnsi="Arial" w:cs="Arial"/>
          <w:lang w:val="de-DE"/>
        </w:rPr>
        <w:t xml:space="preserve">die </w:t>
      </w:r>
      <w:r w:rsidR="0076406A" w:rsidRPr="007B547D">
        <w:rPr>
          <w:rFonts w:ascii="Arial" w:hAnsi="Arial" w:cs="Arial"/>
          <w:lang w:val="de-DE"/>
        </w:rPr>
        <w:t>Erlösung - redemption</w:t>
      </w:r>
    </w:p>
    <w:p w:rsidR="0076406A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76406A" w:rsidRPr="007B547D">
        <w:rPr>
          <w:rFonts w:ascii="Arial" w:hAnsi="Arial" w:cs="Arial"/>
          <w:lang w:val="de-DE"/>
        </w:rPr>
        <w:t>hinsichtlich - with regards to, concerning</w:t>
      </w:r>
    </w:p>
    <w:p w:rsidR="0076406A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76406A" w:rsidRPr="007B547D">
        <w:rPr>
          <w:rFonts w:ascii="Arial" w:hAnsi="Arial" w:cs="Arial"/>
          <w:lang w:val="de-DE"/>
        </w:rPr>
        <w:t>der Abt - abbot</w:t>
      </w:r>
    </w:p>
    <w:p w:rsidR="0076406A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76406A" w:rsidRPr="007B547D">
        <w:rPr>
          <w:rFonts w:ascii="Arial" w:hAnsi="Arial" w:cs="Arial"/>
          <w:lang w:val="de-DE"/>
        </w:rPr>
        <w:t>zurückhaltend - with restraint</w:t>
      </w:r>
    </w:p>
    <w:p w:rsidR="0076406A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1A0C2E">
        <w:rPr>
          <w:rFonts w:ascii="Arial" w:hAnsi="Arial" w:cs="Arial"/>
          <w:lang w:val="de-DE"/>
        </w:rPr>
        <w:t xml:space="preserve">der </w:t>
      </w:r>
      <w:r w:rsidR="0076406A" w:rsidRPr="007B547D">
        <w:rPr>
          <w:rFonts w:ascii="Arial" w:hAnsi="Arial" w:cs="Arial"/>
          <w:lang w:val="de-DE"/>
        </w:rPr>
        <w:t>Zuspruch - consolation, words of encouragement or comfort</w:t>
      </w:r>
    </w:p>
    <w:p w:rsidR="0076406A" w:rsidRPr="007B547D" w:rsidRDefault="0076406A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>der Heilige Stuhl - the Holy See</w:t>
      </w:r>
    </w:p>
    <w:p w:rsidR="0076406A" w:rsidRPr="007B547D" w:rsidRDefault="0076406A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>entsenden - to dispatch, send</w:t>
      </w:r>
    </w:p>
    <w:p w:rsidR="00530C24" w:rsidRPr="007B547D" w:rsidRDefault="00530C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 xml:space="preserve">die </w:t>
      </w:r>
      <w:r w:rsidR="0076406A" w:rsidRPr="007B547D">
        <w:rPr>
          <w:rFonts w:ascii="Arial" w:hAnsi="Arial" w:cs="Arial"/>
          <w:lang w:val="de-DE"/>
        </w:rPr>
        <w:t>Untersuchungskommission -</w:t>
      </w:r>
      <w:r w:rsidRPr="007B547D">
        <w:rPr>
          <w:rFonts w:ascii="Arial" w:hAnsi="Arial" w:cs="Arial"/>
          <w:lang w:val="de-DE"/>
        </w:rPr>
        <w:t xml:space="preserve"> fact-finding committee, commidion of inquiry</w:t>
      </w:r>
    </w:p>
    <w:p w:rsidR="00530C24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530C24" w:rsidRPr="007B547D">
        <w:rPr>
          <w:rFonts w:ascii="Arial" w:hAnsi="Arial" w:cs="Arial"/>
          <w:lang w:val="de-DE"/>
        </w:rPr>
        <w:t>anerkennen - to accept, acknowledge (as used here); to recognize</w:t>
      </w:r>
    </w:p>
    <w:p w:rsidR="00530C24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530C24" w:rsidRPr="007B547D">
        <w:rPr>
          <w:rFonts w:ascii="Arial" w:hAnsi="Arial" w:cs="Arial"/>
          <w:lang w:val="de-DE"/>
        </w:rPr>
        <w:t>die Auslegung - interpretation, explanation</w:t>
      </w:r>
    </w:p>
    <w:p w:rsidR="00530C24" w:rsidRPr="007B547D" w:rsidRDefault="001A0C2E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</w:t>
      </w:r>
      <w:r w:rsidR="00530C24" w:rsidRPr="007B547D">
        <w:rPr>
          <w:rFonts w:ascii="Arial" w:hAnsi="Arial" w:cs="Arial"/>
          <w:lang w:val="de-DE"/>
        </w:rPr>
        <w:t>Häresie - heresy</w:t>
      </w:r>
    </w:p>
    <w:p w:rsidR="00530C24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1A0C2E">
        <w:rPr>
          <w:rFonts w:ascii="Arial" w:hAnsi="Arial" w:cs="Arial"/>
          <w:lang w:val="de-DE"/>
        </w:rPr>
        <w:t xml:space="preserve">der </w:t>
      </w:r>
      <w:r w:rsidR="00530C24" w:rsidRPr="007B547D">
        <w:rPr>
          <w:rFonts w:ascii="Arial" w:hAnsi="Arial" w:cs="Arial"/>
          <w:lang w:val="de-DE"/>
        </w:rPr>
        <w:t>Durchbruch - breakthrough</w:t>
      </w:r>
    </w:p>
    <w:p w:rsidR="00530C24" w:rsidRPr="007B547D" w:rsidRDefault="00530C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>in die Tat umsetzen - to implement, put into place</w:t>
      </w:r>
    </w:p>
    <w:p w:rsidR="00530C24" w:rsidRPr="007B547D" w:rsidRDefault="00530C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>verkehrstechnisch - in terms of traffic connections</w:t>
      </w:r>
    </w:p>
    <w:p w:rsidR="00530C24" w:rsidRPr="007B547D" w:rsidRDefault="00530C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lastRenderedPageBreak/>
        <w:t>abgelegen - remote</w:t>
      </w:r>
    </w:p>
    <w:p w:rsidR="005C4EBC" w:rsidRPr="007B547D" w:rsidRDefault="001A0C2E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</w:t>
      </w:r>
      <w:r w:rsidR="005C4EBC" w:rsidRPr="007B547D">
        <w:rPr>
          <w:rFonts w:ascii="Arial" w:hAnsi="Arial" w:cs="Arial"/>
          <w:lang w:val="de-DE"/>
        </w:rPr>
        <w:t>Gönner - patron</w:t>
      </w:r>
    </w:p>
    <w:p w:rsidR="005C4EBC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5C4EBC" w:rsidRPr="007B547D">
        <w:rPr>
          <w:rFonts w:ascii="Arial" w:hAnsi="Arial" w:cs="Arial"/>
          <w:lang w:val="de-DE"/>
        </w:rPr>
        <w:t>erwerben - to acquire</w:t>
      </w:r>
    </w:p>
    <w:p w:rsidR="005C4EBC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5C4EBC" w:rsidRPr="007B547D">
        <w:rPr>
          <w:rFonts w:ascii="Arial" w:hAnsi="Arial" w:cs="Arial"/>
          <w:lang w:val="de-DE"/>
        </w:rPr>
        <w:t>die Weihe - consecration, dedication</w:t>
      </w:r>
    </w:p>
    <w:p w:rsidR="005C4EBC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5C4EBC" w:rsidRPr="007B547D">
        <w:rPr>
          <w:rFonts w:ascii="Arial" w:hAnsi="Arial" w:cs="Arial"/>
          <w:lang w:val="de-DE"/>
        </w:rPr>
        <w:t>erhalten - preserved, surviving (as used here)</w:t>
      </w:r>
    </w:p>
    <w:p w:rsidR="005C4EBC" w:rsidRPr="007B547D" w:rsidRDefault="001A0C2E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</w:t>
      </w:r>
      <w:r w:rsidR="005C4EBC" w:rsidRPr="007B547D">
        <w:rPr>
          <w:rFonts w:ascii="Arial" w:hAnsi="Arial" w:cs="Arial"/>
          <w:lang w:val="de-DE"/>
        </w:rPr>
        <w:t>Martyrologium - catalogue of martyrs</w:t>
      </w:r>
    </w:p>
    <w:p w:rsidR="005C4EBC" w:rsidRPr="007B547D" w:rsidRDefault="005C4EBC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iCs/>
          <w:lang w:val="de-DE"/>
        </w:rPr>
        <w:t>exponierte - exposed, "out on a limb"</w:t>
      </w:r>
    </w:p>
    <w:p w:rsidR="0013401F" w:rsidRPr="007B547D" w:rsidRDefault="001A0C2E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</w:t>
      </w:r>
      <w:r w:rsidR="005C4EBC" w:rsidRPr="007B547D">
        <w:rPr>
          <w:rFonts w:ascii="Arial" w:hAnsi="Arial" w:cs="Arial"/>
          <w:lang w:val="de-DE"/>
        </w:rPr>
        <w:t>Schriftgut - written material, literature</w:t>
      </w:r>
    </w:p>
    <w:p w:rsidR="0013401F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13401F" w:rsidRPr="007B547D">
        <w:rPr>
          <w:rFonts w:ascii="Arial" w:hAnsi="Arial" w:cs="Arial"/>
          <w:lang w:val="de-DE"/>
        </w:rPr>
        <w:t>streitbar - strident</w:t>
      </w:r>
    </w:p>
    <w:p w:rsidR="0013401F" w:rsidRPr="007B547D" w:rsidRDefault="0013401F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>naturkundlich - natural history</w:t>
      </w:r>
    </w:p>
    <w:p w:rsidR="0013401F" w:rsidRPr="007B547D" w:rsidRDefault="0013401F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>vielschichtig - multilayered</w:t>
      </w:r>
    </w:p>
    <w:p w:rsidR="0013401F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13401F" w:rsidRPr="007B547D">
        <w:rPr>
          <w:rFonts w:ascii="Arial" w:hAnsi="Arial" w:cs="Arial"/>
          <w:lang w:val="de-DE"/>
        </w:rPr>
        <w:t>entgegentreten - to encounter, confront (as used here); also to walk or step up to</w:t>
      </w:r>
    </w:p>
    <w:p w:rsidR="0013401F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13401F" w:rsidRPr="007B547D">
        <w:rPr>
          <w:rFonts w:ascii="Arial" w:hAnsi="Arial" w:cs="Arial"/>
          <w:lang w:val="de-DE"/>
        </w:rPr>
        <w:t>umstritten - controversial, disputed</w:t>
      </w:r>
    </w:p>
    <w:p w:rsidR="0013401F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13401F" w:rsidRPr="007B547D">
        <w:rPr>
          <w:rFonts w:ascii="Arial" w:hAnsi="Arial" w:cs="Arial"/>
          <w:lang w:val="de-DE"/>
        </w:rPr>
        <w:t>der Drogenrausch - drug intoxication</w:t>
      </w:r>
    </w:p>
    <w:p w:rsidR="0013401F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13401F" w:rsidRPr="007B547D">
        <w:rPr>
          <w:rFonts w:ascii="Arial" w:hAnsi="Arial" w:cs="Arial"/>
          <w:lang w:val="de-DE"/>
        </w:rPr>
        <w:t>das Kraut - herb</w:t>
      </w:r>
    </w:p>
    <w:p w:rsidR="0013401F" w:rsidRPr="007B547D" w:rsidRDefault="0013401F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 xml:space="preserve">das Erkunden - </w:t>
      </w:r>
      <w:r w:rsidR="007075C9" w:rsidRPr="007B547D">
        <w:rPr>
          <w:rFonts w:ascii="Arial" w:hAnsi="Arial" w:cs="Arial"/>
          <w:lang w:val="de-DE"/>
        </w:rPr>
        <w:t>inquiry, investigation</w:t>
      </w:r>
    </w:p>
    <w:p w:rsidR="007075C9" w:rsidRPr="007B547D" w:rsidRDefault="007075C9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>die Alraune -</w:t>
      </w:r>
      <w:r w:rsidR="00FC1A44">
        <w:rPr>
          <w:rFonts w:ascii="Arial" w:hAnsi="Arial" w:cs="Arial"/>
          <w:lang w:val="de-DE"/>
        </w:rPr>
        <w:t xml:space="preserve"> mandrake (a mediteranean herb)</w:t>
      </w:r>
    </w:p>
    <w:p w:rsidR="007075C9" w:rsidRPr="007B547D" w:rsidRDefault="007075C9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>bis zum Jüngsten Tag - until doomsday</w:t>
      </w:r>
    </w:p>
    <w:p w:rsidR="007075C9" w:rsidRPr="007B547D" w:rsidRDefault="007075C9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>abbilden - to depict, portray</w:t>
      </w:r>
    </w:p>
    <w:p w:rsidR="001A0C2E" w:rsidRDefault="001A0C2E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der </w:t>
      </w:r>
      <w:r w:rsidR="007075C9" w:rsidRPr="007B547D">
        <w:rPr>
          <w:rFonts w:ascii="Arial" w:hAnsi="Arial" w:cs="Arial"/>
          <w:lang w:val="de-DE"/>
        </w:rPr>
        <w:t xml:space="preserve">Zwiespalt </w:t>
      </w:r>
      <w:r>
        <w:rPr>
          <w:rFonts w:ascii="Arial" w:hAnsi="Arial" w:cs="Arial"/>
          <w:lang w:val="de-DE"/>
        </w:rPr>
        <w:t xml:space="preserve">- </w:t>
      </w:r>
      <w:r w:rsidR="007075C9" w:rsidRPr="007B547D">
        <w:rPr>
          <w:rFonts w:ascii="Arial" w:hAnsi="Arial" w:cs="Arial"/>
          <w:lang w:val="de-DE"/>
        </w:rPr>
        <w:t>conflict, rift, dichotomy</w:t>
      </w:r>
      <w:r w:rsidRPr="007B547D">
        <w:rPr>
          <w:rFonts w:ascii="Arial" w:hAnsi="Arial" w:cs="Arial"/>
          <w:lang w:val="de-DE"/>
        </w:rPr>
        <w:t xml:space="preserve"> </w:t>
      </w:r>
    </w:p>
    <w:p w:rsidR="007075C9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1A0C2E">
        <w:rPr>
          <w:rFonts w:ascii="Arial" w:hAnsi="Arial" w:cs="Arial"/>
          <w:lang w:val="de-DE"/>
        </w:rPr>
        <w:t xml:space="preserve">das </w:t>
      </w:r>
      <w:r w:rsidR="007075C9" w:rsidRPr="007B547D">
        <w:rPr>
          <w:rFonts w:ascii="Arial" w:hAnsi="Arial" w:cs="Arial"/>
          <w:lang w:val="de-DE"/>
        </w:rPr>
        <w:t>Last</w:t>
      </w:r>
      <w:r w:rsidR="001A0C2E">
        <w:rPr>
          <w:rFonts w:ascii="Arial" w:hAnsi="Arial" w:cs="Arial"/>
          <w:lang w:val="de-DE"/>
        </w:rPr>
        <w:t>er</w:t>
      </w:r>
      <w:r w:rsidR="007075C9" w:rsidRPr="007B547D">
        <w:rPr>
          <w:rFonts w:ascii="Arial" w:hAnsi="Arial" w:cs="Arial"/>
          <w:lang w:val="de-DE"/>
        </w:rPr>
        <w:t xml:space="preserve"> - vice</w:t>
      </w:r>
    </w:p>
    <w:p w:rsidR="007075C9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1A0C2E">
        <w:rPr>
          <w:rFonts w:ascii="Arial" w:hAnsi="Arial" w:cs="Arial"/>
          <w:lang w:val="de-DE"/>
        </w:rPr>
        <w:t xml:space="preserve">die </w:t>
      </w:r>
      <w:r w:rsidR="007075C9" w:rsidRPr="007B547D">
        <w:rPr>
          <w:rFonts w:ascii="Arial" w:hAnsi="Arial" w:cs="Arial"/>
          <w:lang w:val="de-DE"/>
        </w:rPr>
        <w:t>Tugend - virtue</w:t>
      </w:r>
    </w:p>
    <w:p w:rsidR="00B4210A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B4210A" w:rsidRPr="007B547D">
        <w:rPr>
          <w:rFonts w:ascii="Arial" w:hAnsi="Arial" w:cs="Arial"/>
          <w:lang w:val="de-DE"/>
        </w:rPr>
        <w:t>verfassen - to compose</w:t>
      </w:r>
    </w:p>
    <w:p w:rsidR="00B4210A" w:rsidRPr="007B547D" w:rsidRDefault="00B4210A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>die Bearbeitung - ed</w:t>
      </w:r>
      <w:r w:rsidR="00A56423">
        <w:rPr>
          <w:rFonts w:ascii="Arial" w:hAnsi="Arial" w:cs="Arial"/>
          <w:lang w:val="de-DE"/>
        </w:rPr>
        <w:t>i</w:t>
      </w:r>
      <w:r w:rsidRPr="007B547D">
        <w:rPr>
          <w:rFonts w:ascii="Arial" w:hAnsi="Arial" w:cs="Arial"/>
          <w:lang w:val="de-DE"/>
        </w:rPr>
        <w:t>itig</w:t>
      </w:r>
    </w:p>
    <w:p w:rsidR="00B4210A" w:rsidRPr="007B547D" w:rsidRDefault="00B4210A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>die Äbtissin - abbess</w:t>
      </w:r>
    </w:p>
    <w:p w:rsidR="00B4210A" w:rsidRPr="007B547D" w:rsidRDefault="00784A24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*</w:t>
      </w:r>
      <w:r w:rsidR="00B4210A" w:rsidRPr="007B547D">
        <w:rPr>
          <w:rFonts w:ascii="Arial" w:hAnsi="Arial" w:cs="Arial"/>
          <w:lang w:val="de-DE"/>
        </w:rPr>
        <w:t>vie</w:t>
      </w:r>
      <w:r w:rsidR="007B547D" w:rsidRPr="007B547D">
        <w:rPr>
          <w:rFonts w:ascii="Arial" w:hAnsi="Arial" w:cs="Arial"/>
          <w:lang w:val="de-DE"/>
        </w:rPr>
        <w:t>l</w:t>
      </w:r>
      <w:r w:rsidR="00B4210A" w:rsidRPr="007B547D">
        <w:rPr>
          <w:rFonts w:ascii="Arial" w:hAnsi="Arial" w:cs="Arial"/>
          <w:lang w:val="de-DE"/>
        </w:rPr>
        <w:t>geachtet - much-respected</w:t>
      </w:r>
    </w:p>
    <w:p w:rsidR="00B4210A" w:rsidRDefault="007B547D" w:rsidP="007E0768">
      <w:pPr>
        <w:spacing w:after="60" w:line="240" w:lineRule="auto"/>
        <w:ind w:left="360" w:hanging="360"/>
        <w:rPr>
          <w:rFonts w:ascii="Arial" w:hAnsi="Arial" w:cs="Arial"/>
          <w:lang w:val="de-DE"/>
        </w:rPr>
      </w:pPr>
      <w:r w:rsidRPr="007B547D">
        <w:rPr>
          <w:rFonts w:ascii="Arial" w:hAnsi="Arial" w:cs="Arial"/>
          <w:lang w:val="de-DE"/>
        </w:rPr>
        <w:t>die Geltung - validity, prestige</w:t>
      </w:r>
    </w:p>
    <w:sectPr w:rsidR="00B4210A" w:rsidSect="009B504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0E5" w:rsidRDefault="00A660E5" w:rsidP="00FC1A44">
      <w:pPr>
        <w:spacing w:after="0" w:line="240" w:lineRule="auto"/>
      </w:pPr>
      <w:r>
        <w:separator/>
      </w:r>
    </w:p>
  </w:endnote>
  <w:endnote w:type="continuationSeparator" w:id="0">
    <w:p w:rsidR="00A660E5" w:rsidRDefault="00A660E5" w:rsidP="00FC1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650564"/>
      <w:docPartObj>
        <w:docPartGallery w:val="Page Numbers (Bottom of Page)"/>
        <w:docPartUnique/>
      </w:docPartObj>
    </w:sdtPr>
    <w:sdtContent>
      <w:p w:rsidR="00FC1A44" w:rsidRDefault="00FC1A44">
        <w:pPr>
          <w:pStyle w:val="Footer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FC1A44" w:rsidRDefault="00FC1A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0E5" w:rsidRDefault="00A660E5" w:rsidP="00FC1A44">
      <w:pPr>
        <w:spacing w:after="0" w:line="240" w:lineRule="auto"/>
      </w:pPr>
      <w:r>
        <w:separator/>
      </w:r>
    </w:p>
  </w:footnote>
  <w:footnote w:type="continuationSeparator" w:id="0">
    <w:p w:rsidR="00A660E5" w:rsidRDefault="00A660E5" w:rsidP="00FC1A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639D"/>
    <w:rsid w:val="00007136"/>
    <w:rsid w:val="0001203D"/>
    <w:rsid w:val="000472C5"/>
    <w:rsid w:val="00062733"/>
    <w:rsid w:val="00067EC5"/>
    <w:rsid w:val="000813F8"/>
    <w:rsid w:val="000845A1"/>
    <w:rsid w:val="00084EEF"/>
    <w:rsid w:val="00085CFD"/>
    <w:rsid w:val="00093078"/>
    <w:rsid w:val="000A02A7"/>
    <w:rsid w:val="000A3748"/>
    <w:rsid w:val="000B1828"/>
    <w:rsid w:val="000B3ED6"/>
    <w:rsid w:val="000C158E"/>
    <w:rsid w:val="000C1B15"/>
    <w:rsid w:val="000C5743"/>
    <w:rsid w:val="000C7B72"/>
    <w:rsid w:val="000E5C2D"/>
    <w:rsid w:val="000F282E"/>
    <w:rsid w:val="00126295"/>
    <w:rsid w:val="001328E6"/>
    <w:rsid w:val="0013401F"/>
    <w:rsid w:val="0014013F"/>
    <w:rsid w:val="001544F5"/>
    <w:rsid w:val="0016338F"/>
    <w:rsid w:val="00164B01"/>
    <w:rsid w:val="00165295"/>
    <w:rsid w:val="00182ED3"/>
    <w:rsid w:val="001847DA"/>
    <w:rsid w:val="00185BDE"/>
    <w:rsid w:val="00190452"/>
    <w:rsid w:val="001A0C2E"/>
    <w:rsid w:val="001A2096"/>
    <w:rsid w:val="001A23AE"/>
    <w:rsid w:val="001A2E97"/>
    <w:rsid w:val="001B051E"/>
    <w:rsid w:val="001D6AA7"/>
    <w:rsid w:val="001E1F9A"/>
    <w:rsid w:val="001F563E"/>
    <w:rsid w:val="001F61BE"/>
    <w:rsid w:val="00201C4A"/>
    <w:rsid w:val="00203497"/>
    <w:rsid w:val="00205A98"/>
    <w:rsid w:val="00223060"/>
    <w:rsid w:val="00232D31"/>
    <w:rsid w:val="002407D0"/>
    <w:rsid w:val="00242515"/>
    <w:rsid w:val="002454F2"/>
    <w:rsid w:val="002561BB"/>
    <w:rsid w:val="00265B9D"/>
    <w:rsid w:val="00267EBE"/>
    <w:rsid w:val="002773F9"/>
    <w:rsid w:val="00282091"/>
    <w:rsid w:val="00286DA9"/>
    <w:rsid w:val="00287551"/>
    <w:rsid w:val="002B144D"/>
    <w:rsid w:val="002B24B8"/>
    <w:rsid w:val="002B28B4"/>
    <w:rsid w:val="002E7F2A"/>
    <w:rsid w:val="002F1D3E"/>
    <w:rsid w:val="00306AC2"/>
    <w:rsid w:val="00314DBB"/>
    <w:rsid w:val="00330D4D"/>
    <w:rsid w:val="00331E58"/>
    <w:rsid w:val="00334855"/>
    <w:rsid w:val="003502E5"/>
    <w:rsid w:val="00353689"/>
    <w:rsid w:val="00361C8C"/>
    <w:rsid w:val="003652E0"/>
    <w:rsid w:val="00370C55"/>
    <w:rsid w:val="003713E1"/>
    <w:rsid w:val="00384832"/>
    <w:rsid w:val="00385AAE"/>
    <w:rsid w:val="003A1AEA"/>
    <w:rsid w:val="003A3FEA"/>
    <w:rsid w:val="003A5DA5"/>
    <w:rsid w:val="003A6D47"/>
    <w:rsid w:val="003A7E54"/>
    <w:rsid w:val="003C3930"/>
    <w:rsid w:val="003C509D"/>
    <w:rsid w:val="003D230B"/>
    <w:rsid w:val="003D62A7"/>
    <w:rsid w:val="003F3575"/>
    <w:rsid w:val="00405CFF"/>
    <w:rsid w:val="004233F0"/>
    <w:rsid w:val="00426E8C"/>
    <w:rsid w:val="0043639D"/>
    <w:rsid w:val="004449FB"/>
    <w:rsid w:val="0045340A"/>
    <w:rsid w:val="00453D1E"/>
    <w:rsid w:val="00465858"/>
    <w:rsid w:val="00474343"/>
    <w:rsid w:val="00482DC3"/>
    <w:rsid w:val="00484BF7"/>
    <w:rsid w:val="00485A89"/>
    <w:rsid w:val="00491B42"/>
    <w:rsid w:val="0049750D"/>
    <w:rsid w:val="004A2183"/>
    <w:rsid w:val="004A249C"/>
    <w:rsid w:val="004A2C2C"/>
    <w:rsid w:val="004B52FB"/>
    <w:rsid w:val="004B7613"/>
    <w:rsid w:val="004C100F"/>
    <w:rsid w:val="004D7BD0"/>
    <w:rsid w:val="004F1930"/>
    <w:rsid w:val="004F277E"/>
    <w:rsid w:val="004F2EDE"/>
    <w:rsid w:val="004F5491"/>
    <w:rsid w:val="004F7C08"/>
    <w:rsid w:val="005208F9"/>
    <w:rsid w:val="005277C0"/>
    <w:rsid w:val="00530C24"/>
    <w:rsid w:val="00540588"/>
    <w:rsid w:val="00546FFD"/>
    <w:rsid w:val="005502B2"/>
    <w:rsid w:val="0055085E"/>
    <w:rsid w:val="005718E9"/>
    <w:rsid w:val="00571C79"/>
    <w:rsid w:val="00580708"/>
    <w:rsid w:val="00583668"/>
    <w:rsid w:val="005A35B0"/>
    <w:rsid w:val="005A3F45"/>
    <w:rsid w:val="005B3486"/>
    <w:rsid w:val="005B40D8"/>
    <w:rsid w:val="005B79AC"/>
    <w:rsid w:val="005C4EBC"/>
    <w:rsid w:val="005C6D9E"/>
    <w:rsid w:val="005D02EE"/>
    <w:rsid w:val="005F7AB9"/>
    <w:rsid w:val="006176AF"/>
    <w:rsid w:val="00621F7F"/>
    <w:rsid w:val="00623DFF"/>
    <w:rsid w:val="00632A3C"/>
    <w:rsid w:val="00636019"/>
    <w:rsid w:val="0063677A"/>
    <w:rsid w:val="0063700A"/>
    <w:rsid w:val="00641585"/>
    <w:rsid w:val="00641F03"/>
    <w:rsid w:val="00643943"/>
    <w:rsid w:val="006545E7"/>
    <w:rsid w:val="0066610B"/>
    <w:rsid w:val="00671403"/>
    <w:rsid w:val="006779BE"/>
    <w:rsid w:val="00677EFF"/>
    <w:rsid w:val="00680FCA"/>
    <w:rsid w:val="00682B2A"/>
    <w:rsid w:val="00693BA8"/>
    <w:rsid w:val="006B1EBB"/>
    <w:rsid w:val="006B35AE"/>
    <w:rsid w:val="006B53AB"/>
    <w:rsid w:val="006C02A4"/>
    <w:rsid w:val="006C1D3B"/>
    <w:rsid w:val="006C3948"/>
    <w:rsid w:val="006C71E6"/>
    <w:rsid w:val="006D40C2"/>
    <w:rsid w:val="006E47F4"/>
    <w:rsid w:val="006E5096"/>
    <w:rsid w:val="006F505E"/>
    <w:rsid w:val="00700C25"/>
    <w:rsid w:val="007075C9"/>
    <w:rsid w:val="007270E3"/>
    <w:rsid w:val="00745ADB"/>
    <w:rsid w:val="00745F0D"/>
    <w:rsid w:val="00752925"/>
    <w:rsid w:val="0075448C"/>
    <w:rsid w:val="0075678E"/>
    <w:rsid w:val="0076406A"/>
    <w:rsid w:val="0076631E"/>
    <w:rsid w:val="00772A36"/>
    <w:rsid w:val="007769A8"/>
    <w:rsid w:val="00780913"/>
    <w:rsid w:val="0078133C"/>
    <w:rsid w:val="00784A24"/>
    <w:rsid w:val="00794024"/>
    <w:rsid w:val="00794D27"/>
    <w:rsid w:val="007950A0"/>
    <w:rsid w:val="00795957"/>
    <w:rsid w:val="007966A0"/>
    <w:rsid w:val="007A5197"/>
    <w:rsid w:val="007B2420"/>
    <w:rsid w:val="007B547D"/>
    <w:rsid w:val="007C6813"/>
    <w:rsid w:val="007D2F3F"/>
    <w:rsid w:val="007D3A4F"/>
    <w:rsid w:val="007E0768"/>
    <w:rsid w:val="007E36B5"/>
    <w:rsid w:val="007F0D45"/>
    <w:rsid w:val="007F5776"/>
    <w:rsid w:val="00800F72"/>
    <w:rsid w:val="00815511"/>
    <w:rsid w:val="00817CC3"/>
    <w:rsid w:val="00825745"/>
    <w:rsid w:val="00831964"/>
    <w:rsid w:val="00835BD0"/>
    <w:rsid w:val="00843640"/>
    <w:rsid w:val="0085045A"/>
    <w:rsid w:val="00876140"/>
    <w:rsid w:val="0089359D"/>
    <w:rsid w:val="008B0069"/>
    <w:rsid w:val="008B2744"/>
    <w:rsid w:val="008C344C"/>
    <w:rsid w:val="008C3473"/>
    <w:rsid w:val="008E4344"/>
    <w:rsid w:val="008E59AB"/>
    <w:rsid w:val="008E7293"/>
    <w:rsid w:val="008F36E9"/>
    <w:rsid w:val="008F3BCD"/>
    <w:rsid w:val="0090529C"/>
    <w:rsid w:val="00923ED4"/>
    <w:rsid w:val="009307D1"/>
    <w:rsid w:val="009406D4"/>
    <w:rsid w:val="00941E3D"/>
    <w:rsid w:val="00950C65"/>
    <w:rsid w:val="00960363"/>
    <w:rsid w:val="00971898"/>
    <w:rsid w:val="00984E9D"/>
    <w:rsid w:val="0098602F"/>
    <w:rsid w:val="0098727A"/>
    <w:rsid w:val="00995FC7"/>
    <w:rsid w:val="009A3078"/>
    <w:rsid w:val="009A411C"/>
    <w:rsid w:val="009A54E6"/>
    <w:rsid w:val="009A6AED"/>
    <w:rsid w:val="009B1B63"/>
    <w:rsid w:val="009B5040"/>
    <w:rsid w:val="009C1E9D"/>
    <w:rsid w:val="009D05A4"/>
    <w:rsid w:val="009F0930"/>
    <w:rsid w:val="00A1332D"/>
    <w:rsid w:val="00A14E11"/>
    <w:rsid w:val="00A16707"/>
    <w:rsid w:val="00A207BE"/>
    <w:rsid w:val="00A2108E"/>
    <w:rsid w:val="00A27EED"/>
    <w:rsid w:val="00A313AC"/>
    <w:rsid w:val="00A54CBF"/>
    <w:rsid w:val="00A5516D"/>
    <w:rsid w:val="00A55835"/>
    <w:rsid w:val="00A56423"/>
    <w:rsid w:val="00A60730"/>
    <w:rsid w:val="00A621CE"/>
    <w:rsid w:val="00A660E5"/>
    <w:rsid w:val="00A7200C"/>
    <w:rsid w:val="00A852DD"/>
    <w:rsid w:val="00A8717A"/>
    <w:rsid w:val="00A877C7"/>
    <w:rsid w:val="00A87EC7"/>
    <w:rsid w:val="00A91D93"/>
    <w:rsid w:val="00A93864"/>
    <w:rsid w:val="00AA1CBB"/>
    <w:rsid w:val="00AA56C6"/>
    <w:rsid w:val="00AB3600"/>
    <w:rsid w:val="00AB3802"/>
    <w:rsid w:val="00AC0DCF"/>
    <w:rsid w:val="00AC58EB"/>
    <w:rsid w:val="00AC5C66"/>
    <w:rsid w:val="00AD25D2"/>
    <w:rsid w:val="00AE3842"/>
    <w:rsid w:val="00B06200"/>
    <w:rsid w:val="00B07323"/>
    <w:rsid w:val="00B12A87"/>
    <w:rsid w:val="00B131C0"/>
    <w:rsid w:val="00B1481E"/>
    <w:rsid w:val="00B17169"/>
    <w:rsid w:val="00B17387"/>
    <w:rsid w:val="00B2131E"/>
    <w:rsid w:val="00B26FA2"/>
    <w:rsid w:val="00B4210A"/>
    <w:rsid w:val="00B5403D"/>
    <w:rsid w:val="00B557F1"/>
    <w:rsid w:val="00B6052B"/>
    <w:rsid w:val="00B62AB6"/>
    <w:rsid w:val="00B63AD1"/>
    <w:rsid w:val="00B648FD"/>
    <w:rsid w:val="00B72CF3"/>
    <w:rsid w:val="00B73DBE"/>
    <w:rsid w:val="00BA1554"/>
    <w:rsid w:val="00BA2F06"/>
    <w:rsid w:val="00BC58E6"/>
    <w:rsid w:val="00BD57B5"/>
    <w:rsid w:val="00BD6821"/>
    <w:rsid w:val="00BF2790"/>
    <w:rsid w:val="00C05198"/>
    <w:rsid w:val="00C07BA7"/>
    <w:rsid w:val="00C17932"/>
    <w:rsid w:val="00C31D60"/>
    <w:rsid w:val="00C41D1C"/>
    <w:rsid w:val="00C62DAC"/>
    <w:rsid w:val="00C65573"/>
    <w:rsid w:val="00C67A0C"/>
    <w:rsid w:val="00C7286B"/>
    <w:rsid w:val="00C762C0"/>
    <w:rsid w:val="00C91211"/>
    <w:rsid w:val="00CB3DFB"/>
    <w:rsid w:val="00CB69D9"/>
    <w:rsid w:val="00CB6CC6"/>
    <w:rsid w:val="00CB704A"/>
    <w:rsid w:val="00CD4E79"/>
    <w:rsid w:val="00CE0945"/>
    <w:rsid w:val="00CE6000"/>
    <w:rsid w:val="00CF063C"/>
    <w:rsid w:val="00CF0688"/>
    <w:rsid w:val="00CF24B7"/>
    <w:rsid w:val="00D100F8"/>
    <w:rsid w:val="00D1230B"/>
    <w:rsid w:val="00D1580B"/>
    <w:rsid w:val="00D16F62"/>
    <w:rsid w:val="00D25A2D"/>
    <w:rsid w:val="00D31848"/>
    <w:rsid w:val="00D35682"/>
    <w:rsid w:val="00D41E18"/>
    <w:rsid w:val="00D51985"/>
    <w:rsid w:val="00D71903"/>
    <w:rsid w:val="00D7706D"/>
    <w:rsid w:val="00D80520"/>
    <w:rsid w:val="00DB1EF1"/>
    <w:rsid w:val="00DC2402"/>
    <w:rsid w:val="00DD6E3F"/>
    <w:rsid w:val="00DF51FE"/>
    <w:rsid w:val="00DF6920"/>
    <w:rsid w:val="00E00659"/>
    <w:rsid w:val="00E02015"/>
    <w:rsid w:val="00E16F27"/>
    <w:rsid w:val="00E23354"/>
    <w:rsid w:val="00E2657F"/>
    <w:rsid w:val="00E27450"/>
    <w:rsid w:val="00E27DBC"/>
    <w:rsid w:val="00E46788"/>
    <w:rsid w:val="00E472CE"/>
    <w:rsid w:val="00E52242"/>
    <w:rsid w:val="00E641DC"/>
    <w:rsid w:val="00E719D6"/>
    <w:rsid w:val="00E75BB3"/>
    <w:rsid w:val="00E8243B"/>
    <w:rsid w:val="00E85F08"/>
    <w:rsid w:val="00E86926"/>
    <w:rsid w:val="00E86FCD"/>
    <w:rsid w:val="00E876AC"/>
    <w:rsid w:val="00E92401"/>
    <w:rsid w:val="00EA68AE"/>
    <w:rsid w:val="00EA7A65"/>
    <w:rsid w:val="00EC34F2"/>
    <w:rsid w:val="00EC5D5A"/>
    <w:rsid w:val="00ED2FC2"/>
    <w:rsid w:val="00ED355F"/>
    <w:rsid w:val="00ED3B0A"/>
    <w:rsid w:val="00EE32DA"/>
    <w:rsid w:val="00EE45DF"/>
    <w:rsid w:val="00EE797B"/>
    <w:rsid w:val="00EF7EF6"/>
    <w:rsid w:val="00F05A11"/>
    <w:rsid w:val="00F10483"/>
    <w:rsid w:val="00F14523"/>
    <w:rsid w:val="00F262CF"/>
    <w:rsid w:val="00F27F11"/>
    <w:rsid w:val="00F36FD7"/>
    <w:rsid w:val="00F52531"/>
    <w:rsid w:val="00F749BE"/>
    <w:rsid w:val="00F80FF3"/>
    <w:rsid w:val="00F81DA6"/>
    <w:rsid w:val="00F844A8"/>
    <w:rsid w:val="00F85EDC"/>
    <w:rsid w:val="00F90D80"/>
    <w:rsid w:val="00FA27F7"/>
    <w:rsid w:val="00FB673F"/>
    <w:rsid w:val="00FC1A44"/>
    <w:rsid w:val="00FC26D5"/>
    <w:rsid w:val="00FC41B7"/>
    <w:rsid w:val="00FC4A90"/>
    <w:rsid w:val="00FD3A09"/>
    <w:rsid w:val="00FD4D8B"/>
    <w:rsid w:val="00FF3AA8"/>
    <w:rsid w:val="00FF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C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C1A44"/>
  </w:style>
  <w:style w:type="paragraph" w:styleId="Footer">
    <w:name w:val="footer"/>
    <w:basedOn w:val="Normal"/>
    <w:link w:val="FooterChar"/>
    <w:uiPriority w:val="99"/>
    <w:unhideWhenUsed/>
    <w:rsid w:val="00FC1A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A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Bill</cp:lastModifiedBy>
  <cp:revision>18</cp:revision>
  <dcterms:created xsi:type="dcterms:W3CDTF">2018-06-05T00:15:00Z</dcterms:created>
  <dcterms:modified xsi:type="dcterms:W3CDTF">2018-10-28T04:00:00Z</dcterms:modified>
</cp:coreProperties>
</file>