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24E" w:rsidRPr="00DF724E" w:rsidRDefault="000A72DC" w:rsidP="00DF724E">
      <w:pPr>
        <w:tabs>
          <w:tab w:val="left" w:pos="7619"/>
        </w:tabs>
        <w:spacing w:after="60" w:line="240" w:lineRule="auto"/>
        <w:ind w:left="360" w:hanging="360"/>
        <w:jc w:val="center"/>
        <w:rPr>
          <w:rFonts w:ascii="Arial" w:hAnsi="Arial" w:cs="Arial"/>
          <w:b/>
          <w:sz w:val="28"/>
          <w:szCs w:val="24"/>
          <w:lang w:val="de-DE"/>
        </w:rPr>
      </w:pPr>
      <w:r>
        <w:rPr>
          <w:rFonts w:ascii="Arial" w:hAnsi="Arial" w:cs="Arial"/>
          <w:b/>
          <w:sz w:val="28"/>
          <w:szCs w:val="24"/>
          <w:lang w:val="de-DE"/>
        </w:rPr>
        <w:t>Ludwig II</w:t>
      </w:r>
      <w:r w:rsidR="00ED0A6D">
        <w:rPr>
          <w:rFonts w:ascii="Arial" w:hAnsi="Arial" w:cs="Arial"/>
          <w:b/>
          <w:sz w:val="28"/>
          <w:szCs w:val="24"/>
          <w:lang w:val="de-DE"/>
        </w:rPr>
        <w:t xml:space="preserve"> </w:t>
      </w:r>
      <w:r w:rsidR="00DF724E" w:rsidRPr="00973A76">
        <w:rPr>
          <w:rFonts w:ascii="Arial" w:hAnsi="Arial" w:cs="Arial"/>
          <w:b/>
          <w:sz w:val="28"/>
          <w:szCs w:val="24"/>
          <w:lang w:val="de-DE"/>
        </w:rPr>
        <w:t xml:space="preserve">- </w:t>
      </w:r>
      <w:r w:rsidR="00F12551">
        <w:rPr>
          <w:rFonts w:ascii="Arial" w:hAnsi="Arial" w:cs="Arial"/>
          <w:b/>
          <w:sz w:val="28"/>
          <w:szCs w:val="24"/>
          <w:lang w:val="de-DE"/>
        </w:rPr>
        <w:t>Untertitel aus dem</w:t>
      </w:r>
      <w:r w:rsidR="00DF724E">
        <w:rPr>
          <w:rFonts w:ascii="Arial" w:hAnsi="Arial" w:cs="Arial"/>
          <w:b/>
          <w:sz w:val="28"/>
          <w:szCs w:val="24"/>
          <w:lang w:val="de-DE"/>
        </w:rPr>
        <w:t xml:space="preserve"> Video</w:t>
      </w:r>
    </w:p>
    <w:p w:rsidR="00525735" w:rsidRPr="0064058D" w:rsidRDefault="00525735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</w:p>
    <w:p w:rsidR="00ED0A6D" w:rsidRDefault="00ED0A6D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</w:p>
    <w:p w:rsidR="00ED0A6D" w:rsidRDefault="007B3904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00</w:t>
      </w:r>
    </w:p>
    <w:p w:rsidR="000B02FA" w:rsidRDefault="009955EB" w:rsidP="003915DF">
      <w:pPr>
        <w:tabs>
          <w:tab w:val="left" w:pos="1790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im Wa</w:t>
      </w:r>
      <w:r w:rsidR="000B02FA">
        <w:rPr>
          <w:rFonts w:ascii="Arial" w:hAnsi="Arial" w:cs="Arial"/>
          <w:color w:val="000000"/>
          <w:sz w:val="24"/>
          <w:szCs w:val="24"/>
          <w:lang w:val="de-DE"/>
        </w:rPr>
        <w:t>ndel der Zeit - througout the ages</w:t>
      </w:r>
    </w:p>
    <w:p w:rsidR="00E521BC" w:rsidRDefault="000A72DC" w:rsidP="003915DF">
      <w:pPr>
        <w:tabs>
          <w:tab w:val="left" w:pos="1790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das Ewigrätsel - </w:t>
      </w:r>
      <w:r w:rsidR="00544262">
        <w:rPr>
          <w:rFonts w:ascii="Arial" w:hAnsi="Arial" w:cs="Arial"/>
          <w:color w:val="000000"/>
          <w:sz w:val="24"/>
          <w:szCs w:val="24"/>
          <w:lang w:val="de-DE"/>
        </w:rPr>
        <w:t>eternal mystery, eternal enigma</w:t>
      </w:r>
    </w:p>
    <w:p w:rsidR="00E521BC" w:rsidRDefault="000A72DC" w:rsidP="003915DF">
      <w:pPr>
        <w:tabs>
          <w:tab w:val="left" w:pos="1790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Bauten (plural) - buildings</w:t>
      </w:r>
    </w:p>
    <w:p w:rsidR="000A72DC" w:rsidRDefault="000A72DC" w:rsidP="003915DF">
      <w:pPr>
        <w:tabs>
          <w:tab w:val="left" w:pos="1790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schafen - to create</w:t>
      </w:r>
    </w:p>
    <w:p w:rsidR="000A72DC" w:rsidRDefault="000A72DC" w:rsidP="003915DF">
      <w:pPr>
        <w:tabs>
          <w:tab w:val="left" w:pos="1790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Fantasie - fantasy, imagination</w:t>
      </w:r>
    </w:p>
    <w:p w:rsidR="000A72DC" w:rsidRDefault="000A72DC" w:rsidP="003915DF">
      <w:pPr>
        <w:tabs>
          <w:tab w:val="left" w:pos="1790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0A72DC">
        <w:rPr>
          <w:rFonts w:ascii="Arial" w:hAnsi="Arial" w:cs="Arial"/>
          <w:color w:val="000000"/>
          <w:sz w:val="24"/>
          <w:szCs w:val="24"/>
          <w:lang w:val="de-DE"/>
        </w:rPr>
        <w:t>währen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endure, last</w:t>
      </w:r>
    </w:p>
    <w:p w:rsidR="000A72DC" w:rsidRDefault="000A72DC" w:rsidP="003915DF">
      <w:pPr>
        <w:tabs>
          <w:tab w:val="left" w:pos="1790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0A72DC">
        <w:rPr>
          <w:rFonts w:ascii="Arial" w:hAnsi="Arial" w:cs="Arial"/>
          <w:color w:val="000000"/>
          <w:sz w:val="24"/>
          <w:szCs w:val="24"/>
          <w:lang w:val="de-DE"/>
        </w:rPr>
        <w:t>schmieden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forge</w:t>
      </w:r>
    </w:p>
    <w:p w:rsidR="00544262" w:rsidRDefault="00544262" w:rsidP="003915DF">
      <w:pPr>
        <w:tabs>
          <w:tab w:val="left" w:pos="1790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Regie - direction, management</w:t>
      </w:r>
    </w:p>
    <w:p w:rsidR="00544262" w:rsidRDefault="00544262" w:rsidP="003915DF">
      <w:pPr>
        <w:tabs>
          <w:tab w:val="left" w:pos="1790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der </w:t>
      </w:r>
      <w:r w:rsidRPr="00544262">
        <w:rPr>
          <w:rFonts w:ascii="Arial" w:hAnsi="Arial" w:cs="Arial"/>
          <w:color w:val="000000"/>
          <w:sz w:val="24"/>
          <w:szCs w:val="24"/>
          <w:lang w:val="de-DE"/>
        </w:rPr>
        <w:t>Märchenkönig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fairy-tale king</w:t>
      </w:r>
    </w:p>
    <w:p w:rsidR="00544262" w:rsidRDefault="00544262" w:rsidP="003915DF">
      <w:pPr>
        <w:tabs>
          <w:tab w:val="left" w:pos="1790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das </w:t>
      </w:r>
      <w:r w:rsidRPr="00544262">
        <w:rPr>
          <w:rFonts w:ascii="Arial" w:hAnsi="Arial" w:cs="Arial"/>
          <w:color w:val="000000"/>
          <w:sz w:val="24"/>
          <w:szCs w:val="24"/>
          <w:lang w:val="de-DE"/>
        </w:rPr>
        <w:t>Rätsel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mystery, enigma, riddle</w:t>
      </w:r>
    </w:p>
    <w:p w:rsidR="00544262" w:rsidRDefault="00544262" w:rsidP="003915DF">
      <w:pPr>
        <w:tabs>
          <w:tab w:val="left" w:pos="1790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entmachen - to remove from power, to disempower</w:t>
      </w:r>
    </w:p>
    <w:p w:rsidR="00544262" w:rsidRDefault="00544262" w:rsidP="003915DF">
      <w:pPr>
        <w:tabs>
          <w:tab w:val="left" w:pos="1790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544262">
        <w:rPr>
          <w:rFonts w:ascii="Arial" w:hAnsi="Arial" w:cs="Arial"/>
          <w:color w:val="000000"/>
          <w:sz w:val="24"/>
          <w:szCs w:val="24"/>
          <w:lang w:val="de-DE"/>
        </w:rPr>
        <w:t>abgesetzt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deposed, ousted</w:t>
      </w:r>
    </w:p>
    <w:p w:rsidR="00544262" w:rsidRDefault="00544262" w:rsidP="003915DF">
      <w:pPr>
        <w:tabs>
          <w:tab w:val="left" w:pos="1790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</w:p>
    <w:p w:rsidR="00544262" w:rsidRDefault="00544262" w:rsidP="003915DF">
      <w:pPr>
        <w:tabs>
          <w:tab w:val="left" w:pos="1790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02</w:t>
      </w:r>
    </w:p>
    <w:p w:rsidR="00544262" w:rsidRDefault="00544262" w:rsidP="003915DF">
      <w:pPr>
        <w:tabs>
          <w:tab w:val="left" w:pos="1790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544262">
        <w:rPr>
          <w:rFonts w:ascii="Arial" w:hAnsi="Arial" w:cs="Arial"/>
          <w:color w:val="000000"/>
          <w:sz w:val="24"/>
          <w:szCs w:val="24"/>
          <w:lang w:val="de-DE"/>
        </w:rPr>
        <w:t>bewacht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guarded</w:t>
      </w:r>
    </w:p>
    <w:p w:rsidR="00544262" w:rsidRDefault="00544262" w:rsidP="003915DF">
      <w:pPr>
        <w:tabs>
          <w:tab w:val="left" w:pos="1790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auf etwas verzichten - to do without something, to go without something</w:t>
      </w:r>
    </w:p>
    <w:p w:rsidR="00544262" w:rsidRDefault="001C78E2" w:rsidP="003915DF">
      <w:pPr>
        <w:tabs>
          <w:tab w:val="left" w:pos="1790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aufbrechen - to leave. to start out (as used here)</w:t>
      </w:r>
    </w:p>
    <w:p w:rsidR="001C78E2" w:rsidRDefault="001C78E2" w:rsidP="003915DF">
      <w:pPr>
        <w:tabs>
          <w:tab w:val="left" w:pos="1790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der Zeuge - witness</w:t>
      </w:r>
    </w:p>
    <w:p w:rsidR="001C78E2" w:rsidRDefault="001C78E2" w:rsidP="003915DF">
      <w:pPr>
        <w:tabs>
          <w:tab w:val="left" w:pos="1790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der </w:t>
      </w:r>
      <w:r w:rsidRPr="001C78E2">
        <w:rPr>
          <w:rFonts w:ascii="Arial" w:hAnsi="Arial" w:cs="Arial"/>
          <w:color w:val="000000"/>
          <w:sz w:val="24"/>
          <w:szCs w:val="24"/>
          <w:lang w:val="de-DE"/>
        </w:rPr>
        <w:t>Pfingstsonntag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Pentecost, Whit Sunday</w:t>
      </w:r>
    </w:p>
    <w:p w:rsidR="001C78E2" w:rsidRDefault="0082415C" w:rsidP="003915DF">
      <w:pPr>
        <w:tabs>
          <w:tab w:val="left" w:pos="1790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Spur - track, trace</w:t>
      </w:r>
    </w:p>
    <w:p w:rsidR="001C78E2" w:rsidRDefault="0082415C" w:rsidP="003915DF">
      <w:pPr>
        <w:tabs>
          <w:tab w:val="left" w:pos="1790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das Indiz - clue, indication</w:t>
      </w:r>
      <w:r w:rsidR="001C78E2">
        <w:rPr>
          <w:rFonts w:ascii="Arial" w:hAnsi="Arial" w:cs="Arial"/>
          <w:color w:val="000000"/>
          <w:sz w:val="24"/>
          <w:szCs w:val="24"/>
          <w:lang w:val="de-DE"/>
        </w:rPr>
        <w:t xml:space="preserve"> </w:t>
      </w:r>
    </w:p>
    <w:p w:rsidR="001C78E2" w:rsidRDefault="0082415C" w:rsidP="003915DF">
      <w:pPr>
        <w:tabs>
          <w:tab w:val="left" w:pos="1790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Vermutung - assumption</w:t>
      </w:r>
    </w:p>
    <w:p w:rsidR="001C78E2" w:rsidRDefault="001C78E2" w:rsidP="003915DF">
      <w:pPr>
        <w:tabs>
          <w:tab w:val="left" w:pos="1790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gelassen - calm, com</w:t>
      </w:r>
      <w:r w:rsidR="0082415C">
        <w:rPr>
          <w:rFonts w:ascii="Arial" w:hAnsi="Arial" w:cs="Arial"/>
          <w:color w:val="000000"/>
          <w:sz w:val="24"/>
          <w:szCs w:val="24"/>
          <w:lang w:val="de-DE"/>
        </w:rPr>
        <w:t>posed</w:t>
      </w:r>
    </w:p>
    <w:p w:rsidR="0041466A" w:rsidRDefault="0041466A" w:rsidP="003915DF">
      <w:pPr>
        <w:tabs>
          <w:tab w:val="left" w:pos="1790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sich absetzen - to abscond (as used here)</w:t>
      </w:r>
    </w:p>
    <w:p w:rsidR="0041466A" w:rsidRDefault="0041466A" w:rsidP="003915DF">
      <w:pPr>
        <w:tabs>
          <w:tab w:val="left" w:pos="1790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das</w:t>
      </w:r>
      <w:r w:rsidRPr="0041466A">
        <w:t xml:space="preserve"> </w:t>
      </w:r>
      <w:r w:rsidRPr="0041466A">
        <w:rPr>
          <w:rFonts w:ascii="Arial" w:hAnsi="Arial" w:cs="Arial"/>
          <w:color w:val="000000"/>
          <w:sz w:val="24"/>
          <w:szCs w:val="24"/>
          <w:lang w:val="de-DE"/>
        </w:rPr>
        <w:t>Ufergehölz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ripparian woodland, woodland/grove along the bank of a river</w:t>
      </w:r>
    </w:p>
    <w:p w:rsidR="00356DB0" w:rsidRDefault="00356DB0" w:rsidP="003915DF">
      <w:pPr>
        <w:tabs>
          <w:tab w:val="left" w:pos="1790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356DB0">
        <w:rPr>
          <w:rFonts w:ascii="Arial" w:hAnsi="Arial" w:cs="Arial"/>
          <w:color w:val="000000"/>
          <w:sz w:val="24"/>
          <w:szCs w:val="24"/>
          <w:lang w:val="de-DE"/>
        </w:rPr>
        <w:t>rauschhaft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ecstatic</w:t>
      </w:r>
    </w:p>
    <w:p w:rsidR="00356DB0" w:rsidRDefault="000562F5" w:rsidP="003915DF">
      <w:pPr>
        <w:tabs>
          <w:tab w:val="left" w:pos="1790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der </w:t>
      </w:r>
      <w:r w:rsidRPr="000562F5">
        <w:rPr>
          <w:rFonts w:ascii="Arial" w:hAnsi="Arial" w:cs="Arial"/>
          <w:color w:val="000000"/>
          <w:sz w:val="24"/>
          <w:szCs w:val="24"/>
          <w:lang w:val="de-DE"/>
        </w:rPr>
        <w:t>Höhenflug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flight (of fancy)</w:t>
      </w:r>
    </w:p>
    <w:p w:rsidR="000562F5" w:rsidRDefault="000562F5" w:rsidP="003915DF">
      <w:pPr>
        <w:tabs>
          <w:tab w:val="left" w:pos="1790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der Zweck - purpose, point, aim</w:t>
      </w:r>
    </w:p>
    <w:p w:rsidR="000562F5" w:rsidRDefault="000562F5" w:rsidP="003915DF">
      <w:pPr>
        <w:tabs>
          <w:tab w:val="left" w:pos="1790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0562F5">
        <w:rPr>
          <w:rFonts w:ascii="Arial" w:hAnsi="Arial" w:cs="Arial"/>
          <w:color w:val="000000"/>
          <w:sz w:val="24"/>
          <w:szCs w:val="24"/>
          <w:lang w:val="de-DE"/>
        </w:rPr>
        <w:t>aufhalten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stop, impede, delay, hold back</w:t>
      </w:r>
    </w:p>
    <w:p w:rsidR="00F96C66" w:rsidRDefault="00F96C66" w:rsidP="003915DF">
      <w:pPr>
        <w:tabs>
          <w:tab w:val="left" w:pos="1790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</w:p>
    <w:p w:rsidR="00F96C66" w:rsidRDefault="00F96C66" w:rsidP="003915DF">
      <w:pPr>
        <w:tabs>
          <w:tab w:val="left" w:pos="1790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04</w:t>
      </w:r>
    </w:p>
    <w:p w:rsidR="000562F5" w:rsidRDefault="000562F5" w:rsidP="003915DF">
      <w:pPr>
        <w:tabs>
          <w:tab w:val="left" w:pos="1790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das A</w:t>
      </w:r>
      <w:r w:rsidRPr="000562F5">
        <w:rPr>
          <w:rFonts w:ascii="Arial" w:hAnsi="Arial" w:cs="Arial"/>
          <w:color w:val="000000"/>
          <w:sz w:val="24"/>
          <w:szCs w:val="24"/>
          <w:lang w:val="de-DE"/>
        </w:rPr>
        <w:t>uftreten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demeanor, manner, appearance</w:t>
      </w:r>
    </w:p>
    <w:p w:rsidR="00356DB0" w:rsidRDefault="000562F5" w:rsidP="003915DF">
      <w:pPr>
        <w:tabs>
          <w:tab w:val="left" w:pos="1790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erweitern - to expand, enlarge</w:t>
      </w:r>
    </w:p>
    <w:p w:rsidR="000562F5" w:rsidRDefault="000562F5" w:rsidP="003915DF">
      <w:pPr>
        <w:tabs>
          <w:tab w:val="left" w:pos="1790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der </w:t>
      </w:r>
      <w:r w:rsidRPr="000562F5">
        <w:rPr>
          <w:rFonts w:ascii="Arial" w:hAnsi="Arial" w:cs="Arial"/>
          <w:color w:val="000000"/>
          <w:sz w:val="24"/>
          <w:szCs w:val="24"/>
          <w:lang w:val="de-DE"/>
        </w:rPr>
        <w:t>Erhalt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</w:t>
      </w:r>
      <w:r w:rsidR="00F96C66">
        <w:rPr>
          <w:rFonts w:ascii="Arial" w:hAnsi="Arial" w:cs="Arial"/>
          <w:color w:val="000000"/>
          <w:sz w:val="24"/>
          <w:szCs w:val="24"/>
          <w:lang w:val="de-DE"/>
        </w:rPr>
        <w:t>preservation (as used here); also receipt</w:t>
      </w:r>
    </w:p>
    <w:p w:rsidR="00502E9C" w:rsidRDefault="00502E9C" w:rsidP="003915DF">
      <w:pPr>
        <w:tabs>
          <w:tab w:val="left" w:pos="1790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lastRenderedPageBreak/>
        <w:t>Das Dritte Deutschland - the third Germany (Austria and Prussia are the first two "Germanys" in the 19th century. The remaining independent german-speaking lands are considered the "third Germany")</w:t>
      </w:r>
    </w:p>
    <w:p w:rsidR="00F96C66" w:rsidRDefault="00F96C66" w:rsidP="003915DF">
      <w:pPr>
        <w:tabs>
          <w:tab w:val="left" w:pos="1790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... eher ... als ... - ... rather/preferably ... than ...</w:t>
      </w:r>
    </w:p>
    <w:p w:rsidR="00F96C66" w:rsidRDefault="00F96C66" w:rsidP="003915DF">
      <w:pPr>
        <w:tabs>
          <w:tab w:val="left" w:pos="1790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sorgen für - to take care</w:t>
      </w:r>
      <w:r w:rsidR="007173BF">
        <w:rPr>
          <w:rFonts w:ascii="Arial" w:hAnsi="Arial" w:cs="Arial"/>
          <w:color w:val="000000"/>
          <w:sz w:val="24"/>
          <w:szCs w:val="24"/>
          <w:lang w:val="de-DE"/>
        </w:rPr>
        <w:t xml:space="preserve"> of, to look after, to care for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, to provide for, </w:t>
      </w:r>
      <w:r w:rsidRPr="00F96C66">
        <w:rPr>
          <w:rFonts w:ascii="Arial" w:hAnsi="Arial" w:cs="Arial"/>
          <w:color w:val="000000"/>
          <w:sz w:val="24"/>
          <w:szCs w:val="24"/>
          <w:lang w:val="de-DE"/>
        </w:rPr>
        <w:t>to ensure</w:t>
      </w:r>
    </w:p>
    <w:p w:rsidR="00356DB0" w:rsidRDefault="00F96C66" w:rsidP="003915DF">
      <w:pPr>
        <w:tabs>
          <w:tab w:val="left" w:pos="1790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das Souper - dinner</w:t>
      </w:r>
    </w:p>
    <w:p w:rsidR="004E2DA5" w:rsidRDefault="004E2DA5" w:rsidP="004E2DA5">
      <w:pPr>
        <w:tabs>
          <w:tab w:val="left" w:pos="1790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ahnen - to suspect, anticipate</w:t>
      </w:r>
    </w:p>
    <w:p w:rsidR="004E2DA5" w:rsidRDefault="004E2DA5" w:rsidP="003915DF">
      <w:pPr>
        <w:tabs>
          <w:tab w:val="left" w:pos="1790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binne </w:t>
      </w:r>
      <w:r w:rsidRPr="004E2DA5">
        <w:rPr>
          <w:rFonts w:ascii="Arial" w:hAnsi="Arial" w:cs="Arial"/>
          <w:color w:val="000000"/>
          <w:sz w:val="24"/>
          <w:szCs w:val="24"/>
          <w:lang w:val="de-DE"/>
        </w:rPr>
        <w:t>Jahresfrist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within a year</w:t>
      </w:r>
    </w:p>
    <w:p w:rsidR="004E2DA5" w:rsidRDefault="004E2DA5" w:rsidP="003915DF">
      <w:pPr>
        <w:tabs>
          <w:tab w:val="left" w:pos="1790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die </w:t>
      </w:r>
      <w:r w:rsidRPr="004E2DA5">
        <w:rPr>
          <w:rFonts w:ascii="Arial" w:hAnsi="Arial" w:cs="Arial"/>
          <w:color w:val="000000"/>
          <w:sz w:val="24"/>
          <w:szCs w:val="24"/>
          <w:lang w:val="de-DE"/>
        </w:rPr>
        <w:t>Jahresfrist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a period of one year</w:t>
      </w:r>
    </w:p>
    <w:p w:rsidR="00356DB0" w:rsidRDefault="004E2DA5" w:rsidP="003915DF">
      <w:pPr>
        <w:tabs>
          <w:tab w:val="left" w:pos="1790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der </w:t>
      </w:r>
      <w:r w:rsidRPr="004E2DA5">
        <w:rPr>
          <w:rFonts w:ascii="Arial" w:hAnsi="Arial" w:cs="Arial"/>
          <w:color w:val="000000"/>
          <w:sz w:val="24"/>
          <w:szCs w:val="24"/>
          <w:lang w:val="de-DE"/>
        </w:rPr>
        <w:t>Gegenspieler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opponent, adversary</w:t>
      </w:r>
    </w:p>
    <w:p w:rsidR="004E2DA5" w:rsidRDefault="004E2DA5" w:rsidP="003915DF">
      <w:pPr>
        <w:tabs>
          <w:tab w:val="left" w:pos="1790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4E2DA5">
        <w:rPr>
          <w:rFonts w:ascii="Arial" w:hAnsi="Arial" w:cs="Arial"/>
          <w:color w:val="000000"/>
          <w:sz w:val="24"/>
          <w:szCs w:val="24"/>
          <w:lang w:val="de-DE"/>
        </w:rPr>
        <w:t>ablehnen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decline, refuse, object to, disapprove of</w:t>
      </w:r>
    </w:p>
    <w:p w:rsidR="00A65F48" w:rsidRDefault="00A65F48" w:rsidP="00A65F48">
      <w:pPr>
        <w:tabs>
          <w:tab w:val="left" w:pos="1790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miteinander führen - to lead together</w:t>
      </w:r>
    </w:p>
    <w:p w:rsidR="004E2DA5" w:rsidRDefault="004E2DA5" w:rsidP="003915DF">
      <w:pPr>
        <w:tabs>
          <w:tab w:val="left" w:pos="1790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</w:p>
    <w:p w:rsidR="004E2DA5" w:rsidRDefault="004E2DA5" w:rsidP="003915DF">
      <w:pPr>
        <w:tabs>
          <w:tab w:val="left" w:pos="1790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06</w:t>
      </w:r>
    </w:p>
    <w:p w:rsidR="004E2DA5" w:rsidRDefault="004E2DA5" w:rsidP="003915DF">
      <w:pPr>
        <w:tabs>
          <w:tab w:val="left" w:pos="1790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unter Einschluss von - with the inclusion of</w:t>
      </w:r>
    </w:p>
    <w:p w:rsidR="00E92A7F" w:rsidRDefault="009B6C4E" w:rsidP="003915DF">
      <w:pPr>
        <w:tabs>
          <w:tab w:val="left" w:pos="1790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der </w:t>
      </w:r>
      <w:r w:rsidRPr="009B6C4E">
        <w:rPr>
          <w:rFonts w:ascii="Arial" w:hAnsi="Arial" w:cs="Arial"/>
          <w:color w:val="000000"/>
          <w:sz w:val="24"/>
          <w:szCs w:val="24"/>
          <w:lang w:val="de-DE"/>
        </w:rPr>
        <w:t>Vielvölkerstaat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multi-ethnic state</w:t>
      </w:r>
    </w:p>
    <w:p w:rsidR="009B6C4E" w:rsidRDefault="009B6C4E" w:rsidP="009B6C4E">
      <w:pPr>
        <w:tabs>
          <w:tab w:val="left" w:pos="1790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liegen an - to be due to, to be because of</w:t>
      </w:r>
    </w:p>
    <w:p w:rsidR="00E92A7F" w:rsidRDefault="009B6C4E" w:rsidP="003915DF">
      <w:pPr>
        <w:tabs>
          <w:tab w:val="left" w:pos="1790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9B6C4E">
        <w:rPr>
          <w:rFonts w:ascii="Arial" w:hAnsi="Arial" w:cs="Arial"/>
          <w:color w:val="000000"/>
          <w:sz w:val="24"/>
          <w:szCs w:val="24"/>
          <w:lang w:val="de-DE"/>
        </w:rPr>
        <w:t>unversöhnlich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irreconcilible</w:t>
      </w:r>
    </w:p>
    <w:p w:rsidR="009B6C4E" w:rsidRDefault="009B6C4E" w:rsidP="003915DF">
      <w:pPr>
        <w:tabs>
          <w:tab w:val="left" w:pos="1790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sich </w:t>
      </w:r>
      <w:r w:rsidRPr="009B6C4E">
        <w:rPr>
          <w:rFonts w:ascii="Arial" w:hAnsi="Arial" w:cs="Arial"/>
          <w:color w:val="000000"/>
          <w:sz w:val="24"/>
          <w:szCs w:val="24"/>
          <w:lang w:val="de-DE"/>
        </w:rPr>
        <w:t>vergegenwärtigen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envision</w:t>
      </w:r>
      <w:r w:rsidR="00920264">
        <w:rPr>
          <w:rFonts w:ascii="Arial" w:hAnsi="Arial" w:cs="Arial"/>
          <w:color w:val="000000"/>
          <w:sz w:val="24"/>
          <w:szCs w:val="24"/>
          <w:lang w:val="de-DE"/>
        </w:rPr>
        <w:t>, to visualize</w:t>
      </w:r>
    </w:p>
    <w:p w:rsidR="00920264" w:rsidRDefault="00920264" w:rsidP="003915DF">
      <w:pPr>
        <w:tabs>
          <w:tab w:val="left" w:pos="1790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vorantreiben - to promote, to push (for)</w:t>
      </w:r>
    </w:p>
    <w:p w:rsidR="00920264" w:rsidRDefault="00920264" w:rsidP="003915DF">
      <w:pPr>
        <w:tabs>
          <w:tab w:val="left" w:pos="1790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im Begriff sein, etwas zu tun - to be about to do something</w:t>
      </w:r>
    </w:p>
    <w:p w:rsidR="00920264" w:rsidRDefault="00920264" w:rsidP="003915DF">
      <w:pPr>
        <w:tabs>
          <w:tab w:val="left" w:pos="1790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der Begriff - concept, idea</w:t>
      </w:r>
    </w:p>
    <w:p w:rsidR="00920264" w:rsidRDefault="00920264" w:rsidP="003915DF">
      <w:pPr>
        <w:tabs>
          <w:tab w:val="left" w:pos="1790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etwas ausloten - to sound out something, to get to the bottom of something, to explore something</w:t>
      </w:r>
    </w:p>
    <w:p w:rsidR="00920264" w:rsidRDefault="00A1577B" w:rsidP="003915DF">
      <w:pPr>
        <w:tabs>
          <w:tab w:val="left" w:pos="1790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herüber</w:t>
      </w:r>
      <w:r w:rsidR="00920264" w:rsidRPr="00920264">
        <w:rPr>
          <w:rFonts w:ascii="Arial" w:hAnsi="Arial" w:cs="Arial"/>
          <w:color w:val="000000"/>
          <w:sz w:val="24"/>
          <w:szCs w:val="24"/>
          <w:lang w:val="de-DE"/>
        </w:rPr>
        <w:t>ziehen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win over, to draw/pull over/across</w:t>
      </w:r>
    </w:p>
    <w:p w:rsidR="00A1577B" w:rsidRDefault="00A1577B" w:rsidP="003915DF">
      <w:pPr>
        <w:tabs>
          <w:tab w:val="left" w:pos="1790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A1577B">
        <w:rPr>
          <w:rFonts w:ascii="Arial" w:hAnsi="Arial" w:cs="Arial"/>
          <w:color w:val="000000"/>
          <w:sz w:val="24"/>
          <w:szCs w:val="24"/>
          <w:lang w:val="de-DE"/>
        </w:rPr>
        <w:t>h</w:t>
      </w:r>
      <w:r>
        <w:rPr>
          <w:rFonts w:ascii="Arial" w:hAnsi="Arial" w:cs="Arial"/>
          <w:color w:val="000000"/>
          <w:sz w:val="24"/>
          <w:szCs w:val="24"/>
          <w:lang w:val="de-DE"/>
        </w:rPr>
        <w:t>eraus</w:t>
      </w:r>
      <w:r w:rsidRPr="00A1577B">
        <w:rPr>
          <w:rFonts w:ascii="Arial" w:hAnsi="Arial" w:cs="Arial"/>
          <w:color w:val="000000"/>
          <w:sz w:val="24"/>
          <w:szCs w:val="24"/>
          <w:lang w:val="de-DE"/>
        </w:rPr>
        <w:t>drängen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push out, force out. squeeze out</w:t>
      </w:r>
    </w:p>
    <w:p w:rsidR="00A1577B" w:rsidRDefault="00A1577B" w:rsidP="003915DF">
      <w:pPr>
        <w:tabs>
          <w:tab w:val="left" w:pos="1790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sehr wohl - very well, certainly</w:t>
      </w:r>
    </w:p>
    <w:p w:rsidR="00A1577B" w:rsidRDefault="00E42E49" w:rsidP="003915DF">
      <w:pPr>
        <w:tabs>
          <w:tab w:val="left" w:pos="1790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überlassen - to surrender, relinquish, cede</w:t>
      </w:r>
    </w:p>
    <w:p w:rsidR="00E42E49" w:rsidRDefault="00E42E49" w:rsidP="003915DF">
      <w:pPr>
        <w:tabs>
          <w:tab w:val="left" w:pos="1790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</w:p>
    <w:p w:rsidR="00E42E49" w:rsidRDefault="00E42E49" w:rsidP="003915DF">
      <w:pPr>
        <w:tabs>
          <w:tab w:val="left" w:pos="1790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o8</w:t>
      </w:r>
    </w:p>
    <w:p w:rsidR="00E42E49" w:rsidRDefault="00E42E49" w:rsidP="003915DF">
      <w:pPr>
        <w:tabs>
          <w:tab w:val="left" w:pos="1790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Schiene -</w:t>
      </w:r>
      <w:r w:rsidR="00B83838">
        <w:rPr>
          <w:rFonts w:ascii="Arial" w:hAnsi="Arial" w:cs="Arial"/>
          <w:color w:val="000000"/>
          <w:sz w:val="24"/>
          <w:szCs w:val="24"/>
          <w:lang w:val="de-DE"/>
        </w:rPr>
        <w:t xml:space="preserve"> rail</w:t>
      </w:r>
    </w:p>
    <w:p w:rsidR="00E42E49" w:rsidRDefault="00E42E49" w:rsidP="003915DF">
      <w:pPr>
        <w:tabs>
          <w:tab w:val="left" w:pos="1790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verweigern - </w:t>
      </w:r>
      <w:r w:rsidR="00B83838">
        <w:rPr>
          <w:rFonts w:ascii="Arial" w:hAnsi="Arial" w:cs="Arial"/>
          <w:color w:val="000000"/>
          <w:sz w:val="24"/>
          <w:szCs w:val="24"/>
          <w:lang w:val="de-DE"/>
        </w:rPr>
        <w:t>to refuse, deny</w:t>
      </w:r>
    </w:p>
    <w:p w:rsidR="00E42E49" w:rsidRDefault="00E42E49" w:rsidP="003915DF">
      <w:pPr>
        <w:tabs>
          <w:tab w:val="left" w:pos="1790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eben - just simply</w:t>
      </w:r>
    </w:p>
    <w:p w:rsidR="00E42E49" w:rsidRDefault="00E42E49" w:rsidP="003915DF">
      <w:pPr>
        <w:tabs>
          <w:tab w:val="left" w:pos="1790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auf halber Strecke zwischen - half-way between, midway between</w:t>
      </w:r>
    </w:p>
    <w:p w:rsidR="00E42E49" w:rsidRDefault="00027D3A" w:rsidP="003915DF">
      <w:pPr>
        <w:tabs>
          <w:tab w:val="left" w:pos="1790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der </w:t>
      </w:r>
      <w:r w:rsidR="007173BF">
        <w:rPr>
          <w:rFonts w:ascii="Arial" w:hAnsi="Arial" w:cs="Arial"/>
          <w:color w:val="000000"/>
          <w:sz w:val="24"/>
          <w:szCs w:val="24"/>
          <w:lang w:val="de-DE"/>
        </w:rPr>
        <w:t>Ausschlag - decisive factor (a</w:t>
      </w:r>
      <w:r>
        <w:rPr>
          <w:rFonts w:ascii="Arial" w:hAnsi="Arial" w:cs="Arial"/>
          <w:color w:val="000000"/>
          <w:sz w:val="24"/>
          <w:szCs w:val="24"/>
          <w:lang w:val="de-DE"/>
        </w:rPr>
        <w:t>s used here); also rash</w:t>
      </w:r>
    </w:p>
    <w:p w:rsidR="00027D3A" w:rsidRDefault="00027D3A" w:rsidP="003915DF">
      <w:pPr>
        <w:tabs>
          <w:tab w:val="left" w:pos="1790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der Verband - (military) unit (as used here); also association, unit</w:t>
      </w:r>
    </w:p>
    <w:p w:rsidR="00027D3A" w:rsidRDefault="00027D3A" w:rsidP="003915DF">
      <w:pPr>
        <w:tabs>
          <w:tab w:val="left" w:pos="1790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der/die/das </w:t>
      </w:r>
      <w:r w:rsidRPr="00027D3A">
        <w:rPr>
          <w:rFonts w:ascii="Arial" w:hAnsi="Arial" w:cs="Arial"/>
          <w:color w:val="000000"/>
          <w:sz w:val="24"/>
          <w:szCs w:val="24"/>
          <w:lang w:val="de-DE"/>
        </w:rPr>
        <w:t>Verbündete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ally</w:t>
      </w:r>
    </w:p>
    <w:p w:rsidR="00027D3A" w:rsidRDefault="00027D3A" w:rsidP="003915DF">
      <w:pPr>
        <w:tabs>
          <w:tab w:val="left" w:pos="1790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die </w:t>
      </w:r>
      <w:r w:rsidRPr="00027D3A">
        <w:rPr>
          <w:rFonts w:ascii="Arial" w:hAnsi="Arial" w:cs="Arial"/>
          <w:color w:val="000000"/>
          <w:sz w:val="24"/>
          <w:szCs w:val="24"/>
          <w:lang w:val="de-DE"/>
        </w:rPr>
        <w:t>Bewährungsprobe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test, challenge, litmus test, performance test</w:t>
      </w:r>
    </w:p>
    <w:p w:rsidR="00027D3A" w:rsidRDefault="007B3409" w:rsidP="003915DF">
      <w:pPr>
        <w:tabs>
          <w:tab w:val="left" w:pos="1790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7B3409">
        <w:rPr>
          <w:rFonts w:ascii="Arial" w:hAnsi="Arial" w:cs="Arial"/>
          <w:color w:val="000000"/>
          <w:sz w:val="24"/>
          <w:szCs w:val="24"/>
          <w:lang w:val="de-DE"/>
        </w:rPr>
        <w:t>dringlich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urgent</w:t>
      </w:r>
    </w:p>
    <w:p w:rsidR="007B3409" w:rsidRDefault="007B3409" w:rsidP="003915DF">
      <w:pPr>
        <w:tabs>
          <w:tab w:val="left" w:pos="1790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lastRenderedPageBreak/>
        <w:t>das Ansuchen - request</w:t>
      </w:r>
    </w:p>
    <w:p w:rsidR="007B3409" w:rsidRDefault="007B3409" w:rsidP="003915DF">
      <w:pPr>
        <w:tabs>
          <w:tab w:val="left" w:pos="1790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reagieren - to react, respond</w:t>
      </w:r>
    </w:p>
    <w:p w:rsidR="007B3409" w:rsidRDefault="007B3409" w:rsidP="003915DF">
      <w:pPr>
        <w:tabs>
          <w:tab w:val="left" w:pos="1790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Meldung - message, communication</w:t>
      </w:r>
    </w:p>
    <w:p w:rsidR="007B3409" w:rsidRDefault="007B3409" w:rsidP="003915DF">
      <w:pPr>
        <w:tabs>
          <w:tab w:val="left" w:pos="1790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die </w:t>
      </w:r>
      <w:r w:rsidRPr="007B3409">
        <w:rPr>
          <w:rFonts w:ascii="Arial" w:hAnsi="Arial" w:cs="Arial"/>
          <w:color w:val="000000"/>
          <w:sz w:val="24"/>
          <w:szCs w:val="24"/>
          <w:lang w:val="de-DE"/>
        </w:rPr>
        <w:t>Einsatzfähigkeit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operational capability, fitness for use</w:t>
      </w:r>
    </w:p>
    <w:p w:rsidR="007B3409" w:rsidRDefault="007B3409" w:rsidP="003915DF">
      <w:pPr>
        <w:tabs>
          <w:tab w:val="left" w:pos="1790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vorliegen - to exist, to be available, to be known</w:t>
      </w:r>
    </w:p>
    <w:p w:rsidR="007B3409" w:rsidRDefault="007B3409" w:rsidP="003915DF">
      <w:pPr>
        <w:tabs>
          <w:tab w:val="left" w:pos="1790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der Waggon - rail carriage/car  (as used here); carriage, car</w:t>
      </w:r>
    </w:p>
    <w:p w:rsidR="007B3409" w:rsidRDefault="007B3409" w:rsidP="003915DF">
      <w:pPr>
        <w:tabs>
          <w:tab w:val="left" w:pos="1790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abgeben - to deliver, provide (as used here)</w:t>
      </w:r>
    </w:p>
    <w:p w:rsidR="006D2C4C" w:rsidRDefault="006D2C4C" w:rsidP="003915DF">
      <w:pPr>
        <w:tabs>
          <w:tab w:val="left" w:pos="1790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schaffen - to manage, succeed in, accomplish</w:t>
      </w:r>
    </w:p>
    <w:p w:rsidR="007B3409" w:rsidRDefault="006D2C4C" w:rsidP="003915DF">
      <w:pPr>
        <w:tabs>
          <w:tab w:val="left" w:pos="1790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rechtzeitig - in time</w:t>
      </w:r>
    </w:p>
    <w:p w:rsidR="006D2C4C" w:rsidRDefault="006D2C4C" w:rsidP="003915DF">
      <w:pPr>
        <w:tabs>
          <w:tab w:val="left" w:pos="1790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</w:p>
    <w:p w:rsidR="006D2C4C" w:rsidRDefault="006D2C4C" w:rsidP="003915DF">
      <w:pPr>
        <w:tabs>
          <w:tab w:val="left" w:pos="1790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10</w:t>
      </w:r>
    </w:p>
    <w:p w:rsidR="00284AD0" w:rsidRDefault="00284AD0" w:rsidP="003915DF">
      <w:pPr>
        <w:tabs>
          <w:tab w:val="left" w:pos="1790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eng an - wedded to</w:t>
      </w:r>
    </w:p>
    <w:p w:rsidR="00455382" w:rsidRDefault="00455382" w:rsidP="003915DF">
      <w:pPr>
        <w:tabs>
          <w:tab w:val="left" w:pos="1790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455382">
        <w:rPr>
          <w:rFonts w:ascii="Arial" w:hAnsi="Arial" w:cs="Arial"/>
          <w:color w:val="000000"/>
          <w:sz w:val="24"/>
          <w:szCs w:val="24"/>
          <w:lang w:val="de-DE"/>
        </w:rPr>
        <w:t>gekoppelt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coupled</w:t>
      </w:r>
    </w:p>
    <w:p w:rsidR="00455382" w:rsidRDefault="00455382" w:rsidP="003915DF">
      <w:pPr>
        <w:tabs>
          <w:tab w:val="left" w:pos="1790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das </w:t>
      </w:r>
      <w:r w:rsidRPr="00455382">
        <w:rPr>
          <w:rFonts w:ascii="Arial" w:hAnsi="Arial" w:cs="Arial"/>
          <w:color w:val="000000"/>
          <w:sz w:val="24"/>
          <w:szCs w:val="24"/>
          <w:lang w:val="de-DE"/>
        </w:rPr>
        <w:t>Zündnadelgewehr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needle rifle</w:t>
      </w:r>
    </w:p>
    <w:p w:rsidR="00455382" w:rsidRDefault="00455382" w:rsidP="003915DF">
      <w:pPr>
        <w:tabs>
          <w:tab w:val="left" w:pos="1790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der </w:t>
      </w:r>
      <w:r w:rsidRPr="00455382">
        <w:rPr>
          <w:rFonts w:ascii="Arial" w:hAnsi="Arial" w:cs="Arial"/>
          <w:color w:val="000000"/>
          <w:sz w:val="24"/>
          <w:szCs w:val="24"/>
          <w:lang w:val="de-DE"/>
        </w:rPr>
        <w:t>Hinterlader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breech loader (rifle)</w:t>
      </w:r>
    </w:p>
    <w:p w:rsidR="006B3BFF" w:rsidRDefault="006B3BFF" w:rsidP="003915DF">
      <w:pPr>
        <w:tabs>
          <w:tab w:val="left" w:pos="1790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im Verdrehen - by turning, by twisting</w:t>
      </w:r>
    </w:p>
    <w:p w:rsidR="006B3BFF" w:rsidRDefault="006B3BFF" w:rsidP="006B3BFF">
      <w:pPr>
        <w:tabs>
          <w:tab w:val="left" w:pos="1790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der </w:t>
      </w:r>
      <w:r w:rsidRPr="00455382">
        <w:rPr>
          <w:rFonts w:ascii="Arial" w:hAnsi="Arial" w:cs="Arial"/>
          <w:color w:val="000000"/>
          <w:sz w:val="24"/>
          <w:szCs w:val="24"/>
          <w:lang w:val="de-DE"/>
        </w:rPr>
        <w:t>Vorderlader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muzzle loader (rifle), fron loader (rifle)</w:t>
      </w:r>
    </w:p>
    <w:p w:rsidR="006B3BFF" w:rsidRDefault="006B3BFF" w:rsidP="003915DF">
      <w:pPr>
        <w:tabs>
          <w:tab w:val="left" w:pos="1790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Entscheidung fallen - to make a decision</w:t>
      </w:r>
    </w:p>
    <w:p w:rsidR="006B3BFF" w:rsidRDefault="006B3BFF" w:rsidP="003915DF">
      <w:pPr>
        <w:tabs>
          <w:tab w:val="left" w:pos="1790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das leichte Ziel - an easy mark, an easy target</w:t>
      </w:r>
    </w:p>
    <w:p w:rsidR="006D2C4C" w:rsidRDefault="006B3BFF" w:rsidP="003915DF">
      <w:pPr>
        <w:tabs>
          <w:tab w:val="left" w:pos="1790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fallen - to be made (as used here)</w:t>
      </w:r>
    </w:p>
    <w:p w:rsidR="006B3BFF" w:rsidRDefault="006B3BFF" w:rsidP="003915DF">
      <w:pPr>
        <w:tabs>
          <w:tab w:val="left" w:pos="1790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Beute - prey, booty</w:t>
      </w:r>
    </w:p>
    <w:p w:rsidR="003E08B9" w:rsidRDefault="003E08B9" w:rsidP="003915DF">
      <w:pPr>
        <w:tabs>
          <w:tab w:val="left" w:pos="1790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3E08B9">
        <w:rPr>
          <w:rFonts w:ascii="Arial" w:hAnsi="Arial" w:cs="Arial"/>
          <w:color w:val="000000"/>
          <w:sz w:val="24"/>
          <w:szCs w:val="24"/>
          <w:lang w:val="de-DE"/>
        </w:rPr>
        <w:t>vorstoßen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push forward, attack, venture</w:t>
      </w:r>
      <w:r w:rsidR="00FE4392">
        <w:rPr>
          <w:rFonts w:ascii="Arial" w:hAnsi="Arial" w:cs="Arial"/>
          <w:color w:val="000000"/>
          <w:sz w:val="24"/>
          <w:szCs w:val="24"/>
          <w:lang w:val="de-DE"/>
        </w:rPr>
        <w:t>, advance</w:t>
      </w:r>
    </w:p>
    <w:p w:rsidR="00FE4392" w:rsidRDefault="00FE4392" w:rsidP="003915DF">
      <w:pPr>
        <w:tabs>
          <w:tab w:val="left" w:pos="1790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toben - to rage</w:t>
      </w:r>
    </w:p>
    <w:p w:rsidR="00577F80" w:rsidRDefault="00577F80" w:rsidP="003915DF">
      <w:pPr>
        <w:tabs>
          <w:tab w:val="left" w:pos="1790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</w:p>
    <w:p w:rsidR="00577F80" w:rsidRDefault="00577F80" w:rsidP="003915DF">
      <w:pPr>
        <w:tabs>
          <w:tab w:val="left" w:pos="1790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12</w:t>
      </w:r>
    </w:p>
    <w:p w:rsidR="00FE4392" w:rsidRDefault="00FE4392" w:rsidP="003915DF">
      <w:pPr>
        <w:tabs>
          <w:tab w:val="left" w:pos="1790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der </w:t>
      </w:r>
      <w:r w:rsidRPr="00FE4392">
        <w:rPr>
          <w:rFonts w:ascii="Arial" w:hAnsi="Arial" w:cs="Arial"/>
          <w:color w:val="000000"/>
          <w:sz w:val="24"/>
          <w:szCs w:val="24"/>
          <w:lang w:val="de-DE"/>
        </w:rPr>
        <w:t>Beschusss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bombardmen</w:t>
      </w:r>
      <w:r w:rsidR="0019510E">
        <w:rPr>
          <w:rFonts w:ascii="Arial" w:hAnsi="Arial" w:cs="Arial"/>
          <w:color w:val="000000"/>
          <w:sz w:val="24"/>
          <w:szCs w:val="24"/>
          <w:lang w:val="de-DE"/>
        </w:rPr>
        <w:t>t</w:t>
      </w:r>
      <w:r>
        <w:rPr>
          <w:rFonts w:ascii="Arial" w:hAnsi="Arial" w:cs="Arial"/>
          <w:color w:val="000000"/>
          <w:sz w:val="24"/>
          <w:szCs w:val="24"/>
          <w:lang w:val="de-DE"/>
        </w:rPr>
        <w:t>, shelling</w:t>
      </w:r>
    </w:p>
    <w:p w:rsidR="00FE4392" w:rsidRDefault="00FE4392" w:rsidP="003915DF">
      <w:pPr>
        <w:tabs>
          <w:tab w:val="left" w:pos="1790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der </w:t>
      </w:r>
      <w:r w:rsidRPr="00FE4392">
        <w:rPr>
          <w:rFonts w:ascii="Arial" w:hAnsi="Arial" w:cs="Arial"/>
          <w:color w:val="000000"/>
          <w:sz w:val="24"/>
          <w:szCs w:val="24"/>
          <w:lang w:val="de-DE"/>
        </w:rPr>
        <w:t>Streitpunkt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contenious point, point of contention</w:t>
      </w:r>
    </w:p>
    <w:p w:rsidR="00FE4392" w:rsidRDefault="00577F80" w:rsidP="003915DF">
      <w:pPr>
        <w:tabs>
          <w:tab w:val="left" w:pos="1790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577F80">
        <w:rPr>
          <w:rFonts w:ascii="Arial" w:hAnsi="Arial" w:cs="Arial"/>
          <w:color w:val="000000"/>
          <w:sz w:val="24"/>
          <w:szCs w:val="24"/>
          <w:lang w:val="de-DE"/>
        </w:rPr>
        <w:t>belaufen sich auf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amount to, to come to</w:t>
      </w:r>
    </w:p>
    <w:p w:rsidR="00577F80" w:rsidRDefault="00577F80" w:rsidP="003915DF">
      <w:pPr>
        <w:tabs>
          <w:tab w:val="left" w:pos="1790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577F80">
        <w:rPr>
          <w:rFonts w:ascii="Arial" w:hAnsi="Arial" w:cs="Arial"/>
          <w:color w:val="000000"/>
          <w:sz w:val="24"/>
          <w:szCs w:val="24"/>
          <w:lang w:val="de-DE"/>
        </w:rPr>
        <w:t>ungeheuerlich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outrageious, monstrous</w:t>
      </w:r>
    </w:p>
    <w:p w:rsidR="00577F80" w:rsidRDefault="00577F80" w:rsidP="003915DF">
      <w:pPr>
        <w:tabs>
          <w:tab w:val="left" w:pos="1790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bewilligen - to grant, approve</w:t>
      </w:r>
    </w:p>
    <w:p w:rsidR="00577F80" w:rsidRDefault="00577F80" w:rsidP="003915DF">
      <w:pPr>
        <w:tabs>
          <w:tab w:val="left" w:pos="1790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das Darlehen - loan</w:t>
      </w:r>
    </w:p>
    <w:p w:rsidR="00577F80" w:rsidRDefault="00577F80" w:rsidP="003915DF">
      <w:pPr>
        <w:tabs>
          <w:tab w:val="left" w:pos="1790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der Kunststaat - artificial state, man-made state</w:t>
      </w:r>
    </w:p>
    <w:p w:rsidR="00577F80" w:rsidRDefault="00577F80" w:rsidP="003915DF">
      <w:pPr>
        <w:tabs>
          <w:tab w:val="left" w:pos="1790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zusammengesetzt aus - composed of, consisting of, made up of</w:t>
      </w:r>
    </w:p>
    <w:p w:rsidR="00577F80" w:rsidRDefault="00577F80" w:rsidP="003915DF">
      <w:pPr>
        <w:tabs>
          <w:tab w:val="left" w:pos="1790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577F80">
        <w:rPr>
          <w:rFonts w:ascii="Arial" w:hAnsi="Arial" w:cs="Arial"/>
          <w:color w:val="000000"/>
          <w:sz w:val="24"/>
          <w:szCs w:val="24"/>
          <w:lang w:val="de-DE"/>
        </w:rPr>
        <w:t>auseinanderstrebend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diverging</w:t>
      </w:r>
    </w:p>
    <w:p w:rsidR="00577F80" w:rsidRDefault="00577F80" w:rsidP="003915DF">
      <w:pPr>
        <w:tabs>
          <w:tab w:val="left" w:pos="1790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Einheit - unit (as used here); also unity</w:t>
      </w:r>
    </w:p>
    <w:p w:rsidR="00577F80" w:rsidRDefault="00A01F56" w:rsidP="003915DF">
      <w:pPr>
        <w:tabs>
          <w:tab w:val="left" w:pos="1790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der Bruderkrieg - war between brothers, civil war</w:t>
      </w:r>
    </w:p>
    <w:p w:rsidR="00A01F56" w:rsidRDefault="00A01F56" w:rsidP="003915DF">
      <w:pPr>
        <w:tabs>
          <w:tab w:val="left" w:pos="1790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das </w:t>
      </w:r>
      <w:r w:rsidRPr="00A01F56">
        <w:rPr>
          <w:rFonts w:ascii="Arial" w:hAnsi="Arial" w:cs="Arial"/>
          <w:color w:val="000000"/>
          <w:sz w:val="24"/>
          <w:szCs w:val="24"/>
          <w:lang w:val="de-DE"/>
        </w:rPr>
        <w:t>Trutzbündnis</w:t>
      </w:r>
      <w:r>
        <w:rPr>
          <w:rFonts w:ascii="Arial" w:hAnsi="Arial" w:cs="Arial"/>
          <w:color w:val="000000"/>
          <w:sz w:val="24"/>
          <w:szCs w:val="24"/>
          <w:lang w:val="de-DE"/>
        </w:rPr>
        <w:t>, defensive confederation</w:t>
      </w:r>
    </w:p>
    <w:p w:rsidR="002229DD" w:rsidRDefault="002229DD" w:rsidP="003915DF">
      <w:pPr>
        <w:tabs>
          <w:tab w:val="left" w:pos="1790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</w:p>
    <w:p w:rsidR="002229DD" w:rsidRDefault="002229DD" w:rsidP="003915DF">
      <w:pPr>
        <w:tabs>
          <w:tab w:val="left" w:pos="1790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lastRenderedPageBreak/>
        <w:t>14</w:t>
      </w:r>
    </w:p>
    <w:p w:rsidR="006B3BFF" w:rsidRDefault="00A01F56" w:rsidP="003915DF">
      <w:pPr>
        <w:tabs>
          <w:tab w:val="left" w:pos="1790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jemandem zu schaffen machen - to bother</w:t>
      </w:r>
    </w:p>
    <w:p w:rsidR="00102C29" w:rsidRDefault="00102C29" w:rsidP="003915DF">
      <w:pPr>
        <w:tabs>
          <w:tab w:val="left" w:pos="1790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im Kriegsfall - in the event of war</w:t>
      </w:r>
    </w:p>
    <w:p w:rsidR="00102C29" w:rsidRDefault="00102C29" w:rsidP="003915DF">
      <w:pPr>
        <w:tabs>
          <w:tab w:val="left" w:pos="1790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102C29">
        <w:rPr>
          <w:rFonts w:ascii="Arial" w:hAnsi="Arial" w:cs="Arial"/>
          <w:color w:val="000000"/>
          <w:sz w:val="24"/>
          <w:szCs w:val="24"/>
          <w:lang w:val="de-DE"/>
        </w:rPr>
        <w:t>unterstehen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be under, to report to</w:t>
      </w:r>
    </w:p>
    <w:p w:rsidR="00102C29" w:rsidRDefault="00102C29" w:rsidP="003915DF">
      <w:pPr>
        <w:tabs>
          <w:tab w:val="left" w:pos="1790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bereisen - to visit (an area of the country), to travel around</w:t>
      </w:r>
    </w:p>
    <w:p w:rsidR="00102C29" w:rsidRDefault="00102C29" w:rsidP="003915DF">
      <w:pPr>
        <w:tabs>
          <w:tab w:val="left" w:pos="1790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102C29">
        <w:rPr>
          <w:rFonts w:ascii="Arial" w:hAnsi="Arial" w:cs="Arial"/>
          <w:color w:val="000000"/>
          <w:sz w:val="24"/>
          <w:szCs w:val="24"/>
          <w:lang w:val="de-DE"/>
        </w:rPr>
        <w:t>versöhnen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reconcile, appease, placate</w:t>
      </w:r>
    </w:p>
    <w:p w:rsidR="00577F80" w:rsidRDefault="002229DD" w:rsidP="003915DF">
      <w:pPr>
        <w:tabs>
          <w:tab w:val="left" w:pos="1790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heiligen - to hallow, sanctify</w:t>
      </w:r>
    </w:p>
    <w:p w:rsidR="002229DD" w:rsidRDefault="002229DD" w:rsidP="003915DF">
      <w:pPr>
        <w:tabs>
          <w:tab w:val="left" w:pos="1790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2229DD">
        <w:rPr>
          <w:rFonts w:ascii="Arial" w:hAnsi="Arial" w:cs="Arial"/>
          <w:color w:val="000000"/>
          <w:sz w:val="24"/>
          <w:szCs w:val="24"/>
          <w:lang w:val="de-DE"/>
        </w:rPr>
        <w:t>mitverantwortlich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jointly responsible, partially responsible</w:t>
      </w:r>
    </w:p>
    <w:p w:rsidR="002229DD" w:rsidRDefault="002229DD" w:rsidP="003915DF">
      <w:pPr>
        <w:tabs>
          <w:tab w:val="left" w:pos="1790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2229DD">
        <w:rPr>
          <w:rFonts w:ascii="Arial" w:hAnsi="Arial" w:cs="Arial"/>
          <w:color w:val="000000"/>
          <w:sz w:val="24"/>
          <w:szCs w:val="24"/>
          <w:lang w:val="de-DE"/>
        </w:rPr>
        <w:t>entgegenbringen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meet with</w:t>
      </w:r>
    </w:p>
    <w:p w:rsidR="002229DD" w:rsidRDefault="002229DD" w:rsidP="003915DF">
      <w:pPr>
        <w:tabs>
          <w:tab w:val="left" w:pos="1790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2229DD">
        <w:rPr>
          <w:rFonts w:ascii="Arial" w:hAnsi="Arial" w:cs="Arial"/>
          <w:color w:val="000000"/>
          <w:sz w:val="24"/>
          <w:szCs w:val="24"/>
          <w:lang w:val="de-DE"/>
        </w:rPr>
        <w:t>verfliegen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fly away, vanish</w:t>
      </w:r>
    </w:p>
    <w:p w:rsidR="002229DD" w:rsidRDefault="00FB2426" w:rsidP="003915DF">
      <w:pPr>
        <w:tabs>
          <w:tab w:val="left" w:pos="1790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FB2426">
        <w:rPr>
          <w:rFonts w:ascii="Arial" w:hAnsi="Arial" w:cs="Arial"/>
          <w:color w:val="000000"/>
          <w:sz w:val="24"/>
          <w:szCs w:val="24"/>
          <w:lang w:val="de-DE"/>
        </w:rPr>
        <w:t>beschwichtigen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appease, placate, calm down</w:t>
      </w:r>
    </w:p>
    <w:p w:rsidR="00FB2426" w:rsidRDefault="00FB2426" w:rsidP="003915DF">
      <w:pPr>
        <w:tabs>
          <w:tab w:val="left" w:pos="1790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der </w:t>
      </w:r>
      <w:r w:rsidRPr="00FB2426">
        <w:rPr>
          <w:rFonts w:ascii="Arial" w:hAnsi="Arial" w:cs="Arial"/>
          <w:color w:val="000000"/>
          <w:sz w:val="24"/>
          <w:szCs w:val="24"/>
          <w:lang w:val="de-DE"/>
        </w:rPr>
        <w:t>Junggeselle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bachelor</w:t>
      </w:r>
    </w:p>
    <w:p w:rsidR="00FB2426" w:rsidRDefault="00FB2426" w:rsidP="003915DF">
      <w:pPr>
        <w:tabs>
          <w:tab w:val="left" w:pos="1790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FB2426">
        <w:rPr>
          <w:rFonts w:ascii="Arial" w:hAnsi="Arial" w:cs="Arial"/>
          <w:color w:val="000000"/>
          <w:sz w:val="24"/>
          <w:szCs w:val="24"/>
          <w:lang w:val="de-DE"/>
        </w:rPr>
        <w:t>umschwärmt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surrounded, idolized</w:t>
      </w:r>
    </w:p>
    <w:p w:rsidR="006B2E8E" w:rsidRDefault="006B2E8E" w:rsidP="003915DF">
      <w:pPr>
        <w:tabs>
          <w:tab w:val="left" w:pos="1790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bislang - as yet, until now</w:t>
      </w:r>
    </w:p>
    <w:p w:rsidR="006B2E8E" w:rsidRDefault="006B2E8E" w:rsidP="003915DF">
      <w:pPr>
        <w:tabs>
          <w:tab w:val="left" w:pos="1790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</w:p>
    <w:p w:rsidR="006B2E8E" w:rsidRDefault="006B2E8E" w:rsidP="003915DF">
      <w:pPr>
        <w:tabs>
          <w:tab w:val="left" w:pos="1790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16</w:t>
      </w:r>
    </w:p>
    <w:p w:rsidR="006B2E8E" w:rsidRDefault="006B2E8E" w:rsidP="003915DF">
      <w:pPr>
        <w:tabs>
          <w:tab w:val="left" w:pos="1790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der Rang - rank, position</w:t>
      </w:r>
    </w:p>
    <w:p w:rsidR="006B2E8E" w:rsidRDefault="006B2E8E" w:rsidP="003915DF">
      <w:pPr>
        <w:tabs>
          <w:tab w:val="left" w:pos="1790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geeignet - suitable</w:t>
      </w:r>
    </w:p>
    <w:p w:rsidR="006B2E8E" w:rsidRDefault="006B2E8E" w:rsidP="003915DF">
      <w:pPr>
        <w:tabs>
          <w:tab w:val="left" w:pos="1790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heimlich - secret</w:t>
      </w:r>
    </w:p>
    <w:p w:rsidR="002229DD" w:rsidRDefault="006B2E8E" w:rsidP="003915DF">
      <w:pPr>
        <w:tabs>
          <w:tab w:val="left" w:pos="1790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das </w:t>
      </w:r>
      <w:r w:rsidRPr="006B2E8E">
        <w:rPr>
          <w:rFonts w:ascii="Arial" w:hAnsi="Arial" w:cs="Arial"/>
          <w:color w:val="000000"/>
          <w:sz w:val="24"/>
          <w:szCs w:val="24"/>
          <w:lang w:val="de-DE"/>
        </w:rPr>
        <w:t>Gerücht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rumor</w:t>
      </w:r>
    </w:p>
    <w:p w:rsidR="006B2E8E" w:rsidRDefault="006B2E8E" w:rsidP="003915DF">
      <w:pPr>
        <w:tabs>
          <w:tab w:val="left" w:pos="1790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Neigung - tendency</w:t>
      </w:r>
    </w:p>
    <w:p w:rsidR="006B2E8E" w:rsidRDefault="006B2E8E" w:rsidP="003915DF">
      <w:pPr>
        <w:tabs>
          <w:tab w:val="left" w:pos="1790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zerstreuen - to dispel</w:t>
      </w:r>
      <w:r w:rsidR="0019510E">
        <w:rPr>
          <w:rFonts w:ascii="Arial" w:hAnsi="Arial" w:cs="Arial"/>
          <w:color w:val="000000"/>
          <w:sz w:val="24"/>
          <w:szCs w:val="24"/>
          <w:lang w:val="de-DE"/>
        </w:rPr>
        <w:t>,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allay (as used here); also to scatter, disperse</w:t>
      </w:r>
    </w:p>
    <w:p w:rsidR="00577F80" w:rsidRDefault="00B13BE6" w:rsidP="003915DF">
      <w:pPr>
        <w:tabs>
          <w:tab w:val="left" w:pos="1790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B13BE6">
        <w:rPr>
          <w:rFonts w:ascii="Arial" w:hAnsi="Arial" w:cs="Arial"/>
          <w:color w:val="000000"/>
          <w:sz w:val="24"/>
          <w:szCs w:val="24"/>
          <w:lang w:val="de-DE"/>
        </w:rPr>
        <w:t>reichen für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be sufficient for, to suffice for, to be enough for</w:t>
      </w:r>
    </w:p>
    <w:p w:rsidR="00E92A7F" w:rsidRDefault="00B13BE6" w:rsidP="003915DF">
      <w:pPr>
        <w:tabs>
          <w:tab w:val="left" w:pos="1790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der </w:t>
      </w:r>
      <w:r w:rsidRPr="00B13BE6">
        <w:rPr>
          <w:rFonts w:ascii="Arial" w:hAnsi="Arial" w:cs="Arial"/>
          <w:color w:val="000000"/>
          <w:sz w:val="24"/>
          <w:szCs w:val="24"/>
          <w:lang w:val="de-DE"/>
        </w:rPr>
        <w:t>Genossen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comrade, companion</w:t>
      </w:r>
    </w:p>
    <w:p w:rsidR="00B13BE6" w:rsidRDefault="00B13BE6" w:rsidP="003915DF">
      <w:pPr>
        <w:tabs>
          <w:tab w:val="left" w:pos="1790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einnehmen - to take, occupy</w:t>
      </w:r>
    </w:p>
    <w:p w:rsidR="00B13BE6" w:rsidRDefault="00B13BE6" w:rsidP="003915DF">
      <w:pPr>
        <w:tabs>
          <w:tab w:val="left" w:pos="1790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das Bedenken - concerns, doubt</w:t>
      </w:r>
    </w:p>
    <w:p w:rsidR="00B13BE6" w:rsidRDefault="00073556" w:rsidP="003915DF">
      <w:pPr>
        <w:tabs>
          <w:tab w:val="left" w:pos="1790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verliebt - enamaored, lovestruck, in love</w:t>
      </w:r>
    </w:p>
    <w:p w:rsidR="00073556" w:rsidRDefault="00073556" w:rsidP="003915DF">
      <w:pPr>
        <w:tabs>
          <w:tab w:val="left" w:pos="1790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</w:p>
    <w:p w:rsidR="00073556" w:rsidRDefault="00073556" w:rsidP="003915DF">
      <w:pPr>
        <w:tabs>
          <w:tab w:val="left" w:pos="1790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18</w:t>
      </w:r>
    </w:p>
    <w:p w:rsidR="00073556" w:rsidRDefault="00073556" w:rsidP="003915DF">
      <w:pPr>
        <w:tabs>
          <w:tab w:val="left" w:pos="1790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die </w:t>
      </w:r>
      <w:r w:rsidRPr="00073556">
        <w:rPr>
          <w:rFonts w:ascii="Arial" w:hAnsi="Arial" w:cs="Arial"/>
          <w:color w:val="000000"/>
          <w:sz w:val="24"/>
          <w:szCs w:val="24"/>
          <w:lang w:val="de-DE"/>
        </w:rPr>
        <w:t>Verlobungszeit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engagement (time period)</w:t>
      </w:r>
    </w:p>
    <w:p w:rsidR="00073556" w:rsidRDefault="00073556" w:rsidP="003915DF">
      <w:pPr>
        <w:tabs>
          <w:tab w:val="left" w:pos="1790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der Stallmeister - stable manager</w:t>
      </w:r>
    </w:p>
    <w:p w:rsidR="00073556" w:rsidRDefault="00073556" w:rsidP="003915DF">
      <w:pPr>
        <w:tabs>
          <w:tab w:val="left" w:pos="1790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073556">
        <w:rPr>
          <w:rFonts w:ascii="Arial" w:hAnsi="Arial" w:cs="Arial"/>
          <w:color w:val="000000"/>
          <w:sz w:val="24"/>
          <w:szCs w:val="24"/>
          <w:lang w:val="de-DE"/>
        </w:rPr>
        <w:t>veranlagt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inclined, hard-wired, predisposed</w:t>
      </w:r>
    </w:p>
    <w:p w:rsidR="00073556" w:rsidRDefault="00073556" w:rsidP="003915DF">
      <w:pPr>
        <w:tabs>
          <w:tab w:val="left" w:pos="1790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073556">
        <w:rPr>
          <w:rFonts w:ascii="Arial" w:hAnsi="Arial" w:cs="Arial"/>
          <w:color w:val="000000"/>
          <w:sz w:val="24"/>
          <w:szCs w:val="24"/>
          <w:lang w:val="de-DE"/>
        </w:rPr>
        <w:t>nachträglich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susequently, later, retrospectively</w:t>
      </w:r>
    </w:p>
    <w:p w:rsidR="00073556" w:rsidRDefault="00073556" w:rsidP="003915DF">
      <w:pPr>
        <w:tabs>
          <w:tab w:val="left" w:pos="1790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073556">
        <w:rPr>
          <w:rFonts w:ascii="Arial" w:hAnsi="Arial" w:cs="Arial"/>
          <w:color w:val="000000"/>
          <w:sz w:val="24"/>
          <w:szCs w:val="24"/>
          <w:lang w:val="de-DE"/>
        </w:rPr>
        <w:t>retuschiert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retouched.</w:t>
      </w:r>
    </w:p>
    <w:p w:rsidR="00402B54" w:rsidRDefault="00073556" w:rsidP="003915DF">
      <w:pPr>
        <w:tabs>
          <w:tab w:val="left" w:pos="1790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073556">
        <w:rPr>
          <w:rFonts w:ascii="Arial" w:hAnsi="Arial" w:cs="Arial"/>
          <w:color w:val="000000"/>
          <w:sz w:val="24"/>
          <w:szCs w:val="24"/>
          <w:lang w:val="de-DE"/>
        </w:rPr>
        <w:t>vertuschen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cover up, hide, conceal</w:t>
      </w:r>
    </w:p>
    <w:p w:rsidR="00073556" w:rsidRDefault="00073556" w:rsidP="003915DF">
      <w:pPr>
        <w:tabs>
          <w:tab w:val="left" w:pos="1790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073556">
        <w:rPr>
          <w:rFonts w:ascii="Arial" w:hAnsi="Arial" w:cs="Arial"/>
          <w:color w:val="000000"/>
          <w:sz w:val="24"/>
          <w:szCs w:val="24"/>
          <w:lang w:val="de-DE"/>
        </w:rPr>
        <w:t>sensibel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sensitive</w:t>
      </w:r>
    </w:p>
    <w:p w:rsidR="00073556" w:rsidRDefault="00073556" w:rsidP="003915DF">
      <w:pPr>
        <w:tabs>
          <w:tab w:val="left" w:pos="1790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073556">
        <w:rPr>
          <w:rFonts w:ascii="Arial" w:hAnsi="Arial" w:cs="Arial"/>
          <w:color w:val="000000"/>
          <w:sz w:val="24"/>
          <w:szCs w:val="24"/>
          <w:lang w:val="de-DE"/>
        </w:rPr>
        <w:t>unter der Decke halten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</w:t>
      </w:r>
      <w:r w:rsidR="00614717">
        <w:rPr>
          <w:rFonts w:ascii="Arial" w:hAnsi="Arial" w:cs="Arial"/>
          <w:color w:val="000000"/>
          <w:sz w:val="24"/>
          <w:szCs w:val="24"/>
          <w:lang w:val="de-DE"/>
        </w:rPr>
        <w:t>keep contained, to keep a lid on</w:t>
      </w:r>
    </w:p>
    <w:p w:rsidR="00614717" w:rsidRDefault="000D5E47" w:rsidP="003915DF">
      <w:pPr>
        <w:tabs>
          <w:tab w:val="left" w:pos="1790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gestehen - to confess</w:t>
      </w:r>
    </w:p>
    <w:p w:rsidR="000D5E47" w:rsidRDefault="000D5E47" w:rsidP="003915DF">
      <w:pPr>
        <w:tabs>
          <w:tab w:val="left" w:pos="1790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lastRenderedPageBreak/>
        <w:t xml:space="preserve">geraten - to get </w:t>
      </w:r>
    </w:p>
    <w:p w:rsidR="000D5E47" w:rsidRDefault="000D5E47" w:rsidP="003915DF">
      <w:pPr>
        <w:tabs>
          <w:tab w:val="left" w:pos="1790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Aussicht - prospect, chance (as used here); also view</w:t>
      </w:r>
    </w:p>
    <w:p w:rsidR="000D5E47" w:rsidRDefault="00AB41E8" w:rsidP="003915DF">
      <w:pPr>
        <w:tabs>
          <w:tab w:val="left" w:pos="1790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die </w:t>
      </w:r>
      <w:r w:rsidRPr="00AB41E8">
        <w:rPr>
          <w:rFonts w:ascii="Arial" w:hAnsi="Arial" w:cs="Arial"/>
          <w:color w:val="000000"/>
          <w:sz w:val="24"/>
          <w:szCs w:val="24"/>
          <w:lang w:val="de-DE"/>
        </w:rPr>
        <w:t>Weltausstellung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world exhibition, World's Fair</w:t>
      </w:r>
    </w:p>
    <w:p w:rsidR="00AB41E8" w:rsidRDefault="00C623F2" w:rsidP="003915DF">
      <w:pPr>
        <w:tabs>
          <w:tab w:val="left" w:pos="1790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C623F2">
        <w:rPr>
          <w:rFonts w:ascii="Arial" w:hAnsi="Arial" w:cs="Arial"/>
          <w:color w:val="000000"/>
          <w:sz w:val="24"/>
          <w:szCs w:val="24"/>
          <w:lang w:val="de-DE"/>
        </w:rPr>
        <w:t>gestatten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permit. grant</w:t>
      </w:r>
    </w:p>
    <w:p w:rsidR="00C623F2" w:rsidRDefault="00C623F2" w:rsidP="003915DF">
      <w:pPr>
        <w:tabs>
          <w:tab w:val="left" w:pos="1790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C623F2">
        <w:rPr>
          <w:rFonts w:ascii="Arial" w:hAnsi="Arial" w:cs="Arial"/>
          <w:color w:val="000000"/>
          <w:sz w:val="24"/>
          <w:szCs w:val="24"/>
          <w:lang w:val="de-DE"/>
        </w:rPr>
        <w:t>schmieden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forge</w:t>
      </w:r>
    </w:p>
    <w:p w:rsidR="00C623F2" w:rsidRDefault="00C623F2" w:rsidP="003915DF">
      <w:pPr>
        <w:tabs>
          <w:tab w:val="left" w:pos="1790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</w:p>
    <w:p w:rsidR="00C623F2" w:rsidRDefault="00C623F2" w:rsidP="003915DF">
      <w:pPr>
        <w:tabs>
          <w:tab w:val="left" w:pos="1790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20</w:t>
      </w:r>
    </w:p>
    <w:p w:rsidR="00C623F2" w:rsidRDefault="00C623F2" w:rsidP="003915DF">
      <w:pPr>
        <w:tabs>
          <w:tab w:val="left" w:pos="1790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C623F2">
        <w:rPr>
          <w:rFonts w:ascii="Arial" w:hAnsi="Arial" w:cs="Arial"/>
          <w:color w:val="000000"/>
          <w:sz w:val="24"/>
          <w:szCs w:val="24"/>
          <w:lang w:val="de-DE"/>
        </w:rPr>
        <w:t>wohl kaum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 hardly</w:t>
      </w:r>
    </w:p>
    <w:p w:rsidR="00C623F2" w:rsidRDefault="00C623F2" w:rsidP="003915DF">
      <w:pPr>
        <w:tabs>
          <w:tab w:val="left" w:pos="1790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C623F2">
        <w:rPr>
          <w:rFonts w:ascii="Arial" w:hAnsi="Arial" w:cs="Arial"/>
          <w:color w:val="000000"/>
          <w:sz w:val="24"/>
          <w:szCs w:val="24"/>
          <w:lang w:val="de-DE"/>
        </w:rPr>
        <w:t>wohl kaum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etwas tun werden - to be unlikely to do something</w:t>
      </w:r>
    </w:p>
    <w:p w:rsidR="00C623F2" w:rsidRDefault="0019510E" w:rsidP="003915DF">
      <w:pPr>
        <w:tabs>
          <w:tab w:val="left" w:pos="1790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Verlassen Sie sich drauf - you</w:t>
      </w:r>
      <w:r w:rsidR="00C623F2">
        <w:rPr>
          <w:rFonts w:ascii="Arial" w:hAnsi="Arial" w:cs="Arial"/>
          <w:color w:val="000000"/>
          <w:sz w:val="24"/>
          <w:szCs w:val="24"/>
          <w:lang w:val="de-DE"/>
        </w:rPr>
        <w:t xml:space="preserve"> can rely on it</w:t>
      </w:r>
    </w:p>
    <w:p w:rsidR="00C623F2" w:rsidRDefault="00E96085" w:rsidP="003915DF">
      <w:pPr>
        <w:tabs>
          <w:tab w:val="left" w:pos="1790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der Anlass - cause, occasion</w:t>
      </w:r>
    </w:p>
    <w:p w:rsidR="00E96085" w:rsidRDefault="00E96085" w:rsidP="003915DF">
      <w:pPr>
        <w:tabs>
          <w:tab w:val="left" w:pos="1790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sich finden - to turn up, to be found</w:t>
      </w:r>
    </w:p>
    <w:p w:rsidR="00E96085" w:rsidRDefault="00E96085" w:rsidP="003915DF">
      <w:pPr>
        <w:tabs>
          <w:tab w:val="left" w:pos="1790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a</w:t>
      </w:r>
      <w:r w:rsidRPr="00E96085">
        <w:rPr>
          <w:rFonts w:ascii="Arial" w:hAnsi="Arial" w:cs="Arial"/>
          <w:color w:val="000000"/>
          <w:sz w:val="24"/>
          <w:szCs w:val="24"/>
          <w:lang w:val="de-DE"/>
        </w:rPr>
        <w:t>usgelöst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durch - initiated by</w:t>
      </w:r>
    </w:p>
    <w:p w:rsidR="00E96085" w:rsidRDefault="00E96085" w:rsidP="003915DF">
      <w:pPr>
        <w:tabs>
          <w:tab w:val="left" w:pos="1790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E96085">
        <w:rPr>
          <w:rFonts w:ascii="Arial" w:hAnsi="Arial" w:cs="Arial"/>
          <w:color w:val="000000"/>
          <w:sz w:val="24"/>
          <w:szCs w:val="24"/>
          <w:lang w:val="de-DE"/>
        </w:rPr>
        <w:t>gezielt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targeted, aimed</w:t>
      </w:r>
    </w:p>
    <w:p w:rsidR="003915DF" w:rsidRDefault="00E96085" w:rsidP="003915DF">
      <w:pPr>
        <w:tabs>
          <w:tab w:val="left" w:pos="1790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Rech</w:t>
      </w:r>
      <w:r w:rsidR="001C771B">
        <w:rPr>
          <w:rFonts w:ascii="Arial" w:hAnsi="Arial" w:cs="Arial"/>
          <w:color w:val="000000"/>
          <w:sz w:val="24"/>
          <w:szCs w:val="24"/>
          <w:lang w:val="de-DE"/>
        </w:rPr>
        <w:t>n</w:t>
      </w:r>
      <w:r>
        <w:rPr>
          <w:rFonts w:ascii="Arial" w:hAnsi="Arial" w:cs="Arial"/>
          <w:color w:val="000000"/>
          <w:sz w:val="24"/>
          <w:szCs w:val="24"/>
          <w:lang w:val="de-DE"/>
        </w:rPr>
        <w:t>ung - calculation (as used here)</w:t>
      </w:r>
    </w:p>
    <w:p w:rsidR="00E96085" w:rsidRDefault="00E96085" w:rsidP="003915DF">
      <w:pPr>
        <w:tabs>
          <w:tab w:val="left" w:pos="1790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jdn in eine Falle locken - to trick somebody, to lure someboy into a trap</w:t>
      </w:r>
    </w:p>
    <w:p w:rsidR="00FD7D44" w:rsidRDefault="005E20F9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locken - to lure, tempt</w:t>
      </w:r>
    </w:p>
    <w:p w:rsidR="005E20F9" w:rsidRDefault="005E20F9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Falle - trap</w:t>
      </w:r>
    </w:p>
    <w:p w:rsidR="00E96085" w:rsidRDefault="00E96085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</w:p>
    <w:p w:rsidR="00E96085" w:rsidRDefault="00216D21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22</w:t>
      </w:r>
    </w:p>
    <w:p w:rsidR="00216D21" w:rsidRDefault="00216D21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sich </w:t>
      </w:r>
      <w:r w:rsidRPr="00216D21">
        <w:rPr>
          <w:rFonts w:ascii="Arial" w:hAnsi="Arial" w:cs="Arial"/>
          <w:color w:val="000000"/>
          <w:sz w:val="24"/>
          <w:szCs w:val="24"/>
          <w:lang w:val="de-DE"/>
        </w:rPr>
        <w:t>bewähren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prove oneself, to prove one's worth</w:t>
      </w:r>
    </w:p>
    <w:p w:rsidR="00216D21" w:rsidRDefault="00216D21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an vorderster</w:t>
      </w:r>
      <w:r w:rsidRPr="00216D21">
        <w:rPr>
          <w:rFonts w:ascii="Arial" w:hAnsi="Arial" w:cs="Arial"/>
          <w:color w:val="000000"/>
          <w:sz w:val="24"/>
          <w:szCs w:val="24"/>
          <w:lang w:val="de-DE"/>
        </w:rPr>
        <w:t xml:space="preserve"> Front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on the front line, at the forefront</w:t>
      </w:r>
    </w:p>
    <w:p w:rsidR="00CE2D4D" w:rsidRDefault="00CE2D4D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die </w:t>
      </w:r>
      <w:r w:rsidRPr="00CE2D4D">
        <w:rPr>
          <w:rFonts w:ascii="Arial" w:hAnsi="Arial" w:cs="Arial"/>
          <w:color w:val="000000"/>
          <w:sz w:val="24"/>
          <w:szCs w:val="24"/>
          <w:lang w:val="de-DE"/>
        </w:rPr>
        <w:t>Mobilmachung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mobilization</w:t>
      </w:r>
    </w:p>
    <w:p w:rsidR="00CE2D4D" w:rsidRDefault="00CE2D4D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sich </w:t>
      </w:r>
      <w:r w:rsidRPr="00CE2D4D">
        <w:rPr>
          <w:rFonts w:ascii="Arial" w:hAnsi="Arial" w:cs="Arial"/>
          <w:color w:val="000000"/>
          <w:sz w:val="24"/>
          <w:szCs w:val="24"/>
          <w:lang w:val="de-DE"/>
        </w:rPr>
        <w:t>verschanzen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take cover, to dig in</w:t>
      </w:r>
    </w:p>
    <w:p w:rsidR="00CE2D4D" w:rsidRDefault="00CE2D4D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jemandem/etwas </w:t>
      </w:r>
      <w:r w:rsidRPr="00CE2D4D">
        <w:rPr>
          <w:rFonts w:ascii="Arial" w:hAnsi="Arial" w:cs="Arial"/>
          <w:color w:val="000000"/>
          <w:sz w:val="24"/>
          <w:szCs w:val="24"/>
          <w:lang w:val="de-DE"/>
        </w:rPr>
        <w:t>ausgeliefert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sein - to be at somebody's/something's mercy</w:t>
      </w:r>
    </w:p>
    <w:p w:rsidR="00CE2D4D" w:rsidRDefault="00CE2D4D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CE2D4D">
        <w:rPr>
          <w:rFonts w:ascii="Arial" w:hAnsi="Arial" w:cs="Arial"/>
          <w:color w:val="000000"/>
          <w:sz w:val="24"/>
          <w:szCs w:val="24"/>
          <w:lang w:val="de-DE"/>
        </w:rPr>
        <w:t>aufgerieben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worn down, decimated</w:t>
      </w:r>
    </w:p>
    <w:p w:rsidR="00CE2D4D" w:rsidRDefault="00BD707A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entziehen - to eliminate, withdraw</w:t>
      </w:r>
    </w:p>
    <w:p w:rsidR="00BD707A" w:rsidRDefault="00BD707A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die </w:t>
      </w:r>
      <w:r w:rsidRPr="00BD707A">
        <w:rPr>
          <w:rFonts w:ascii="Arial" w:hAnsi="Arial" w:cs="Arial"/>
          <w:color w:val="000000"/>
          <w:sz w:val="24"/>
          <w:szCs w:val="24"/>
          <w:lang w:val="de-DE"/>
        </w:rPr>
        <w:t>Eigenstaatlichkeit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sovereignty</w:t>
      </w:r>
    </w:p>
    <w:p w:rsidR="00BD707A" w:rsidRDefault="00BD707A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die </w:t>
      </w:r>
      <w:r w:rsidRPr="00BD707A">
        <w:rPr>
          <w:rFonts w:ascii="Arial" w:hAnsi="Arial" w:cs="Arial"/>
          <w:color w:val="000000"/>
          <w:sz w:val="24"/>
          <w:szCs w:val="24"/>
          <w:lang w:val="de-DE"/>
        </w:rPr>
        <w:t>Fortführung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continuation</w:t>
      </w:r>
    </w:p>
    <w:p w:rsidR="009B52D8" w:rsidRDefault="009B52D8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lenken - to direct, guide</w:t>
      </w:r>
    </w:p>
    <w:p w:rsidR="00BE6B5E" w:rsidRDefault="00BE6B5E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</w:p>
    <w:p w:rsidR="00BE6B5E" w:rsidRDefault="00BE6B5E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24</w:t>
      </w:r>
    </w:p>
    <w:p w:rsidR="009B52D8" w:rsidRDefault="009B52D8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Erhebung - elevation</w:t>
      </w:r>
    </w:p>
    <w:p w:rsidR="009B52D8" w:rsidRDefault="009B52D8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9B52D8">
        <w:rPr>
          <w:rFonts w:ascii="Arial" w:hAnsi="Arial" w:cs="Arial"/>
          <w:color w:val="000000"/>
          <w:sz w:val="24"/>
          <w:szCs w:val="24"/>
          <w:lang w:val="de-DE"/>
        </w:rPr>
        <w:t>beschwören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implore, beseech</w:t>
      </w:r>
      <w:r w:rsidR="00BE6B5E">
        <w:rPr>
          <w:rFonts w:ascii="Arial" w:hAnsi="Arial" w:cs="Arial"/>
          <w:color w:val="000000"/>
          <w:sz w:val="24"/>
          <w:szCs w:val="24"/>
          <w:lang w:val="de-DE"/>
        </w:rPr>
        <w:t xml:space="preserve"> (as used here); also to swear to</w:t>
      </w:r>
    </w:p>
    <w:p w:rsidR="00E96085" w:rsidRDefault="00BE6B5E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der Knecht - servant</w:t>
      </w:r>
    </w:p>
    <w:p w:rsidR="00BE6B5E" w:rsidRDefault="00BE6B5E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umsonst - free, for free, costless</w:t>
      </w:r>
    </w:p>
    <w:p w:rsidR="00BE6B5E" w:rsidRDefault="00BE6B5E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BE6B5E">
        <w:rPr>
          <w:rFonts w:ascii="Arial" w:hAnsi="Arial" w:cs="Arial"/>
          <w:color w:val="000000"/>
          <w:sz w:val="24"/>
          <w:szCs w:val="24"/>
          <w:lang w:val="de-DE"/>
        </w:rPr>
        <w:t>verzweifelt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desperate</w:t>
      </w:r>
    </w:p>
    <w:p w:rsidR="00BE6B5E" w:rsidRDefault="001C771B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sich </w:t>
      </w:r>
      <w:r w:rsidR="00BE6B5E" w:rsidRPr="00BE6B5E">
        <w:rPr>
          <w:rFonts w:ascii="Arial" w:hAnsi="Arial" w:cs="Arial"/>
          <w:color w:val="000000"/>
          <w:sz w:val="24"/>
          <w:szCs w:val="24"/>
          <w:lang w:val="de-DE"/>
        </w:rPr>
        <w:t>anbahnend</w:t>
      </w:r>
      <w:r w:rsidR="00BE6B5E">
        <w:rPr>
          <w:rFonts w:ascii="Arial" w:hAnsi="Arial" w:cs="Arial"/>
          <w:color w:val="000000"/>
          <w:sz w:val="24"/>
          <w:szCs w:val="24"/>
          <w:lang w:val="de-DE"/>
        </w:rPr>
        <w:t xml:space="preserve"> - </w:t>
      </w:r>
      <w:r>
        <w:rPr>
          <w:rFonts w:ascii="Arial" w:hAnsi="Arial" w:cs="Arial"/>
          <w:color w:val="000000"/>
          <w:sz w:val="24"/>
          <w:szCs w:val="24"/>
          <w:lang w:val="de-DE"/>
        </w:rPr>
        <w:t>looming</w:t>
      </w:r>
    </w:p>
    <w:p w:rsidR="00BE6B5E" w:rsidRDefault="00BE6B5E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BE6B5E">
        <w:rPr>
          <w:rFonts w:ascii="Arial" w:hAnsi="Arial" w:cs="Arial"/>
          <w:color w:val="000000"/>
          <w:sz w:val="24"/>
          <w:szCs w:val="24"/>
          <w:lang w:val="de-DE"/>
        </w:rPr>
        <w:lastRenderedPageBreak/>
        <w:t>relativieren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put into perspepctive</w:t>
      </w:r>
    </w:p>
    <w:p w:rsidR="00BE6B5E" w:rsidRDefault="00BE6B5E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ab</w:t>
      </w:r>
      <w:r w:rsidRPr="00BE6B5E">
        <w:rPr>
          <w:rFonts w:ascii="Arial" w:hAnsi="Arial" w:cs="Arial"/>
          <w:color w:val="000000"/>
          <w:sz w:val="24"/>
          <w:szCs w:val="24"/>
          <w:lang w:val="de-DE"/>
        </w:rPr>
        <w:t>schwächen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weaken, minimize, lessen</w:t>
      </w:r>
    </w:p>
    <w:p w:rsidR="00BE6B5E" w:rsidRDefault="00BE6B5E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hervorheben - to emphasize, highlight, stress</w:t>
      </w:r>
    </w:p>
    <w:p w:rsidR="00BA373B" w:rsidRDefault="009955EB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einsehen - to realize, recognize</w:t>
      </w:r>
    </w:p>
    <w:p w:rsidR="009955EB" w:rsidRDefault="009955EB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sich durchsetzen - to prevail, come out on top</w:t>
      </w:r>
    </w:p>
    <w:p w:rsidR="009955EB" w:rsidRDefault="009955EB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9955EB">
        <w:rPr>
          <w:rFonts w:ascii="Arial" w:hAnsi="Arial" w:cs="Arial"/>
          <w:color w:val="000000"/>
          <w:sz w:val="24"/>
          <w:szCs w:val="24"/>
          <w:lang w:val="de-DE"/>
        </w:rPr>
        <w:t>erstreiten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</w:t>
      </w:r>
      <w:r w:rsidR="00F2649E">
        <w:rPr>
          <w:rFonts w:ascii="Arial" w:hAnsi="Arial" w:cs="Arial"/>
          <w:color w:val="000000"/>
          <w:sz w:val="24"/>
          <w:szCs w:val="24"/>
          <w:lang w:val="de-DE"/>
        </w:rPr>
        <w:t>contest successfully for, to gain</w:t>
      </w:r>
    </w:p>
    <w:p w:rsidR="00A9506C" w:rsidRDefault="00A9506C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</w:p>
    <w:p w:rsidR="00A9506C" w:rsidRDefault="00A9506C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26</w:t>
      </w:r>
    </w:p>
    <w:p w:rsidR="00F2649E" w:rsidRDefault="00FB3EA5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der B</w:t>
      </w:r>
      <w:r w:rsidR="001C771B">
        <w:rPr>
          <w:rFonts w:ascii="Arial" w:hAnsi="Arial" w:cs="Arial"/>
          <w:color w:val="000000"/>
          <w:sz w:val="24"/>
          <w:szCs w:val="24"/>
          <w:lang w:val="de-DE"/>
        </w:rPr>
        <w:t>ei</w:t>
      </w:r>
      <w:r w:rsidRPr="00FB3EA5">
        <w:rPr>
          <w:rFonts w:ascii="Arial" w:hAnsi="Arial" w:cs="Arial"/>
          <w:color w:val="000000"/>
          <w:sz w:val="24"/>
          <w:szCs w:val="24"/>
          <w:lang w:val="de-DE"/>
        </w:rPr>
        <w:t>tritt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joining</w:t>
      </w:r>
    </w:p>
    <w:p w:rsidR="00FB3EA5" w:rsidRDefault="00FB3EA5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FB3EA5">
        <w:rPr>
          <w:rFonts w:ascii="Arial" w:hAnsi="Arial" w:cs="Arial"/>
          <w:color w:val="000000"/>
          <w:sz w:val="24"/>
          <w:szCs w:val="24"/>
          <w:lang w:val="de-DE"/>
        </w:rPr>
        <w:t>hundsgemein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rotten</w:t>
      </w:r>
    </w:p>
    <w:p w:rsidR="000E19E4" w:rsidRDefault="000E19E4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0E19E4">
        <w:rPr>
          <w:rFonts w:ascii="Arial" w:hAnsi="Arial" w:cs="Arial"/>
          <w:color w:val="000000"/>
          <w:sz w:val="24"/>
          <w:szCs w:val="24"/>
          <w:lang w:val="de-DE"/>
        </w:rPr>
        <w:t>zusammenkommen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meet, convene</w:t>
      </w:r>
    </w:p>
    <w:p w:rsidR="000E19E4" w:rsidRDefault="000E19E4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der </w:t>
      </w:r>
      <w:r w:rsidRPr="000E19E4">
        <w:rPr>
          <w:rFonts w:ascii="Arial" w:hAnsi="Arial" w:cs="Arial"/>
          <w:color w:val="000000"/>
          <w:sz w:val="24"/>
          <w:szCs w:val="24"/>
          <w:lang w:val="de-DE"/>
        </w:rPr>
        <w:t>Totengräber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gravedigger</w:t>
      </w:r>
    </w:p>
    <w:p w:rsidR="000E19E4" w:rsidRDefault="000E19E4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die </w:t>
      </w:r>
      <w:r w:rsidRPr="000E19E4">
        <w:rPr>
          <w:rFonts w:ascii="Arial" w:hAnsi="Arial" w:cs="Arial"/>
          <w:color w:val="000000"/>
          <w:sz w:val="24"/>
          <w:szCs w:val="24"/>
          <w:lang w:val="de-DE"/>
        </w:rPr>
        <w:t>Kleinstaaterei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parochialism</w:t>
      </w:r>
    </w:p>
    <w:p w:rsidR="000E19E4" w:rsidRDefault="000E19E4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die </w:t>
      </w:r>
      <w:r w:rsidRPr="000E19E4">
        <w:rPr>
          <w:rFonts w:ascii="Arial" w:hAnsi="Arial" w:cs="Arial"/>
          <w:color w:val="000000"/>
          <w:sz w:val="24"/>
          <w:szCs w:val="24"/>
          <w:lang w:val="de-DE"/>
        </w:rPr>
        <w:t>Engstirnigkeit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narrow-mindedness</w:t>
      </w:r>
    </w:p>
    <w:p w:rsidR="000E19E4" w:rsidRDefault="000E19E4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b</w:t>
      </w:r>
      <w:r w:rsidRPr="000E19E4">
        <w:rPr>
          <w:rFonts w:ascii="Arial" w:hAnsi="Arial" w:cs="Arial"/>
          <w:color w:val="000000"/>
          <w:sz w:val="24"/>
          <w:szCs w:val="24"/>
          <w:lang w:val="de-DE"/>
        </w:rPr>
        <w:t>estochen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bribed (bestechen = to bribe)</w:t>
      </w:r>
    </w:p>
    <w:p w:rsidR="000E19E4" w:rsidRDefault="000E19E4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Schande - disgrace, shame</w:t>
      </w:r>
    </w:p>
    <w:p w:rsidR="000E19E4" w:rsidRDefault="006224B0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6224B0">
        <w:rPr>
          <w:rFonts w:ascii="Arial" w:hAnsi="Arial" w:cs="Arial"/>
          <w:color w:val="000000"/>
          <w:sz w:val="24"/>
          <w:szCs w:val="24"/>
          <w:lang w:val="de-DE"/>
        </w:rPr>
        <w:t>schlicht und einfach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plain and simple</w:t>
      </w:r>
    </w:p>
    <w:p w:rsidR="006224B0" w:rsidRDefault="006224B0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die </w:t>
      </w:r>
      <w:r w:rsidRPr="006224B0">
        <w:rPr>
          <w:rFonts w:ascii="Arial" w:hAnsi="Arial" w:cs="Arial"/>
          <w:color w:val="000000"/>
          <w:sz w:val="24"/>
          <w:szCs w:val="24"/>
          <w:lang w:val="de-DE"/>
        </w:rPr>
        <w:t>Umwälzung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upheaval, radical change; also circulation</w:t>
      </w:r>
    </w:p>
    <w:p w:rsidR="006224B0" w:rsidRDefault="006224B0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das </w:t>
      </w:r>
      <w:r w:rsidRPr="006224B0">
        <w:rPr>
          <w:rFonts w:ascii="Arial" w:hAnsi="Arial" w:cs="Arial"/>
          <w:color w:val="000000"/>
          <w:sz w:val="24"/>
          <w:szCs w:val="24"/>
          <w:lang w:val="de-DE"/>
        </w:rPr>
        <w:t>Einzelteil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individual part, separate part</w:t>
      </w:r>
    </w:p>
    <w:p w:rsidR="00271307" w:rsidRDefault="00271307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sich </w:t>
      </w:r>
      <w:r w:rsidRPr="00271307">
        <w:rPr>
          <w:rFonts w:ascii="Arial" w:hAnsi="Arial" w:cs="Arial"/>
          <w:color w:val="000000"/>
          <w:sz w:val="24"/>
          <w:szCs w:val="24"/>
          <w:lang w:val="de-DE"/>
        </w:rPr>
        <w:t>einfügen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assimilate, to fall into line, to fit in</w:t>
      </w:r>
    </w:p>
    <w:p w:rsidR="00A9506C" w:rsidRDefault="00A9506C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</w:p>
    <w:p w:rsidR="00A9506C" w:rsidRDefault="00A9506C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28</w:t>
      </w:r>
    </w:p>
    <w:p w:rsidR="00271307" w:rsidRDefault="00A9506C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A9506C">
        <w:rPr>
          <w:rFonts w:ascii="Arial" w:hAnsi="Arial" w:cs="Arial"/>
          <w:color w:val="000000"/>
          <w:sz w:val="24"/>
          <w:szCs w:val="24"/>
          <w:lang w:val="de-DE"/>
        </w:rPr>
        <w:t xml:space="preserve">mitvollziehen </w:t>
      </w:r>
      <w:r>
        <w:rPr>
          <w:rFonts w:ascii="Arial" w:hAnsi="Arial" w:cs="Arial"/>
          <w:color w:val="000000"/>
          <w:sz w:val="24"/>
          <w:szCs w:val="24"/>
          <w:lang w:val="de-DE"/>
        </w:rPr>
        <w:t>-</w:t>
      </w:r>
      <w:r w:rsidR="00CA5471">
        <w:rPr>
          <w:rFonts w:ascii="Arial" w:hAnsi="Arial" w:cs="Arial"/>
          <w:color w:val="000000"/>
          <w:sz w:val="24"/>
          <w:szCs w:val="24"/>
          <w:lang w:val="de-DE"/>
        </w:rPr>
        <w:t xml:space="preserve"> </w:t>
      </w:r>
      <w:r w:rsidR="00271307">
        <w:rPr>
          <w:rFonts w:ascii="Arial" w:hAnsi="Arial" w:cs="Arial"/>
          <w:color w:val="000000"/>
          <w:sz w:val="24"/>
          <w:szCs w:val="24"/>
          <w:lang w:val="de-DE"/>
        </w:rPr>
        <w:t xml:space="preserve">to concur with, to </w:t>
      </w:r>
      <w:r w:rsidR="007E6C1F">
        <w:rPr>
          <w:rFonts w:ascii="Arial" w:hAnsi="Arial" w:cs="Arial"/>
          <w:color w:val="000000"/>
          <w:sz w:val="24"/>
          <w:szCs w:val="24"/>
          <w:lang w:val="de-DE"/>
        </w:rPr>
        <w:t>go along with</w:t>
      </w:r>
    </w:p>
    <w:p w:rsidR="007E6C1F" w:rsidRDefault="007E6C1F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die </w:t>
      </w:r>
      <w:r w:rsidRPr="007E6C1F">
        <w:rPr>
          <w:rFonts w:ascii="Arial" w:hAnsi="Arial" w:cs="Arial"/>
          <w:color w:val="000000"/>
          <w:sz w:val="24"/>
          <w:szCs w:val="24"/>
          <w:lang w:val="de-DE"/>
        </w:rPr>
        <w:t>Öffentlichkeit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public, public view</w:t>
      </w:r>
    </w:p>
    <w:p w:rsidR="007E6C1F" w:rsidRDefault="007E6C1F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7E6C1F">
        <w:rPr>
          <w:rFonts w:ascii="Arial" w:hAnsi="Arial" w:cs="Arial"/>
          <w:color w:val="000000"/>
          <w:sz w:val="24"/>
          <w:szCs w:val="24"/>
          <w:lang w:val="de-DE"/>
        </w:rPr>
        <w:t>einholen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catch up with, to overtake</w:t>
      </w:r>
    </w:p>
    <w:p w:rsidR="007E6C1F" w:rsidRDefault="007E6C1F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Seilbahn - aerial tramway</w:t>
      </w:r>
    </w:p>
    <w:p w:rsidR="007E6C1F" w:rsidRDefault="007E6C1F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der </w:t>
      </w:r>
      <w:r w:rsidRPr="007E6C1F">
        <w:rPr>
          <w:rFonts w:ascii="Arial" w:hAnsi="Arial" w:cs="Arial"/>
          <w:color w:val="000000"/>
          <w:sz w:val="24"/>
          <w:szCs w:val="24"/>
          <w:lang w:val="de-DE"/>
        </w:rPr>
        <w:t>Wintergarten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conservatory</w:t>
      </w:r>
    </w:p>
    <w:p w:rsidR="007E6C1F" w:rsidRDefault="007E6C1F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7E6C1F">
        <w:rPr>
          <w:rFonts w:ascii="Arial" w:hAnsi="Arial" w:cs="Arial"/>
          <w:color w:val="000000"/>
          <w:sz w:val="24"/>
          <w:szCs w:val="24"/>
          <w:lang w:val="de-DE"/>
        </w:rPr>
        <w:t>wiederbeleben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revive, resuscitate, resurrect</w:t>
      </w:r>
    </w:p>
    <w:p w:rsidR="007E6C1F" w:rsidRDefault="007E6C1F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7E6C1F">
        <w:rPr>
          <w:rFonts w:ascii="Arial" w:hAnsi="Arial" w:cs="Arial"/>
          <w:color w:val="000000"/>
          <w:sz w:val="24"/>
          <w:szCs w:val="24"/>
          <w:lang w:val="de-DE"/>
        </w:rPr>
        <w:t>sonstwo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elsewhere</w:t>
      </w:r>
    </w:p>
    <w:p w:rsidR="00854BBA" w:rsidRDefault="00854BBA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märchenhaft - fairy-tale (like)</w:t>
      </w:r>
    </w:p>
    <w:p w:rsidR="007E6C1F" w:rsidRDefault="00854BBA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anmutend - seeming</w:t>
      </w:r>
    </w:p>
    <w:p w:rsidR="00A9506C" w:rsidRDefault="00A9506C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</w:p>
    <w:p w:rsidR="00A9506C" w:rsidRDefault="00A9506C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30</w:t>
      </w:r>
    </w:p>
    <w:p w:rsidR="00854BBA" w:rsidRDefault="00854BBA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die </w:t>
      </w:r>
      <w:r w:rsidRPr="00854BBA">
        <w:rPr>
          <w:rFonts w:ascii="Arial" w:hAnsi="Arial" w:cs="Arial"/>
          <w:color w:val="000000"/>
          <w:sz w:val="24"/>
          <w:szCs w:val="24"/>
          <w:lang w:val="de-DE"/>
        </w:rPr>
        <w:t>Pöllatschlucht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the Pöllat Gorge in Bavaria</w:t>
      </w:r>
    </w:p>
    <w:p w:rsidR="00854BBA" w:rsidRDefault="00854BBA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S</w:t>
      </w:r>
      <w:r w:rsidRPr="00854BBA">
        <w:rPr>
          <w:rFonts w:ascii="Arial" w:hAnsi="Arial" w:cs="Arial"/>
          <w:color w:val="000000"/>
          <w:sz w:val="24"/>
          <w:szCs w:val="24"/>
          <w:lang w:val="de-DE"/>
        </w:rPr>
        <w:t>hlucht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ravine, gorge</w:t>
      </w:r>
    </w:p>
    <w:p w:rsidR="00854BBA" w:rsidRDefault="00854BBA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weisen in - to point in</w:t>
      </w:r>
    </w:p>
    <w:p w:rsidR="00854BBA" w:rsidRDefault="00D80F16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</w:t>
      </w:r>
      <w:r w:rsidRPr="00D80F16">
        <w:rPr>
          <w:rFonts w:ascii="Arial" w:hAnsi="Arial" w:cs="Arial"/>
          <w:color w:val="000000"/>
          <w:sz w:val="24"/>
          <w:szCs w:val="24"/>
          <w:lang w:val="de-DE"/>
        </w:rPr>
        <w:t>er Thronsaal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throne room</w:t>
      </w:r>
    </w:p>
    <w:p w:rsidR="00D80F16" w:rsidRDefault="00D80F16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Kuppel - dome, cupola</w:t>
      </w:r>
    </w:p>
    <w:p w:rsidR="00D80F16" w:rsidRDefault="00CD5803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lastRenderedPageBreak/>
        <w:t xml:space="preserve">die </w:t>
      </w:r>
      <w:r w:rsidRPr="00CD5803">
        <w:rPr>
          <w:rFonts w:ascii="Arial" w:hAnsi="Arial" w:cs="Arial"/>
          <w:color w:val="000000"/>
          <w:sz w:val="24"/>
          <w:szCs w:val="24"/>
          <w:lang w:val="de-DE"/>
        </w:rPr>
        <w:t>Scheitelhöhe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crown height</w:t>
      </w:r>
    </w:p>
    <w:p w:rsidR="00CD5803" w:rsidRDefault="00CD5803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der Scheitel - vertex, crown</w:t>
      </w:r>
    </w:p>
    <w:p w:rsidR="00CD5803" w:rsidRDefault="003F27B7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Last - load, burden</w:t>
      </w:r>
    </w:p>
    <w:p w:rsidR="003F27B7" w:rsidRDefault="003F27B7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das Eisenrohr - iron tube</w:t>
      </w:r>
    </w:p>
    <w:p w:rsidR="003F27B7" w:rsidRDefault="002169F2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die </w:t>
      </w:r>
      <w:r w:rsidRPr="002169F2">
        <w:rPr>
          <w:rFonts w:ascii="Arial" w:hAnsi="Arial" w:cs="Arial"/>
          <w:color w:val="000000"/>
          <w:sz w:val="24"/>
          <w:szCs w:val="24"/>
          <w:lang w:val="de-DE"/>
        </w:rPr>
        <w:t>Säule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column, pillar</w:t>
      </w:r>
    </w:p>
    <w:p w:rsidR="002169F2" w:rsidRDefault="002169F2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sich verbergen - to hide (oneself), conceal (oneself)</w:t>
      </w:r>
    </w:p>
    <w:p w:rsidR="002169F2" w:rsidRDefault="002169F2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der </w:t>
      </w:r>
      <w:r w:rsidRPr="002169F2">
        <w:rPr>
          <w:rFonts w:ascii="Arial" w:hAnsi="Arial" w:cs="Arial"/>
          <w:color w:val="000000"/>
          <w:sz w:val="24"/>
          <w:szCs w:val="24"/>
          <w:lang w:val="de-DE"/>
        </w:rPr>
        <w:t>Metallträger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metal carrier</w:t>
      </w:r>
    </w:p>
    <w:p w:rsidR="002169F2" w:rsidRDefault="00D06403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D06403">
        <w:rPr>
          <w:rFonts w:ascii="Arial" w:hAnsi="Arial" w:cs="Arial"/>
          <w:color w:val="000000"/>
          <w:sz w:val="24"/>
          <w:szCs w:val="24"/>
          <w:lang w:val="de-DE"/>
        </w:rPr>
        <w:t>gusseisern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cast-iron</w:t>
      </w:r>
    </w:p>
    <w:p w:rsidR="00D06403" w:rsidRDefault="00D06403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das Strebewerk - flyng buttress</w:t>
      </w:r>
    </w:p>
    <w:p w:rsidR="00D06403" w:rsidRDefault="00D06403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der </w:t>
      </w:r>
      <w:r w:rsidRPr="00D06403">
        <w:rPr>
          <w:rFonts w:ascii="Arial" w:hAnsi="Arial" w:cs="Arial"/>
          <w:color w:val="000000"/>
          <w:sz w:val="24"/>
          <w:szCs w:val="24"/>
          <w:lang w:val="de-DE"/>
        </w:rPr>
        <w:t>Telefonanschluss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telephone connection</w:t>
      </w:r>
    </w:p>
    <w:p w:rsidR="00D06403" w:rsidRDefault="00D06403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das </w:t>
      </w:r>
      <w:r w:rsidRPr="00D06403">
        <w:rPr>
          <w:rFonts w:ascii="Arial" w:hAnsi="Arial" w:cs="Arial"/>
          <w:color w:val="000000"/>
          <w:sz w:val="24"/>
          <w:szCs w:val="24"/>
          <w:lang w:val="de-DE"/>
        </w:rPr>
        <w:t>Fortschreit</w:t>
      </w:r>
      <w:r>
        <w:rPr>
          <w:rFonts w:ascii="Arial" w:hAnsi="Arial" w:cs="Arial"/>
          <w:color w:val="000000"/>
          <w:sz w:val="24"/>
          <w:szCs w:val="24"/>
          <w:lang w:val="de-DE"/>
        </w:rPr>
        <w:t>en - progression</w:t>
      </w:r>
    </w:p>
    <w:p w:rsidR="00A9506C" w:rsidRDefault="00A9506C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das </w:t>
      </w:r>
      <w:r w:rsidR="00CA5471">
        <w:rPr>
          <w:rFonts w:ascii="Arial" w:hAnsi="Arial" w:cs="Arial"/>
          <w:color w:val="000000"/>
          <w:sz w:val="24"/>
          <w:szCs w:val="24"/>
          <w:lang w:val="de-DE"/>
        </w:rPr>
        <w:t>Guta</w:t>
      </w:r>
      <w:r w:rsidRPr="00A9506C">
        <w:rPr>
          <w:rFonts w:ascii="Arial" w:hAnsi="Arial" w:cs="Arial"/>
          <w:color w:val="000000"/>
          <w:sz w:val="24"/>
          <w:szCs w:val="24"/>
          <w:lang w:val="de-DE"/>
        </w:rPr>
        <w:t>lthergebrachten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</w:t>
      </w:r>
      <w:r w:rsidR="00CA5471">
        <w:rPr>
          <w:rFonts w:ascii="Arial" w:hAnsi="Arial" w:cs="Arial"/>
          <w:color w:val="000000"/>
          <w:sz w:val="24"/>
          <w:szCs w:val="24"/>
          <w:lang w:val="de-DE"/>
        </w:rPr>
        <w:t xml:space="preserve">good old things, </w:t>
      </w:r>
      <w:r>
        <w:rPr>
          <w:rFonts w:ascii="Arial" w:hAnsi="Arial" w:cs="Arial"/>
          <w:color w:val="000000"/>
          <w:sz w:val="24"/>
          <w:szCs w:val="24"/>
          <w:lang w:val="de-DE"/>
        </w:rPr>
        <w:t>traditional</w:t>
      </w:r>
      <w:r w:rsidR="00CA5471">
        <w:rPr>
          <w:rFonts w:ascii="Arial" w:hAnsi="Arial" w:cs="Arial"/>
          <w:color w:val="000000"/>
          <w:sz w:val="24"/>
          <w:szCs w:val="24"/>
          <w:lang w:val="de-DE"/>
        </w:rPr>
        <w:t xml:space="preserve"> things</w:t>
      </w:r>
    </w:p>
    <w:p w:rsidR="00A9506C" w:rsidRDefault="0093296F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93296F">
        <w:rPr>
          <w:rFonts w:ascii="Arial" w:hAnsi="Arial" w:cs="Arial"/>
          <w:color w:val="000000"/>
          <w:sz w:val="24"/>
          <w:szCs w:val="24"/>
          <w:lang w:val="de-DE"/>
        </w:rPr>
        <w:t>umsetzen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translant, implement</w:t>
      </w:r>
    </w:p>
    <w:p w:rsidR="0093296F" w:rsidRDefault="0093296F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93296F">
        <w:rPr>
          <w:rFonts w:ascii="Arial" w:hAnsi="Arial" w:cs="Arial"/>
          <w:color w:val="000000"/>
          <w:sz w:val="24"/>
          <w:szCs w:val="24"/>
          <w:lang w:val="de-DE"/>
        </w:rPr>
        <w:t>verklär</w:t>
      </w:r>
      <w:r>
        <w:rPr>
          <w:rFonts w:ascii="Arial" w:hAnsi="Arial" w:cs="Arial"/>
          <w:color w:val="000000"/>
          <w:sz w:val="24"/>
          <w:szCs w:val="24"/>
          <w:lang w:val="de-DE"/>
        </w:rPr>
        <w:t>en - to romantice, to transfigure, to glorify, to idealize</w:t>
      </w:r>
    </w:p>
    <w:p w:rsidR="0093296F" w:rsidRDefault="0093296F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</w:p>
    <w:p w:rsidR="0093296F" w:rsidRDefault="0093296F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32</w:t>
      </w:r>
    </w:p>
    <w:p w:rsidR="0093296F" w:rsidRPr="0093296F" w:rsidRDefault="0093296F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Tapferkeit - bravery, courage, valor</w:t>
      </w:r>
    </w:p>
    <w:p w:rsidR="0093296F" w:rsidRDefault="0093296F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Sage - legend, myth</w:t>
      </w:r>
    </w:p>
    <w:p w:rsidR="00B40A3C" w:rsidRDefault="00CF25AA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nachtrauern - mourn, miss</w:t>
      </w:r>
    </w:p>
    <w:p w:rsidR="0093296F" w:rsidRDefault="00CF25AA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das Kleinod - jewel, gem, treasure</w:t>
      </w:r>
    </w:p>
    <w:p w:rsidR="00CF25AA" w:rsidRDefault="00CF25AA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betäuben</w:t>
      </w:r>
      <w:r w:rsidR="002C5625">
        <w:rPr>
          <w:rFonts w:ascii="Arial" w:hAnsi="Arial" w:cs="Arial"/>
          <w:color w:val="000000"/>
          <w:sz w:val="24"/>
          <w:szCs w:val="24"/>
          <w:lang w:val="de-DE"/>
        </w:rPr>
        <w:t xml:space="preserve"> - to numb, sedate, anaesthetize</w:t>
      </w:r>
    </w:p>
    <w:p w:rsidR="002C5625" w:rsidRDefault="002C5625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2C5625">
        <w:rPr>
          <w:rFonts w:ascii="Arial" w:hAnsi="Arial" w:cs="Arial"/>
          <w:color w:val="000000"/>
          <w:sz w:val="24"/>
          <w:szCs w:val="24"/>
          <w:lang w:val="de-DE"/>
        </w:rPr>
        <w:t>verstorben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deceased</w:t>
      </w:r>
    </w:p>
    <w:p w:rsidR="002C5625" w:rsidRDefault="002C5625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decken - to set, lay (a table place setting) (as used here)</w:t>
      </w:r>
    </w:p>
    <w:p w:rsidR="00A20CC9" w:rsidRDefault="00A20CC9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A20CC9">
        <w:rPr>
          <w:rFonts w:ascii="Arial" w:hAnsi="Arial" w:cs="Arial"/>
          <w:color w:val="000000"/>
          <w:sz w:val="24"/>
          <w:szCs w:val="24"/>
          <w:lang w:val="de-DE"/>
        </w:rPr>
        <w:t>erträumt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dreamed of, imagined</w:t>
      </w:r>
    </w:p>
    <w:p w:rsidR="00CF25AA" w:rsidRDefault="00A20CC9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Runde - company, circle (of participants) (as used here)</w:t>
      </w:r>
    </w:p>
    <w:p w:rsidR="00A20CC9" w:rsidRDefault="00A20CC9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der Unberufene - uninvited guests</w:t>
      </w:r>
    </w:p>
    <w:p w:rsidR="00A20CC9" w:rsidRDefault="00A20CC9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der </w:t>
      </w:r>
      <w:r w:rsidRPr="00A20CC9">
        <w:rPr>
          <w:rFonts w:ascii="Arial" w:hAnsi="Arial" w:cs="Arial"/>
          <w:color w:val="000000"/>
          <w:sz w:val="24"/>
          <w:szCs w:val="24"/>
          <w:lang w:val="de-DE"/>
        </w:rPr>
        <w:t>Sonderling</w:t>
      </w:r>
      <w:r w:rsidR="00CA5471">
        <w:rPr>
          <w:rFonts w:ascii="Arial" w:hAnsi="Arial" w:cs="Arial"/>
          <w:color w:val="000000"/>
          <w:sz w:val="24"/>
          <w:szCs w:val="24"/>
          <w:lang w:val="de-DE"/>
        </w:rPr>
        <w:t xml:space="preserve"> - ecc</w:t>
      </w:r>
      <w:r>
        <w:rPr>
          <w:rFonts w:ascii="Arial" w:hAnsi="Arial" w:cs="Arial"/>
          <w:color w:val="000000"/>
          <w:sz w:val="24"/>
          <w:szCs w:val="24"/>
          <w:lang w:val="de-DE"/>
        </w:rPr>
        <w:t>entric, wierdo</w:t>
      </w:r>
    </w:p>
    <w:p w:rsidR="00A20CC9" w:rsidRDefault="00A20CC9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A20CC9">
        <w:rPr>
          <w:rFonts w:ascii="Arial" w:hAnsi="Arial" w:cs="Arial"/>
          <w:color w:val="000000"/>
          <w:sz w:val="24"/>
          <w:szCs w:val="24"/>
          <w:lang w:val="de-DE"/>
        </w:rPr>
        <w:t>einfühlsam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sensitive, empathe</w:t>
      </w:r>
      <w:r w:rsidR="00A05DC1">
        <w:rPr>
          <w:rFonts w:ascii="Arial" w:hAnsi="Arial" w:cs="Arial"/>
          <w:color w:val="000000"/>
          <w:sz w:val="24"/>
          <w:szCs w:val="24"/>
          <w:lang w:val="de-DE"/>
        </w:rPr>
        <w:t>tic, gentle</w:t>
      </w:r>
    </w:p>
    <w:p w:rsidR="00A05DC1" w:rsidRDefault="00A05DC1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der Gesandte - envoy</w:t>
      </w:r>
    </w:p>
    <w:p w:rsidR="00A05DC1" w:rsidRDefault="00A05DC1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sich </w:t>
      </w:r>
      <w:r w:rsidRPr="00A05DC1">
        <w:rPr>
          <w:rFonts w:ascii="Arial" w:hAnsi="Arial" w:cs="Arial"/>
          <w:color w:val="000000"/>
          <w:sz w:val="24"/>
          <w:szCs w:val="24"/>
          <w:lang w:val="de-DE"/>
        </w:rPr>
        <w:t>verzehren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</w:t>
      </w:r>
      <w:r w:rsidR="00CA5471">
        <w:rPr>
          <w:rFonts w:ascii="Arial" w:hAnsi="Arial" w:cs="Arial"/>
          <w:color w:val="000000"/>
          <w:sz w:val="24"/>
          <w:szCs w:val="24"/>
          <w:lang w:val="de-DE"/>
        </w:rPr>
        <w:t>o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eat one's hear</w:t>
      </w:r>
      <w:r w:rsidR="00CA5471">
        <w:rPr>
          <w:rFonts w:ascii="Arial" w:hAnsi="Arial" w:cs="Arial"/>
          <w:color w:val="000000"/>
          <w:sz w:val="24"/>
          <w:szCs w:val="24"/>
          <w:lang w:val="de-DE"/>
        </w:rPr>
        <w:t>t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out, to pin</w:t>
      </w:r>
      <w:r w:rsidR="00CA5471">
        <w:rPr>
          <w:rFonts w:ascii="Arial" w:hAnsi="Arial" w:cs="Arial"/>
          <w:color w:val="000000"/>
          <w:sz w:val="24"/>
          <w:szCs w:val="24"/>
          <w:lang w:val="de-DE"/>
        </w:rPr>
        <w:t>e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away, to languish</w:t>
      </w:r>
    </w:p>
    <w:p w:rsidR="00A05DC1" w:rsidRDefault="00A05DC1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A05DC1">
        <w:rPr>
          <w:rFonts w:ascii="Arial" w:hAnsi="Arial" w:cs="Arial"/>
          <w:color w:val="000000"/>
          <w:sz w:val="24"/>
          <w:szCs w:val="24"/>
          <w:lang w:val="de-DE"/>
        </w:rPr>
        <w:t>überreizt</w:t>
      </w:r>
      <w:r w:rsidR="00CA5471">
        <w:rPr>
          <w:rFonts w:ascii="Arial" w:hAnsi="Arial" w:cs="Arial"/>
          <w:color w:val="000000"/>
          <w:sz w:val="24"/>
          <w:szCs w:val="24"/>
          <w:lang w:val="de-DE"/>
        </w:rPr>
        <w:t xml:space="preserve"> - over</w:t>
      </w:r>
      <w:r>
        <w:rPr>
          <w:rFonts w:ascii="Arial" w:hAnsi="Arial" w:cs="Arial"/>
          <w:color w:val="000000"/>
          <w:sz w:val="24"/>
          <w:szCs w:val="24"/>
          <w:lang w:val="de-DE"/>
        </w:rPr>
        <w:t>wrought, frenzied</w:t>
      </w:r>
    </w:p>
    <w:p w:rsidR="00A05DC1" w:rsidRDefault="00A05DC1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A05DC1">
        <w:rPr>
          <w:rFonts w:ascii="Arial" w:hAnsi="Arial" w:cs="Arial"/>
          <w:color w:val="000000"/>
          <w:sz w:val="24"/>
          <w:szCs w:val="24"/>
          <w:lang w:val="de-DE"/>
        </w:rPr>
        <w:t>weitschweifend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rambling</w:t>
      </w:r>
    </w:p>
    <w:p w:rsidR="0009661D" w:rsidRDefault="0009661D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</w:p>
    <w:p w:rsidR="0009661D" w:rsidRDefault="0009661D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34</w:t>
      </w:r>
    </w:p>
    <w:p w:rsidR="0009661D" w:rsidRDefault="0009661D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09661D">
        <w:rPr>
          <w:rFonts w:ascii="Arial" w:hAnsi="Arial" w:cs="Arial"/>
          <w:color w:val="000000"/>
          <w:sz w:val="24"/>
          <w:szCs w:val="24"/>
          <w:lang w:val="de-DE"/>
        </w:rPr>
        <w:t>die Eignung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suitability</w:t>
      </w:r>
    </w:p>
    <w:p w:rsidR="0009661D" w:rsidRDefault="0009661D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das Eiland - island</w:t>
      </w:r>
    </w:p>
    <w:p w:rsidR="0009661D" w:rsidRDefault="0009661D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der Auftrag - commision, order</w:t>
      </w:r>
    </w:p>
    <w:p w:rsidR="0009661D" w:rsidRDefault="0009661D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die </w:t>
      </w:r>
      <w:r w:rsidRPr="0009661D">
        <w:rPr>
          <w:rFonts w:ascii="Arial" w:hAnsi="Arial" w:cs="Arial"/>
          <w:color w:val="000000"/>
          <w:sz w:val="24"/>
          <w:szCs w:val="24"/>
          <w:lang w:val="de-DE"/>
        </w:rPr>
        <w:t>Schublade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drawer</w:t>
      </w:r>
    </w:p>
    <w:p w:rsidR="0009661D" w:rsidRDefault="004247F0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lastRenderedPageBreak/>
        <w:t>sich bemerkbar machen - to become noticeable, to make itself felt</w:t>
      </w:r>
    </w:p>
    <w:p w:rsidR="004247F0" w:rsidRDefault="004247F0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das Brauchtum - customs, traditions</w:t>
      </w:r>
    </w:p>
    <w:p w:rsidR="004247F0" w:rsidRDefault="004247F0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der </w:t>
      </w:r>
      <w:r w:rsidRPr="004247F0">
        <w:rPr>
          <w:rFonts w:ascii="Arial" w:hAnsi="Arial" w:cs="Arial"/>
          <w:color w:val="000000"/>
          <w:sz w:val="24"/>
          <w:szCs w:val="24"/>
          <w:lang w:val="de-DE"/>
        </w:rPr>
        <w:t>Sommerfrischler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summer vacationer (Note: "Frischler" alone is not a word)</w:t>
      </w:r>
    </w:p>
    <w:p w:rsidR="004247F0" w:rsidRDefault="004247F0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4247F0">
        <w:rPr>
          <w:rFonts w:ascii="Arial" w:hAnsi="Arial" w:cs="Arial"/>
          <w:color w:val="000000"/>
          <w:sz w:val="24"/>
          <w:szCs w:val="24"/>
          <w:lang w:val="de-DE"/>
        </w:rPr>
        <w:t>unberührt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untouched, un</w:t>
      </w:r>
      <w:r w:rsidR="00307791">
        <w:rPr>
          <w:rFonts w:ascii="Arial" w:hAnsi="Arial" w:cs="Arial"/>
          <w:color w:val="000000"/>
          <w:sz w:val="24"/>
          <w:szCs w:val="24"/>
          <w:lang w:val="de-DE"/>
        </w:rPr>
        <w:t>spoiled</w:t>
      </w:r>
    </w:p>
    <w:p w:rsidR="00307791" w:rsidRDefault="00307791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pflegen - to maintain, foster (as used here); also to care for</w:t>
      </w:r>
    </w:p>
    <w:p w:rsidR="00307791" w:rsidRDefault="00307791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in den Bann ziehen - to capture the imagination, to fascinate</w:t>
      </w:r>
    </w:p>
    <w:p w:rsidR="00307791" w:rsidRDefault="00307791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die </w:t>
      </w:r>
      <w:r w:rsidRPr="00307791">
        <w:rPr>
          <w:rFonts w:ascii="Arial" w:hAnsi="Arial" w:cs="Arial"/>
          <w:color w:val="000000"/>
          <w:sz w:val="24"/>
          <w:szCs w:val="24"/>
          <w:lang w:val="de-DE"/>
        </w:rPr>
        <w:t>Einnahme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income, revenue</w:t>
      </w:r>
    </w:p>
    <w:p w:rsidR="006845DD" w:rsidRDefault="006845DD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6845DD">
        <w:rPr>
          <w:rFonts w:ascii="Arial" w:hAnsi="Arial" w:cs="Arial"/>
          <w:color w:val="000000"/>
          <w:sz w:val="24"/>
          <w:szCs w:val="24"/>
          <w:lang w:val="de-DE"/>
        </w:rPr>
        <w:t>aufwändig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(or aufwendig) - lavish, expensive, costly</w:t>
      </w:r>
    </w:p>
    <w:p w:rsidR="006845DD" w:rsidRDefault="006845DD" w:rsidP="006845DD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bestreiten - to provide for, finance (as used here)</w:t>
      </w:r>
    </w:p>
    <w:p w:rsidR="00A05DC1" w:rsidRDefault="006845DD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6845DD">
        <w:rPr>
          <w:rFonts w:ascii="Arial" w:hAnsi="Arial" w:cs="Arial"/>
          <w:color w:val="000000"/>
          <w:sz w:val="24"/>
          <w:szCs w:val="24"/>
          <w:lang w:val="de-DE"/>
        </w:rPr>
        <w:t>bürgen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guarantee, to vouch for, to sign for</w:t>
      </w:r>
    </w:p>
    <w:p w:rsidR="000A43E1" w:rsidRDefault="000A43E1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sich weigern - </w:t>
      </w:r>
      <w:r w:rsidR="00202BF1">
        <w:rPr>
          <w:rFonts w:ascii="Arial" w:hAnsi="Arial" w:cs="Arial"/>
          <w:color w:val="000000"/>
          <w:sz w:val="24"/>
          <w:szCs w:val="24"/>
          <w:lang w:val="de-DE"/>
        </w:rPr>
        <w:t>to refuse</w:t>
      </w:r>
    </w:p>
    <w:p w:rsidR="000A43E1" w:rsidRDefault="00202BF1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die </w:t>
      </w:r>
      <w:r w:rsidR="000A43E1" w:rsidRPr="000A43E1">
        <w:rPr>
          <w:rFonts w:ascii="Arial" w:hAnsi="Arial" w:cs="Arial"/>
          <w:color w:val="000000"/>
          <w:sz w:val="24"/>
          <w:szCs w:val="24"/>
          <w:lang w:val="de-DE"/>
        </w:rPr>
        <w:t>Bürgschaft</w:t>
      </w:r>
      <w:r>
        <w:rPr>
          <w:rFonts w:ascii="Arial" w:hAnsi="Arial" w:cs="Arial"/>
          <w:color w:val="000000"/>
          <w:sz w:val="24"/>
          <w:szCs w:val="24"/>
          <w:lang w:val="de-DE"/>
        </w:rPr>
        <w:t>en (plural) - guaranties</w:t>
      </w:r>
    </w:p>
    <w:p w:rsidR="000A43E1" w:rsidRDefault="000A43E1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Absetzung - removal from office</w:t>
      </w:r>
    </w:p>
    <w:p w:rsidR="000A43E1" w:rsidRDefault="00202BF1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der </w:t>
      </w:r>
      <w:r w:rsidR="000A43E1">
        <w:rPr>
          <w:rFonts w:ascii="Arial" w:hAnsi="Arial" w:cs="Arial"/>
          <w:color w:val="000000"/>
          <w:sz w:val="24"/>
          <w:szCs w:val="24"/>
          <w:lang w:val="de-DE"/>
        </w:rPr>
        <w:t>Haushalt -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budget (here); also household</w:t>
      </w:r>
    </w:p>
    <w:p w:rsidR="000A43E1" w:rsidRDefault="000A43E1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</w:p>
    <w:p w:rsidR="000A43E1" w:rsidRDefault="000A43E1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36</w:t>
      </w:r>
    </w:p>
    <w:p w:rsidR="000A43E1" w:rsidRDefault="000A43E1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der Betrag - amount</w:t>
      </w:r>
    </w:p>
    <w:p w:rsidR="000A43E1" w:rsidRDefault="000A43E1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0A43E1">
        <w:rPr>
          <w:rFonts w:ascii="Arial" w:hAnsi="Arial" w:cs="Arial"/>
          <w:color w:val="000000"/>
          <w:sz w:val="24"/>
          <w:szCs w:val="24"/>
          <w:lang w:val="de-DE"/>
        </w:rPr>
        <w:t>voraussetzen</w:t>
      </w:r>
      <w:r>
        <w:rPr>
          <w:rFonts w:ascii="Arial" w:hAnsi="Arial" w:cs="Arial"/>
          <w:color w:val="000000"/>
          <w:sz w:val="24"/>
          <w:szCs w:val="24"/>
          <w:lang w:val="de-DE"/>
        </w:rPr>
        <w:t>- to assume, presuppose, require</w:t>
      </w:r>
    </w:p>
    <w:p w:rsidR="005F4547" w:rsidRDefault="005F4547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einsteigen - to get into (as used here); to climb in, to board</w:t>
      </w:r>
    </w:p>
    <w:p w:rsidR="00D80F16" w:rsidRDefault="005F4547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5F4547">
        <w:rPr>
          <w:rFonts w:ascii="Arial" w:hAnsi="Arial" w:cs="Arial"/>
          <w:color w:val="000000"/>
          <w:sz w:val="24"/>
          <w:szCs w:val="24"/>
          <w:lang w:val="de-DE"/>
        </w:rPr>
        <w:t>in der Lage sein</w:t>
      </w:r>
      <w:r>
        <w:rPr>
          <w:rFonts w:ascii="Arial" w:hAnsi="Arial" w:cs="Arial"/>
          <w:color w:val="000000"/>
          <w:sz w:val="24"/>
          <w:szCs w:val="24"/>
          <w:lang w:val="de-DE"/>
        </w:rPr>
        <w:t>, etwas zu tun - to be in the position to do somethig</w:t>
      </w:r>
    </w:p>
    <w:p w:rsidR="00271307" w:rsidRDefault="005375C9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Absetzung - removal (from office)</w:t>
      </w:r>
    </w:p>
    <w:p w:rsidR="005375C9" w:rsidRDefault="005375C9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5375C9">
        <w:rPr>
          <w:rFonts w:ascii="Arial" w:hAnsi="Arial" w:cs="Arial"/>
          <w:color w:val="000000"/>
          <w:sz w:val="24"/>
          <w:szCs w:val="24"/>
          <w:lang w:val="de-DE"/>
        </w:rPr>
        <w:t>zuvorkommen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pre-empt, forestall, get ahead of</w:t>
      </w:r>
    </w:p>
    <w:p w:rsidR="005375C9" w:rsidRDefault="005375C9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5375C9">
        <w:rPr>
          <w:rFonts w:ascii="Arial" w:hAnsi="Arial" w:cs="Arial"/>
          <w:color w:val="000000"/>
          <w:sz w:val="24"/>
          <w:szCs w:val="24"/>
          <w:lang w:val="de-DE"/>
        </w:rPr>
        <w:t>ausscheren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veer, break rank</w:t>
      </w:r>
    </w:p>
    <w:p w:rsidR="005375C9" w:rsidRDefault="005375C9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abwenden - </w:t>
      </w:r>
      <w:r w:rsidR="002C3E28">
        <w:rPr>
          <w:rFonts w:ascii="Arial" w:hAnsi="Arial" w:cs="Arial"/>
          <w:color w:val="000000"/>
          <w:sz w:val="24"/>
          <w:szCs w:val="24"/>
          <w:lang w:val="de-DE"/>
        </w:rPr>
        <w:t>to avert, avoid</w:t>
      </w:r>
    </w:p>
    <w:p w:rsidR="002C3E28" w:rsidRDefault="002C3E28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das Gutachten - opinion, assessment</w:t>
      </w:r>
    </w:p>
    <w:p w:rsidR="002C3E28" w:rsidRDefault="002C3E28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die </w:t>
      </w:r>
      <w:r w:rsidRPr="002C3E28">
        <w:rPr>
          <w:rFonts w:ascii="Arial" w:hAnsi="Arial" w:cs="Arial"/>
          <w:color w:val="000000"/>
          <w:sz w:val="24"/>
          <w:szCs w:val="24"/>
          <w:lang w:val="de-DE"/>
        </w:rPr>
        <w:t>Zurechnungsfähigkeit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sanity, soundness of mind</w:t>
      </w:r>
    </w:p>
    <w:p w:rsidR="002C3E28" w:rsidRDefault="002C3E28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in Frage stellen - to call into question</w:t>
      </w:r>
    </w:p>
    <w:p w:rsidR="00BA373B" w:rsidRDefault="002C3E28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2C3E28">
        <w:rPr>
          <w:rFonts w:ascii="Arial" w:hAnsi="Arial" w:cs="Arial"/>
          <w:color w:val="000000"/>
          <w:sz w:val="24"/>
          <w:szCs w:val="24"/>
          <w:lang w:val="de-DE"/>
        </w:rPr>
        <w:t>renommiert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renowned, prestigious</w:t>
      </w:r>
    </w:p>
    <w:p w:rsidR="00BA373B" w:rsidRDefault="00750FBA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750FBA">
        <w:rPr>
          <w:rFonts w:ascii="Arial" w:hAnsi="Arial" w:cs="Arial"/>
          <w:color w:val="000000"/>
          <w:sz w:val="24"/>
          <w:szCs w:val="24"/>
          <w:lang w:val="de-DE"/>
        </w:rPr>
        <w:t>verfass</w:t>
      </w:r>
      <w:r>
        <w:rPr>
          <w:rFonts w:ascii="Arial" w:hAnsi="Arial" w:cs="Arial"/>
          <w:color w:val="000000"/>
          <w:sz w:val="24"/>
          <w:szCs w:val="24"/>
          <w:lang w:val="de-DE"/>
        </w:rPr>
        <w:t>en - to write, compose, draw up</w:t>
      </w:r>
    </w:p>
    <w:p w:rsidR="00E11028" w:rsidRDefault="00E11028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auf Lebenszeit - for life</w:t>
      </w:r>
    </w:p>
    <w:p w:rsidR="00E11028" w:rsidRDefault="00E11028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vorhalten - to hold against, to reproach</w:t>
      </w:r>
    </w:p>
    <w:p w:rsidR="003F6081" w:rsidRDefault="003F6081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Datenlage -</w:t>
      </w:r>
      <w:r w:rsidR="00773EE1">
        <w:rPr>
          <w:rFonts w:ascii="Arial" w:hAnsi="Arial" w:cs="Arial"/>
          <w:color w:val="000000"/>
          <w:sz w:val="24"/>
          <w:szCs w:val="24"/>
          <w:lang w:val="de-DE"/>
        </w:rPr>
        <w:t xml:space="preserve"> data situation, best (available) data</w:t>
      </w:r>
    </w:p>
    <w:p w:rsidR="003F6081" w:rsidRDefault="003F6081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s</w:t>
      </w:r>
      <w:r w:rsidRPr="003F6081">
        <w:rPr>
          <w:rFonts w:ascii="Arial" w:hAnsi="Arial" w:cs="Arial"/>
          <w:color w:val="000000"/>
          <w:sz w:val="24"/>
          <w:szCs w:val="24"/>
          <w:lang w:val="de-DE"/>
        </w:rPr>
        <w:t>tützt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en </w:t>
      </w:r>
      <w:r w:rsidR="00773EE1">
        <w:rPr>
          <w:rFonts w:ascii="Arial" w:hAnsi="Arial" w:cs="Arial"/>
          <w:color w:val="000000"/>
          <w:sz w:val="24"/>
          <w:szCs w:val="24"/>
          <w:lang w:val="de-DE"/>
        </w:rPr>
        <w:t xml:space="preserve">sich aur </w:t>
      </w:r>
      <w:r>
        <w:rPr>
          <w:rFonts w:ascii="Arial" w:hAnsi="Arial" w:cs="Arial"/>
          <w:color w:val="000000"/>
          <w:sz w:val="24"/>
          <w:szCs w:val="24"/>
          <w:lang w:val="de-DE"/>
        </w:rPr>
        <w:t>-</w:t>
      </w:r>
      <w:r w:rsidR="00773EE1">
        <w:rPr>
          <w:rFonts w:ascii="Arial" w:hAnsi="Arial" w:cs="Arial"/>
          <w:color w:val="000000"/>
          <w:sz w:val="24"/>
          <w:szCs w:val="24"/>
          <w:lang w:val="de-DE"/>
        </w:rPr>
        <w:t xml:space="preserve"> to rely on</w:t>
      </w:r>
    </w:p>
    <w:p w:rsidR="003F6081" w:rsidRDefault="003F6081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sich ergeben - </w:t>
      </w:r>
      <w:r w:rsidR="00773EE1">
        <w:rPr>
          <w:rFonts w:ascii="Arial" w:hAnsi="Arial" w:cs="Arial"/>
          <w:color w:val="000000"/>
          <w:sz w:val="24"/>
          <w:szCs w:val="24"/>
          <w:lang w:val="de-DE"/>
        </w:rPr>
        <w:t>to appear, to come about</w:t>
      </w:r>
    </w:p>
    <w:p w:rsidR="003F6081" w:rsidRDefault="003F6081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blamieren -</w:t>
      </w:r>
      <w:r w:rsidR="00773EE1">
        <w:rPr>
          <w:rFonts w:ascii="Arial" w:hAnsi="Arial" w:cs="Arial"/>
          <w:color w:val="000000"/>
          <w:sz w:val="24"/>
          <w:szCs w:val="24"/>
          <w:lang w:val="de-DE"/>
        </w:rPr>
        <w:t xml:space="preserve"> to </w:t>
      </w:r>
      <w:r w:rsidR="00A10E6F">
        <w:rPr>
          <w:rFonts w:ascii="Arial" w:hAnsi="Arial" w:cs="Arial"/>
          <w:color w:val="000000"/>
          <w:sz w:val="24"/>
          <w:szCs w:val="24"/>
          <w:lang w:val="de-DE"/>
        </w:rPr>
        <w:t>disgrace</w:t>
      </w:r>
    </w:p>
    <w:p w:rsidR="003F6081" w:rsidRDefault="003F6081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ohnehin</w:t>
      </w:r>
      <w:r w:rsidR="00785554">
        <w:rPr>
          <w:rFonts w:ascii="Arial" w:hAnsi="Arial" w:cs="Arial"/>
          <w:color w:val="000000"/>
          <w:sz w:val="24"/>
          <w:szCs w:val="24"/>
          <w:lang w:val="de-DE"/>
        </w:rPr>
        <w:t xml:space="preserve"> schon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</w:t>
      </w:r>
      <w:r w:rsidR="00785554">
        <w:rPr>
          <w:rFonts w:ascii="Arial" w:hAnsi="Arial" w:cs="Arial"/>
          <w:color w:val="000000"/>
          <w:sz w:val="24"/>
          <w:szCs w:val="24"/>
          <w:lang w:val="de-DE"/>
        </w:rPr>
        <w:t xml:space="preserve"> already</w:t>
      </w:r>
    </w:p>
    <w:p w:rsidR="00785554" w:rsidRDefault="00785554" w:rsidP="00785554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Ansoß geben zu - to initiate</w:t>
      </w:r>
    </w:p>
    <w:p w:rsidR="00785554" w:rsidRPr="00785554" w:rsidRDefault="00785554" w:rsidP="00785554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der Ansoß - impulse</w:t>
      </w:r>
    </w:p>
    <w:p w:rsidR="003F6081" w:rsidRDefault="003F6081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</w:p>
    <w:p w:rsidR="003F6081" w:rsidRDefault="003F6081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38</w:t>
      </w:r>
    </w:p>
    <w:p w:rsidR="003F6081" w:rsidRDefault="003F6081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hinaus</w:t>
      </w:r>
      <w:r w:rsidRPr="003F6081">
        <w:rPr>
          <w:rFonts w:ascii="Arial" w:hAnsi="Arial" w:cs="Arial"/>
          <w:color w:val="000000"/>
          <w:sz w:val="24"/>
          <w:szCs w:val="24"/>
          <w:lang w:val="de-DE"/>
        </w:rPr>
        <w:t>tragen</w:t>
      </w:r>
      <w:r w:rsidR="00006625">
        <w:rPr>
          <w:rFonts w:ascii="Arial" w:hAnsi="Arial" w:cs="Arial"/>
          <w:color w:val="000000"/>
          <w:sz w:val="24"/>
          <w:szCs w:val="24"/>
          <w:lang w:val="de-DE"/>
        </w:rPr>
        <w:t xml:space="preserve"> -</w:t>
      </w:r>
      <w:r w:rsidR="0047751F">
        <w:rPr>
          <w:rFonts w:ascii="Arial" w:hAnsi="Arial" w:cs="Arial"/>
          <w:color w:val="000000"/>
          <w:sz w:val="24"/>
          <w:szCs w:val="24"/>
          <w:lang w:val="de-DE"/>
        </w:rPr>
        <w:t xml:space="preserve"> to carry out</w:t>
      </w:r>
    </w:p>
    <w:p w:rsidR="00006625" w:rsidRDefault="0047751F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sich </w:t>
      </w:r>
      <w:r w:rsidR="00006625">
        <w:rPr>
          <w:rFonts w:ascii="Arial" w:hAnsi="Arial" w:cs="Arial"/>
          <w:color w:val="000000"/>
          <w:sz w:val="24"/>
          <w:szCs w:val="24"/>
          <w:lang w:val="de-DE"/>
        </w:rPr>
        <w:t>aufhalten -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to stay (on), to reside</w:t>
      </w:r>
    </w:p>
    <w:p w:rsidR="00006625" w:rsidRDefault="00C66966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eingesetzt - appointed, deployed</w:t>
      </w:r>
    </w:p>
    <w:p w:rsidR="00C66966" w:rsidRDefault="00C66966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erfahren - to learn (as used here); also to experience</w:t>
      </w:r>
    </w:p>
    <w:p w:rsidR="00C66966" w:rsidRDefault="006E0861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die </w:t>
      </w:r>
      <w:r w:rsidRPr="006E0861">
        <w:rPr>
          <w:rFonts w:ascii="Arial" w:hAnsi="Arial" w:cs="Arial"/>
          <w:color w:val="000000"/>
          <w:sz w:val="24"/>
          <w:szCs w:val="24"/>
          <w:lang w:val="de-DE"/>
        </w:rPr>
        <w:t>Depesch</w:t>
      </w:r>
      <w:r w:rsidR="000D19F8">
        <w:rPr>
          <w:rFonts w:ascii="Arial" w:hAnsi="Arial" w:cs="Arial"/>
          <w:color w:val="000000"/>
          <w:sz w:val="24"/>
          <w:szCs w:val="24"/>
          <w:lang w:val="de-DE"/>
        </w:rPr>
        <w:t>e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dispatch, cable, telegram</w:t>
      </w:r>
    </w:p>
    <w:p w:rsidR="006E0861" w:rsidRDefault="006E0861" w:rsidP="006E0861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6E0861">
        <w:rPr>
          <w:rFonts w:ascii="Arial" w:hAnsi="Arial" w:cs="Arial"/>
          <w:color w:val="000000"/>
          <w:sz w:val="24"/>
          <w:szCs w:val="24"/>
          <w:lang w:val="de-DE"/>
        </w:rPr>
        <w:t>ungehört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</w:t>
      </w:r>
      <w:r w:rsidRPr="006E0861">
        <w:rPr>
          <w:rFonts w:ascii="Arial" w:hAnsi="Arial" w:cs="Arial"/>
          <w:color w:val="000000"/>
          <w:sz w:val="24"/>
          <w:szCs w:val="24"/>
          <w:lang w:val="de-DE"/>
        </w:rPr>
        <w:t>verhallen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fall on deaf ears, to go unheard</w:t>
      </w:r>
    </w:p>
    <w:p w:rsidR="006E0861" w:rsidRDefault="006E0861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6E0861">
        <w:rPr>
          <w:rFonts w:ascii="Arial" w:hAnsi="Arial" w:cs="Arial"/>
          <w:color w:val="000000"/>
          <w:sz w:val="24"/>
          <w:szCs w:val="24"/>
          <w:lang w:val="de-DE"/>
        </w:rPr>
        <w:t>verhallen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die away, to fade away</w:t>
      </w:r>
    </w:p>
    <w:p w:rsidR="006E0861" w:rsidRDefault="006E0861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6E0861">
        <w:rPr>
          <w:rFonts w:ascii="Arial" w:hAnsi="Arial" w:cs="Arial"/>
          <w:color w:val="000000"/>
          <w:sz w:val="24"/>
          <w:szCs w:val="24"/>
          <w:lang w:val="de-DE"/>
        </w:rPr>
        <w:t>in Gewahrsam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nehmen - to take into custody, to take into safekeeping</w:t>
      </w:r>
    </w:p>
    <w:p w:rsidR="006E0861" w:rsidRDefault="006E0861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der </w:t>
      </w:r>
      <w:r w:rsidRPr="006E0861">
        <w:rPr>
          <w:rFonts w:ascii="Arial" w:hAnsi="Arial" w:cs="Arial"/>
          <w:color w:val="000000"/>
          <w:sz w:val="24"/>
          <w:szCs w:val="24"/>
          <w:lang w:val="de-DE"/>
        </w:rPr>
        <w:t>Gewahrsam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custody, safekeeping</w:t>
      </w:r>
    </w:p>
    <w:p w:rsidR="003F6081" w:rsidRDefault="003C6CF5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3C6CF5">
        <w:rPr>
          <w:rFonts w:ascii="Arial" w:hAnsi="Arial" w:cs="Arial"/>
          <w:color w:val="000000"/>
          <w:sz w:val="24"/>
          <w:szCs w:val="24"/>
          <w:lang w:val="de-DE"/>
        </w:rPr>
        <w:t>überführ</w:t>
      </w:r>
      <w:r>
        <w:rPr>
          <w:rFonts w:ascii="Arial" w:hAnsi="Arial" w:cs="Arial"/>
          <w:color w:val="000000"/>
          <w:sz w:val="24"/>
          <w:szCs w:val="24"/>
          <w:lang w:val="de-DE"/>
        </w:rPr>
        <w:t>en - to transfer</w:t>
      </w:r>
    </w:p>
    <w:p w:rsidR="00565651" w:rsidRDefault="00565651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die </w:t>
      </w:r>
      <w:r w:rsidRPr="00565651">
        <w:rPr>
          <w:rFonts w:ascii="Arial" w:hAnsi="Arial" w:cs="Arial"/>
          <w:color w:val="000000"/>
          <w:sz w:val="24"/>
          <w:szCs w:val="24"/>
          <w:lang w:val="de-DE"/>
        </w:rPr>
        <w:t>Tötung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homicide</w:t>
      </w:r>
    </w:p>
    <w:p w:rsidR="00565651" w:rsidRDefault="00565651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aufbrechen - to leave</w:t>
      </w:r>
    </w:p>
    <w:p w:rsidR="00565651" w:rsidRDefault="00565651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Leiche - corpse, dead body</w:t>
      </w:r>
    </w:p>
    <w:p w:rsidR="00565651" w:rsidRDefault="00F83E9B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sich ranken um - to grow up around</w:t>
      </w:r>
    </w:p>
    <w:p w:rsidR="00F83E9B" w:rsidRDefault="00F83E9B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das Indiz - clue, (piece of circumstantial) evidence</w:t>
      </w:r>
    </w:p>
    <w:p w:rsidR="0073403B" w:rsidRDefault="0073403B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</w:p>
    <w:p w:rsidR="0073403B" w:rsidRDefault="0073403B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40</w:t>
      </w:r>
    </w:p>
    <w:p w:rsidR="00F83E9B" w:rsidRDefault="00D701E6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der Freitod - suicide</w:t>
      </w:r>
    </w:p>
    <w:p w:rsidR="003F6081" w:rsidRDefault="00ED0012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der </w:t>
      </w:r>
      <w:r w:rsidRPr="00ED0012">
        <w:rPr>
          <w:rFonts w:ascii="Arial" w:hAnsi="Arial" w:cs="Arial"/>
          <w:color w:val="000000"/>
          <w:sz w:val="24"/>
          <w:szCs w:val="24"/>
          <w:lang w:val="de-DE"/>
        </w:rPr>
        <w:t>Obduktionsbericht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autopsy report</w:t>
      </w:r>
    </w:p>
    <w:p w:rsidR="0073403B" w:rsidRDefault="0073403B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73403B">
        <w:rPr>
          <w:rFonts w:ascii="Arial" w:hAnsi="Arial" w:cs="Arial"/>
          <w:color w:val="000000"/>
          <w:sz w:val="24"/>
          <w:szCs w:val="24"/>
          <w:lang w:val="de-DE"/>
        </w:rPr>
        <w:t>auslösen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trigger, set off, initiate</w:t>
      </w:r>
    </w:p>
    <w:p w:rsidR="0073403B" w:rsidRDefault="0073403B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die </w:t>
      </w:r>
      <w:r w:rsidRPr="0073403B">
        <w:rPr>
          <w:rFonts w:ascii="Arial" w:hAnsi="Arial" w:cs="Arial"/>
          <w:color w:val="000000"/>
          <w:sz w:val="24"/>
          <w:szCs w:val="24"/>
          <w:lang w:val="de-DE"/>
        </w:rPr>
        <w:t>Anteilnahme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sympathy, concern</w:t>
      </w:r>
    </w:p>
    <w:p w:rsidR="0073403B" w:rsidRDefault="0073403B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73403B">
        <w:rPr>
          <w:rFonts w:ascii="Arial" w:hAnsi="Arial" w:cs="Arial"/>
          <w:color w:val="000000"/>
          <w:sz w:val="24"/>
          <w:szCs w:val="24"/>
          <w:lang w:val="de-DE"/>
        </w:rPr>
        <w:t>säumen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line</w:t>
      </w:r>
    </w:p>
    <w:p w:rsidR="00AA1921" w:rsidRDefault="00AA1921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auf etwas </w:t>
      </w:r>
      <w:r w:rsidR="0073403B">
        <w:rPr>
          <w:rFonts w:ascii="Arial" w:hAnsi="Arial" w:cs="Arial"/>
          <w:color w:val="000000"/>
          <w:sz w:val="24"/>
          <w:szCs w:val="24"/>
          <w:lang w:val="de-DE"/>
        </w:rPr>
        <w:t xml:space="preserve">pochen - </w:t>
      </w:r>
      <w:r>
        <w:rPr>
          <w:rFonts w:ascii="Arial" w:hAnsi="Arial" w:cs="Arial"/>
          <w:color w:val="000000"/>
          <w:sz w:val="24"/>
          <w:szCs w:val="24"/>
          <w:lang w:val="de-DE"/>
        </w:rPr>
        <w:t>to insist on something</w:t>
      </w:r>
    </w:p>
    <w:p w:rsidR="0073403B" w:rsidRDefault="00AA1921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pochen - </w:t>
      </w:r>
      <w:r w:rsidR="0073403B">
        <w:rPr>
          <w:rFonts w:ascii="Arial" w:hAnsi="Arial" w:cs="Arial"/>
          <w:color w:val="000000"/>
          <w:sz w:val="24"/>
          <w:szCs w:val="24"/>
          <w:lang w:val="de-DE"/>
        </w:rPr>
        <w:t>to beat, throb</w:t>
      </w:r>
    </w:p>
    <w:p w:rsidR="00AA1921" w:rsidRDefault="00AA1921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auf etwas verweisen - to refer to something</w:t>
      </w:r>
    </w:p>
    <w:p w:rsidR="00AA1921" w:rsidRDefault="00AA1921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der Anschein - appearance</w:t>
      </w:r>
    </w:p>
    <w:p w:rsidR="00AA1921" w:rsidRDefault="00AA1921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der Zauderer - laggard, procastinator</w:t>
      </w:r>
    </w:p>
    <w:p w:rsidR="00AA1921" w:rsidRDefault="003F5C59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der </w:t>
      </w:r>
      <w:r w:rsidRPr="003F5C59">
        <w:rPr>
          <w:rFonts w:ascii="Arial" w:hAnsi="Arial" w:cs="Arial"/>
          <w:color w:val="000000"/>
          <w:sz w:val="24"/>
          <w:szCs w:val="24"/>
          <w:lang w:val="de-DE"/>
        </w:rPr>
        <w:t>Widerständig</w:t>
      </w:r>
      <w:r>
        <w:rPr>
          <w:rFonts w:ascii="Arial" w:hAnsi="Arial" w:cs="Arial"/>
          <w:color w:val="000000"/>
          <w:sz w:val="24"/>
          <w:szCs w:val="24"/>
          <w:lang w:val="de-DE"/>
        </w:rPr>
        <w:t>e - resister</w:t>
      </w:r>
    </w:p>
    <w:p w:rsidR="003F5C59" w:rsidRDefault="003F5C59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3F5C59">
        <w:rPr>
          <w:rFonts w:ascii="Arial" w:hAnsi="Arial" w:cs="Arial"/>
          <w:color w:val="000000"/>
          <w:sz w:val="24"/>
          <w:szCs w:val="24"/>
          <w:lang w:val="de-DE"/>
        </w:rPr>
        <w:t>aufwendig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costly, expensive</w:t>
      </w:r>
    </w:p>
    <w:p w:rsidR="003F5C59" w:rsidRDefault="003F5C59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der </w:t>
      </w:r>
      <w:r w:rsidRPr="003F5C59">
        <w:rPr>
          <w:rFonts w:ascii="Arial" w:hAnsi="Arial" w:cs="Arial"/>
          <w:color w:val="000000"/>
          <w:sz w:val="24"/>
          <w:szCs w:val="24"/>
          <w:lang w:val="de-DE"/>
        </w:rPr>
        <w:t>Vorwand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pretext, excuse</w:t>
      </w:r>
    </w:p>
    <w:p w:rsidR="003F5C59" w:rsidRDefault="003F5C59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3F5C59">
        <w:rPr>
          <w:rFonts w:ascii="Arial" w:hAnsi="Arial" w:cs="Arial"/>
          <w:color w:val="000000"/>
          <w:sz w:val="24"/>
          <w:szCs w:val="24"/>
          <w:lang w:val="de-DE"/>
        </w:rPr>
        <w:t>anhaltend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continued, sustained</w:t>
      </w:r>
    </w:p>
    <w:p w:rsidR="003F5C59" w:rsidRDefault="00377400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377400">
        <w:rPr>
          <w:rFonts w:ascii="Arial" w:hAnsi="Arial" w:cs="Arial"/>
          <w:color w:val="000000"/>
          <w:sz w:val="24"/>
          <w:szCs w:val="24"/>
          <w:lang w:val="de-DE"/>
        </w:rPr>
        <w:t>Gestalt annehmen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take shape</w:t>
      </w:r>
    </w:p>
    <w:p w:rsidR="003F6081" w:rsidRDefault="003F6081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</w:t>
      </w:r>
    </w:p>
    <w:sectPr w:rsidR="003F6081" w:rsidSect="009B5040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19F8" w:rsidRDefault="000D19F8" w:rsidP="0003436E">
      <w:pPr>
        <w:spacing w:after="0" w:line="240" w:lineRule="auto"/>
      </w:pPr>
      <w:r>
        <w:separator/>
      </w:r>
    </w:p>
  </w:endnote>
  <w:endnote w:type="continuationSeparator" w:id="0">
    <w:p w:rsidR="000D19F8" w:rsidRDefault="000D19F8" w:rsidP="000343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5952191"/>
      <w:docPartObj>
        <w:docPartGallery w:val="Page Numbers (Bottom of Page)"/>
        <w:docPartUnique/>
      </w:docPartObj>
    </w:sdtPr>
    <w:sdtContent>
      <w:p w:rsidR="000D19F8" w:rsidRDefault="000D19F8">
        <w:pPr>
          <w:pStyle w:val="Footer"/>
          <w:jc w:val="center"/>
        </w:pPr>
        <w:fldSimple w:instr=" PAGE   \* MERGEFORMAT ">
          <w:r w:rsidR="0089427C">
            <w:rPr>
              <w:noProof/>
            </w:rPr>
            <w:t>9</w:t>
          </w:r>
        </w:fldSimple>
      </w:p>
    </w:sdtContent>
  </w:sdt>
  <w:p w:rsidR="000D19F8" w:rsidRDefault="000D19F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19F8" w:rsidRDefault="000D19F8" w:rsidP="0003436E">
      <w:pPr>
        <w:spacing w:after="0" w:line="240" w:lineRule="auto"/>
      </w:pPr>
      <w:r>
        <w:separator/>
      </w:r>
    </w:p>
  </w:footnote>
  <w:footnote w:type="continuationSeparator" w:id="0">
    <w:p w:rsidR="000D19F8" w:rsidRDefault="000D19F8" w:rsidP="000343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71443"/>
    <w:rsid w:val="0000087E"/>
    <w:rsid w:val="000027A4"/>
    <w:rsid w:val="00006625"/>
    <w:rsid w:val="0001203D"/>
    <w:rsid w:val="00027D3A"/>
    <w:rsid w:val="00033FBE"/>
    <w:rsid w:val="0003436E"/>
    <w:rsid w:val="00034768"/>
    <w:rsid w:val="00043B7A"/>
    <w:rsid w:val="000472C5"/>
    <w:rsid w:val="00055A4D"/>
    <w:rsid w:val="000562F5"/>
    <w:rsid w:val="00061B2A"/>
    <w:rsid w:val="00062733"/>
    <w:rsid w:val="00065EA1"/>
    <w:rsid w:val="00066353"/>
    <w:rsid w:val="000669AC"/>
    <w:rsid w:val="00070004"/>
    <w:rsid w:val="00071443"/>
    <w:rsid w:val="0007259E"/>
    <w:rsid w:val="00073556"/>
    <w:rsid w:val="00074ABC"/>
    <w:rsid w:val="000813F8"/>
    <w:rsid w:val="00082957"/>
    <w:rsid w:val="00083E0F"/>
    <w:rsid w:val="00084EEF"/>
    <w:rsid w:val="00085CFD"/>
    <w:rsid w:val="00093078"/>
    <w:rsid w:val="00093953"/>
    <w:rsid w:val="0009661D"/>
    <w:rsid w:val="000A02A7"/>
    <w:rsid w:val="000A3748"/>
    <w:rsid w:val="000A3E6E"/>
    <w:rsid w:val="000A43E1"/>
    <w:rsid w:val="000A613A"/>
    <w:rsid w:val="000A72DC"/>
    <w:rsid w:val="000B02FA"/>
    <w:rsid w:val="000B0B86"/>
    <w:rsid w:val="000B1828"/>
    <w:rsid w:val="000B3ED6"/>
    <w:rsid w:val="000B5328"/>
    <w:rsid w:val="000B57F2"/>
    <w:rsid w:val="000C1B15"/>
    <w:rsid w:val="000C4AFC"/>
    <w:rsid w:val="000C5743"/>
    <w:rsid w:val="000D19F8"/>
    <w:rsid w:val="000D29D1"/>
    <w:rsid w:val="000D5E47"/>
    <w:rsid w:val="000D7754"/>
    <w:rsid w:val="000E19E4"/>
    <w:rsid w:val="000E2B6A"/>
    <w:rsid w:val="000E5C2D"/>
    <w:rsid w:val="000E64A9"/>
    <w:rsid w:val="000F269D"/>
    <w:rsid w:val="000F27C9"/>
    <w:rsid w:val="00102C29"/>
    <w:rsid w:val="00103378"/>
    <w:rsid w:val="001062B8"/>
    <w:rsid w:val="00107AA0"/>
    <w:rsid w:val="00110077"/>
    <w:rsid w:val="00114F5E"/>
    <w:rsid w:val="00117685"/>
    <w:rsid w:val="0012133A"/>
    <w:rsid w:val="0012360B"/>
    <w:rsid w:val="0013222C"/>
    <w:rsid w:val="0013223D"/>
    <w:rsid w:val="00133DEE"/>
    <w:rsid w:val="001347A6"/>
    <w:rsid w:val="0014013F"/>
    <w:rsid w:val="0015000D"/>
    <w:rsid w:val="00152354"/>
    <w:rsid w:val="001544F5"/>
    <w:rsid w:val="0016027F"/>
    <w:rsid w:val="0016338F"/>
    <w:rsid w:val="00164598"/>
    <w:rsid w:val="00164B01"/>
    <w:rsid w:val="001651F1"/>
    <w:rsid w:val="00165295"/>
    <w:rsid w:val="001677C3"/>
    <w:rsid w:val="001703E9"/>
    <w:rsid w:val="00173DB7"/>
    <w:rsid w:val="00173E93"/>
    <w:rsid w:val="001847DA"/>
    <w:rsid w:val="00185BDE"/>
    <w:rsid w:val="00186B36"/>
    <w:rsid w:val="00190452"/>
    <w:rsid w:val="0019510E"/>
    <w:rsid w:val="0019639E"/>
    <w:rsid w:val="001A00D0"/>
    <w:rsid w:val="001A10D8"/>
    <w:rsid w:val="001A2E97"/>
    <w:rsid w:val="001A2FF5"/>
    <w:rsid w:val="001A6A49"/>
    <w:rsid w:val="001B0453"/>
    <w:rsid w:val="001B051E"/>
    <w:rsid w:val="001B44AC"/>
    <w:rsid w:val="001C46E7"/>
    <w:rsid w:val="001C771B"/>
    <w:rsid w:val="001C78E2"/>
    <w:rsid w:val="001D4A3D"/>
    <w:rsid w:val="001D4DE1"/>
    <w:rsid w:val="001D6242"/>
    <w:rsid w:val="001E0E04"/>
    <w:rsid w:val="001E5BC6"/>
    <w:rsid w:val="001E7118"/>
    <w:rsid w:val="001E7863"/>
    <w:rsid w:val="001F4865"/>
    <w:rsid w:val="001F5326"/>
    <w:rsid w:val="001F61BE"/>
    <w:rsid w:val="001F713D"/>
    <w:rsid w:val="00202BF1"/>
    <w:rsid w:val="0020476E"/>
    <w:rsid w:val="00207165"/>
    <w:rsid w:val="002134A0"/>
    <w:rsid w:val="00213E8A"/>
    <w:rsid w:val="002169F2"/>
    <w:rsid w:val="00216D21"/>
    <w:rsid w:val="002202B4"/>
    <w:rsid w:val="0022060F"/>
    <w:rsid w:val="002229DD"/>
    <w:rsid w:val="00232815"/>
    <w:rsid w:val="002340DF"/>
    <w:rsid w:val="00240748"/>
    <w:rsid w:val="002407D0"/>
    <w:rsid w:val="00242515"/>
    <w:rsid w:val="00243B3D"/>
    <w:rsid w:val="0024725C"/>
    <w:rsid w:val="00247DDB"/>
    <w:rsid w:val="00250020"/>
    <w:rsid w:val="00256849"/>
    <w:rsid w:val="00262E6F"/>
    <w:rsid w:val="002639CE"/>
    <w:rsid w:val="00264441"/>
    <w:rsid w:val="00265B9D"/>
    <w:rsid w:val="00266C29"/>
    <w:rsid w:val="00266D7E"/>
    <w:rsid w:val="00267EBE"/>
    <w:rsid w:val="00270B0B"/>
    <w:rsid w:val="00271307"/>
    <w:rsid w:val="002773F9"/>
    <w:rsid w:val="00277AD1"/>
    <w:rsid w:val="00284AD0"/>
    <w:rsid w:val="00286DA9"/>
    <w:rsid w:val="00287551"/>
    <w:rsid w:val="002938C0"/>
    <w:rsid w:val="00296A46"/>
    <w:rsid w:val="002A7A8D"/>
    <w:rsid w:val="002B24B8"/>
    <w:rsid w:val="002B61BA"/>
    <w:rsid w:val="002C11B5"/>
    <w:rsid w:val="002C1F4B"/>
    <w:rsid w:val="002C3E28"/>
    <w:rsid w:val="002C5625"/>
    <w:rsid w:val="002C61B5"/>
    <w:rsid w:val="002C7186"/>
    <w:rsid w:val="002D5F6D"/>
    <w:rsid w:val="002D601D"/>
    <w:rsid w:val="002E206B"/>
    <w:rsid w:val="002E3EE0"/>
    <w:rsid w:val="002E40EC"/>
    <w:rsid w:val="002F0F19"/>
    <w:rsid w:val="00302395"/>
    <w:rsid w:val="00302DC1"/>
    <w:rsid w:val="00307791"/>
    <w:rsid w:val="00311A1E"/>
    <w:rsid w:val="00313E20"/>
    <w:rsid w:val="00314A66"/>
    <w:rsid w:val="00314DBB"/>
    <w:rsid w:val="00320514"/>
    <w:rsid w:val="00321D55"/>
    <w:rsid w:val="00327D90"/>
    <w:rsid w:val="00330D4D"/>
    <w:rsid w:val="00331D33"/>
    <w:rsid w:val="00331E58"/>
    <w:rsid w:val="00333DA0"/>
    <w:rsid w:val="00344B7B"/>
    <w:rsid w:val="00344E53"/>
    <w:rsid w:val="00346C03"/>
    <w:rsid w:val="0035200C"/>
    <w:rsid w:val="00353A7B"/>
    <w:rsid w:val="00356A5D"/>
    <w:rsid w:val="00356DB0"/>
    <w:rsid w:val="0036010A"/>
    <w:rsid w:val="00360287"/>
    <w:rsid w:val="00364390"/>
    <w:rsid w:val="003652E0"/>
    <w:rsid w:val="0036626D"/>
    <w:rsid w:val="003671A4"/>
    <w:rsid w:val="00367C02"/>
    <w:rsid w:val="00370C55"/>
    <w:rsid w:val="00372538"/>
    <w:rsid w:val="00377400"/>
    <w:rsid w:val="00382854"/>
    <w:rsid w:val="00383CA5"/>
    <w:rsid w:val="00384832"/>
    <w:rsid w:val="003915DF"/>
    <w:rsid w:val="00391708"/>
    <w:rsid w:val="00392872"/>
    <w:rsid w:val="00394BE2"/>
    <w:rsid w:val="003A011A"/>
    <w:rsid w:val="003A1AEA"/>
    <w:rsid w:val="003A3FEA"/>
    <w:rsid w:val="003A6D47"/>
    <w:rsid w:val="003B46BD"/>
    <w:rsid w:val="003C13C0"/>
    <w:rsid w:val="003C3930"/>
    <w:rsid w:val="003C41C7"/>
    <w:rsid w:val="003C509D"/>
    <w:rsid w:val="003C6770"/>
    <w:rsid w:val="003C6CF5"/>
    <w:rsid w:val="003C7D2B"/>
    <w:rsid w:val="003D1D59"/>
    <w:rsid w:val="003D230B"/>
    <w:rsid w:val="003D62A7"/>
    <w:rsid w:val="003D6862"/>
    <w:rsid w:val="003D7257"/>
    <w:rsid w:val="003E08B9"/>
    <w:rsid w:val="003E3FDB"/>
    <w:rsid w:val="003E4561"/>
    <w:rsid w:val="003F046F"/>
    <w:rsid w:val="003F27B7"/>
    <w:rsid w:val="003F441F"/>
    <w:rsid w:val="003F5C59"/>
    <w:rsid w:val="003F6081"/>
    <w:rsid w:val="00402B54"/>
    <w:rsid w:val="00405CFF"/>
    <w:rsid w:val="00407BEA"/>
    <w:rsid w:val="0041466A"/>
    <w:rsid w:val="00416C87"/>
    <w:rsid w:val="0042296E"/>
    <w:rsid w:val="004233F0"/>
    <w:rsid w:val="004247F0"/>
    <w:rsid w:val="00425BE9"/>
    <w:rsid w:val="00426E8C"/>
    <w:rsid w:val="00437F74"/>
    <w:rsid w:val="00442D22"/>
    <w:rsid w:val="00447DB3"/>
    <w:rsid w:val="004512D5"/>
    <w:rsid w:val="00455382"/>
    <w:rsid w:val="004632EB"/>
    <w:rsid w:val="0046337A"/>
    <w:rsid w:val="00465858"/>
    <w:rsid w:val="00466FD9"/>
    <w:rsid w:val="00474343"/>
    <w:rsid w:val="0047751F"/>
    <w:rsid w:val="00482DC3"/>
    <w:rsid w:val="00483C8F"/>
    <w:rsid w:val="00484278"/>
    <w:rsid w:val="00484BF7"/>
    <w:rsid w:val="004858D2"/>
    <w:rsid w:val="00485A89"/>
    <w:rsid w:val="004873B5"/>
    <w:rsid w:val="004909E6"/>
    <w:rsid w:val="00491B42"/>
    <w:rsid w:val="0049487D"/>
    <w:rsid w:val="0049750D"/>
    <w:rsid w:val="004A2183"/>
    <w:rsid w:val="004A249C"/>
    <w:rsid w:val="004A2C2C"/>
    <w:rsid w:val="004A5CCE"/>
    <w:rsid w:val="004B52FB"/>
    <w:rsid w:val="004C06D7"/>
    <w:rsid w:val="004C100F"/>
    <w:rsid w:val="004D3D97"/>
    <w:rsid w:val="004D7BD0"/>
    <w:rsid w:val="004E085C"/>
    <w:rsid w:val="004E1068"/>
    <w:rsid w:val="004E2DA5"/>
    <w:rsid w:val="004E37CC"/>
    <w:rsid w:val="004E7012"/>
    <w:rsid w:val="004F2EDE"/>
    <w:rsid w:val="004F4084"/>
    <w:rsid w:val="004F7C08"/>
    <w:rsid w:val="005009A4"/>
    <w:rsid w:val="00502E9C"/>
    <w:rsid w:val="005062B6"/>
    <w:rsid w:val="00506E44"/>
    <w:rsid w:val="00507F33"/>
    <w:rsid w:val="00512AEC"/>
    <w:rsid w:val="005208F9"/>
    <w:rsid w:val="00525735"/>
    <w:rsid w:val="005277C0"/>
    <w:rsid w:val="00532C2C"/>
    <w:rsid w:val="005359E4"/>
    <w:rsid w:val="005375C9"/>
    <w:rsid w:val="00537BAD"/>
    <w:rsid w:val="00540588"/>
    <w:rsid w:val="0054179A"/>
    <w:rsid w:val="00541B96"/>
    <w:rsid w:val="0054263C"/>
    <w:rsid w:val="00544262"/>
    <w:rsid w:val="00544AC5"/>
    <w:rsid w:val="00546FFD"/>
    <w:rsid w:val="00552D0E"/>
    <w:rsid w:val="00565651"/>
    <w:rsid w:val="00567AFD"/>
    <w:rsid w:val="005718E9"/>
    <w:rsid w:val="00575023"/>
    <w:rsid w:val="005758FD"/>
    <w:rsid w:val="00576E0E"/>
    <w:rsid w:val="00577F80"/>
    <w:rsid w:val="00583668"/>
    <w:rsid w:val="00584BBD"/>
    <w:rsid w:val="00586899"/>
    <w:rsid w:val="005A0B0D"/>
    <w:rsid w:val="005A3969"/>
    <w:rsid w:val="005A4E1F"/>
    <w:rsid w:val="005B2856"/>
    <w:rsid w:val="005B40D8"/>
    <w:rsid w:val="005C1E62"/>
    <w:rsid w:val="005C6A4C"/>
    <w:rsid w:val="005C6D9E"/>
    <w:rsid w:val="005D02EE"/>
    <w:rsid w:val="005D0C2D"/>
    <w:rsid w:val="005D5C27"/>
    <w:rsid w:val="005D5D96"/>
    <w:rsid w:val="005E036C"/>
    <w:rsid w:val="005E20F9"/>
    <w:rsid w:val="005E7FD5"/>
    <w:rsid w:val="005F2109"/>
    <w:rsid w:val="005F39C5"/>
    <w:rsid w:val="005F4547"/>
    <w:rsid w:val="005F4A42"/>
    <w:rsid w:val="005F618A"/>
    <w:rsid w:val="005F7AB9"/>
    <w:rsid w:val="00601740"/>
    <w:rsid w:val="00601EF7"/>
    <w:rsid w:val="006030AA"/>
    <w:rsid w:val="0060397A"/>
    <w:rsid w:val="00610047"/>
    <w:rsid w:val="00610319"/>
    <w:rsid w:val="00610800"/>
    <w:rsid w:val="0061141F"/>
    <w:rsid w:val="00614717"/>
    <w:rsid w:val="006176AF"/>
    <w:rsid w:val="00621F7F"/>
    <w:rsid w:val="006224B0"/>
    <w:rsid w:val="00623631"/>
    <w:rsid w:val="00623DFF"/>
    <w:rsid w:val="00636019"/>
    <w:rsid w:val="00636844"/>
    <w:rsid w:val="0063700A"/>
    <w:rsid w:val="00640217"/>
    <w:rsid w:val="0064058D"/>
    <w:rsid w:val="00641585"/>
    <w:rsid w:val="00641F03"/>
    <w:rsid w:val="00642B30"/>
    <w:rsid w:val="00642BDA"/>
    <w:rsid w:val="00643943"/>
    <w:rsid w:val="0064613E"/>
    <w:rsid w:val="00651CD1"/>
    <w:rsid w:val="0065413B"/>
    <w:rsid w:val="0066050E"/>
    <w:rsid w:val="00660F78"/>
    <w:rsid w:val="00662057"/>
    <w:rsid w:val="0066610B"/>
    <w:rsid w:val="00673F60"/>
    <w:rsid w:val="006779BE"/>
    <w:rsid w:val="00677EDE"/>
    <w:rsid w:val="00677EFF"/>
    <w:rsid w:val="00680FCA"/>
    <w:rsid w:val="00682435"/>
    <w:rsid w:val="0068275C"/>
    <w:rsid w:val="006845DD"/>
    <w:rsid w:val="00686742"/>
    <w:rsid w:val="006877BD"/>
    <w:rsid w:val="006A13DE"/>
    <w:rsid w:val="006B1EBB"/>
    <w:rsid w:val="006B2E8E"/>
    <w:rsid w:val="006B35AE"/>
    <w:rsid w:val="006B3BFF"/>
    <w:rsid w:val="006B4F76"/>
    <w:rsid w:val="006B76DA"/>
    <w:rsid w:val="006C02A4"/>
    <w:rsid w:val="006C1D3B"/>
    <w:rsid w:val="006C3948"/>
    <w:rsid w:val="006C5FAF"/>
    <w:rsid w:val="006D2C4C"/>
    <w:rsid w:val="006D3BEF"/>
    <w:rsid w:val="006D40C2"/>
    <w:rsid w:val="006D73EF"/>
    <w:rsid w:val="006E0861"/>
    <w:rsid w:val="006E47F4"/>
    <w:rsid w:val="006E5096"/>
    <w:rsid w:val="006F2B99"/>
    <w:rsid w:val="006F505E"/>
    <w:rsid w:val="00700C25"/>
    <w:rsid w:val="00704CCD"/>
    <w:rsid w:val="00714C67"/>
    <w:rsid w:val="007152B1"/>
    <w:rsid w:val="007173BF"/>
    <w:rsid w:val="007270E3"/>
    <w:rsid w:val="00730DD6"/>
    <w:rsid w:val="0073403B"/>
    <w:rsid w:val="00735377"/>
    <w:rsid w:val="00743445"/>
    <w:rsid w:val="00745F0D"/>
    <w:rsid w:val="00750820"/>
    <w:rsid w:val="00750FBA"/>
    <w:rsid w:val="00751F6B"/>
    <w:rsid w:val="007541F0"/>
    <w:rsid w:val="0075448C"/>
    <w:rsid w:val="007562B9"/>
    <w:rsid w:val="0075678E"/>
    <w:rsid w:val="007632AC"/>
    <w:rsid w:val="0076631E"/>
    <w:rsid w:val="00772A36"/>
    <w:rsid w:val="00773EE1"/>
    <w:rsid w:val="007769A8"/>
    <w:rsid w:val="00780200"/>
    <w:rsid w:val="00780913"/>
    <w:rsid w:val="0078133C"/>
    <w:rsid w:val="00783D7F"/>
    <w:rsid w:val="00785554"/>
    <w:rsid w:val="007916F4"/>
    <w:rsid w:val="00794D27"/>
    <w:rsid w:val="007950A0"/>
    <w:rsid w:val="00795957"/>
    <w:rsid w:val="0079740D"/>
    <w:rsid w:val="00797FF7"/>
    <w:rsid w:val="007A124E"/>
    <w:rsid w:val="007A1B9F"/>
    <w:rsid w:val="007A5197"/>
    <w:rsid w:val="007B3409"/>
    <w:rsid w:val="007B3904"/>
    <w:rsid w:val="007B765F"/>
    <w:rsid w:val="007C24B0"/>
    <w:rsid w:val="007C3503"/>
    <w:rsid w:val="007C4BDF"/>
    <w:rsid w:val="007D2F3F"/>
    <w:rsid w:val="007D4C9D"/>
    <w:rsid w:val="007D59E6"/>
    <w:rsid w:val="007E36B5"/>
    <w:rsid w:val="007E642E"/>
    <w:rsid w:val="007E6BBE"/>
    <w:rsid w:val="007E6C1F"/>
    <w:rsid w:val="007F0D45"/>
    <w:rsid w:val="007F34F2"/>
    <w:rsid w:val="007F51F9"/>
    <w:rsid w:val="00812AAB"/>
    <w:rsid w:val="00815511"/>
    <w:rsid w:val="00815C3E"/>
    <w:rsid w:val="00815CAF"/>
    <w:rsid w:val="008179B5"/>
    <w:rsid w:val="008200FC"/>
    <w:rsid w:val="0082415C"/>
    <w:rsid w:val="00825745"/>
    <w:rsid w:val="00831964"/>
    <w:rsid w:val="00834282"/>
    <w:rsid w:val="00835BD0"/>
    <w:rsid w:val="008370AF"/>
    <w:rsid w:val="008409E2"/>
    <w:rsid w:val="00841442"/>
    <w:rsid w:val="00843640"/>
    <w:rsid w:val="00845B11"/>
    <w:rsid w:val="00846489"/>
    <w:rsid w:val="00847EFE"/>
    <w:rsid w:val="0085045A"/>
    <w:rsid w:val="008507F0"/>
    <w:rsid w:val="00854BBA"/>
    <w:rsid w:val="008603BE"/>
    <w:rsid w:val="00863FCB"/>
    <w:rsid w:val="008653A7"/>
    <w:rsid w:val="00865F62"/>
    <w:rsid w:val="00866EBC"/>
    <w:rsid w:val="00867441"/>
    <w:rsid w:val="0087008E"/>
    <w:rsid w:val="008706BD"/>
    <w:rsid w:val="0087469A"/>
    <w:rsid w:val="00886387"/>
    <w:rsid w:val="0089359D"/>
    <w:rsid w:val="0089427C"/>
    <w:rsid w:val="00895C64"/>
    <w:rsid w:val="008A2226"/>
    <w:rsid w:val="008B0069"/>
    <w:rsid w:val="008B1FC9"/>
    <w:rsid w:val="008B2744"/>
    <w:rsid w:val="008B391C"/>
    <w:rsid w:val="008C344C"/>
    <w:rsid w:val="008C3473"/>
    <w:rsid w:val="008C5F85"/>
    <w:rsid w:val="008E0CC7"/>
    <w:rsid w:val="008E1E96"/>
    <w:rsid w:val="008E36D1"/>
    <w:rsid w:val="008E4344"/>
    <w:rsid w:val="008E59AB"/>
    <w:rsid w:val="008E7293"/>
    <w:rsid w:val="008F01BB"/>
    <w:rsid w:val="008F0486"/>
    <w:rsid w:val="008F0641"/>
    <w:rsid w:val="008F36E9"/>
    <w:rsid w:val="008F3BCD"/>
    <w:rsid w:val="0090529C"/>
    <w:rsid w:val="0091036E"/>
    <w:rsid w:val="00914009"/>
    <w:rsid w:val="00920264"/>
    <w:rsid w:val="009209B5"/>
    <w:rsid w:val="00921E85"/>
    <w:rsid w:val="00923ED4"/>
    <w:rsid w:val="0092638C"/>
    <w:rsid w:val="009266B3"/>
    <w:rsid w:val="009307D1"/>
    <w:rsid w:val="0093180C"/>
    <w:rsid w:val="00931EAA"/>
    <w:rsid w:val="0093296F"/>
    <w:rsid w:val="00935465"/>
    <w:rsid w:val="00935810"/>
    <w:rsid w:val="00937E0E"/>
    <w:rsid w:val="00940463"/>
    <w:rsid w:val="009406D4"/>
    <w:rsid w:val="00941E3D"/>
    <w:rsid w:val="00947196"/>
    <w:rsid w:val="00950C65"/>
    <w:rsid w:val="009515FC"/>
    <w:rsid w:val="009528B1"/>
    <w:rsid w:val="00960363"/>
    <w:rsid w:val="00960600"/>
    <w:rsid w:val="00963B9C"/>
    <w:rsid w:val="00973A76"/>
    <w:rsid w:val="009767D4"/>
    <w:rsid w:val="009774B4"/>
    <w:rsid w:val="00977BD6"/>
    <w:rsid w:val="00980257"/>
    <w:rsid w:val="0098602F"/>
    <w:rsid w:val="009869DF"/>
    <w:rsid w:val="0099551A"/>
    <w:rsid w:val="009955EB"/>
    <w:rsid w:val="009A238B"/>
    <w:rsid w:val="009A3078"/>
    <w:rsid w:val="009A54E6"/>
    <w:rsid w:val="009A6AED"/>
    <w:rsid w:val="009A6F85"/>
    <w:rsid w:val="009A7C13"/>
    <w:rsid w:val="009B1B63"/>
    <w:rsid w:val="009B5040"/>
    <w:rsid w:val="009B52D8"/>
    <w:rsid w:val="009B6C4E"/>
    <w:rsid w:val="009B7E2F"/>
    <w:rsid w:val="009C1C3F"/>
    <w:rsid w:val="009C1C61"/>
    <w:rsid w:val="009C1E9D"/>
    <w:rsid w:val="009C3690"/>
    <w:rsid w:val="009C5841"/>
    <w:rsid w:val="009C6E8E"/>
    <w:rsid w:val="009D05A4"/>
    <w:rsid w:val="009D2EB8"/>
    <w:rsid w:val="009D76F5"/>
    <w:rsid w:val="009F0930"/>
    <w:rsid w:val="00A01F56"/>
    <w:rsid w:val="00A05DC1"/>
    <w:rsid w:val="00A10E6F"/>
    <w:rsid w:val="00A113FD"/>
    <w:rsid w:val="00A122C5"/>
    <w:rsid w:val="00A1332D"/>
    <w:rsid w:val="00A14FEC"/>
    <w:rsid w:val="00A1577B"/>
    <w:rsid w:val="00A16707"/>
    <w:rsid w:val="00A20CC9"/>
    <w:rsid w:val="00A2108E"/>
    <w:rsid w:val="00A238D2"/>
    <w:rsid w:val="00A238EE"/>
    <w:rsid w:val="00A27EED"/>
    <w:rsid w:val="00A30EF0"/>
    <w:rsid w:val="00A313AC"/>
    <w:rsid w:val="00A32AE3"/>
    <w:rsid w:val="00A41F73"/>
    <w:rsid w:val="00A42170"/>
    <w:rsid w:val="00A43DBF"/>
    <w:rsid w:val="00A4457D"/>
    <w:rsid w:val="00A50AEF"/>
    <w:rsid w:val="00A50E2B"/>
    <w:rsid w:val="00A529E6"/>
    <w:rsid w:val="00A5516D"/>
    <w:rsid w:val="00A555B6"/>
    <w:rsid w:val="00A609D3"/>
    <w:rsid w:val="00A65D03"/>
    <w:rsid w:val="00A65EDC"/>
    <w:rsid w:val="00A65F48"/>
    <w:rsid w:val="00A70F3A"/>
    <w:rsid w:val="00A715FC"/>
    <w:rsid w:val="00A7188F"/>
    <w:rsid w:val="00A82042"/>
    <w:rsid w:val="00A84AD9"/>
    <w:rsid w:val="00A87374"/>
    <w:rsid w:val="00A877C7"/>
    <w:rsid w:val="00A87EC7"/>
    <w:rsid w:val="00A90533"/>
    <w:rsid w:val="00A91D93"/>
    <w:rsid w:val="00A9229A"/>
    <w:rsid w:val="00A93864"/>
    <w:rsid w:val="00A9506C"/>
    <w:rsid w:val="00AA0D2F"/>
    <w:rsid w:val="00AA178E"/>
    <w:rsid w:val="00AA1921"/>
    <w:rsid w:val="00AA56C6"/>
    <w:rsid w:val="00AB0B8E"/>
    <w:rsid w:val="00AB3600"/>
    <w:rsid w:val="00AB41E8"/>
    <w:rsid w:val="00AB43B2"/>
    <w:rsid w:val="00AB65D1"/>
    <w:rsid w:val="00AC0DCF"/>
    <w:rsid w:val="00AC57B3"/>
    <w:rsid w:val="00AC58EB"/>
    <w:rsid w:val="00AC5C66"/>
    <w:rsid w:val="00AD25D2"/>
    <w:rsid w:val="00AD2FC8"/>
    <w:rsid w:val="00AD424D"/>
    <w:rsid w:val="00AE141D"/>
    <w:rsid w:val="00AE3842"/>
    <w:rsid w:val="00AE39EB"/>
    <w:rsid w:val="00AF477C"/>
    <w:rsid w:val="00AF4D6E"/>
    <w:rsid w:val="00B06200"/>
    <w:rsid w:val="00B12A87"/>
    <w:rsid w:val="00B131C0"/>
    <w:rsid w:val="00B13532"/>
    <w:rsid w:val="00B13BE6"/>
    <w:rsid w:val="00B1481E"/>
    <w:rsid w:val="00B17169"/>
    <w:rsid w:val="00B17387"/>
    <w:rsid w:val="00B26FA2"/>
    <w:rsid w:val="00B27431"/>
    <w:rsid w:val="00B3293B"/>
    <w:rsid w:val="00B335F1"/>
    <w:rsid w:val="00B33AD9"/>
    <w:rsid w:val="00B34C83"/>
    <w:rsid w:val="00B35020"/>
    <w:rsid w:val="00B40A3C"/>
    <w:rsid w:val="00B4425D"/>
    <w:rsid w:val="00B50017"/>
    <w:rsid w:val="00B5391D"/>
    <w:rsid w:val="00B5403D"/>
    <w:rsid w:val="00B557F1"/>
    <w:rsid w:val="00B55F54"/>
    <w:rsid w:val="00B57AE8"/>
    <w:rsid w:val="00B6052B"/>
    <w:rsid w:val="00B62AB6"/>
    <w:rsid w:val="00B62E88"/>
    <w:rsid w:val="00B63AD1"/>
    <w:rsid w:val="00B6620E"/>
    <w:rsid w:val="00B70F19"/>
    <w:rsid w:val="00B73007"/>
    <w:rsid w:val="00B8030B"/>
    <w:rsid w:val="00B82802"/>
    <w:rsid w:val="00B83838"/>
    <w:rsid w:val="00B87F05"/>
    <w:rsid w:val="00B911F7"/>
    <w:rsid w:val="00B91209"/>
    <w:rsid w:val="00B968FF"/>
    <w:rsid w:val="00BA2F06"/>
    <w:rsid w:val="00BA373B"/>
    <w:rsid w:val="00BA4122"/>
    <w:rsid w:val="00BB2E49"/>
    <w:rsid w:val="00BB603F"/>
    <w:rsid w:val="00BC53D1"/>
    <w:rsid w:val="00BD3793"/>
    <w:rsid w:val="00BD600D"/>
    <w:rsid w:val="00BD6821"/>
    <w:rsid w:val="00BD707A"/>
    <w:rsid w:val="00BD72B9"/>
    <w:rsid w:val="00BE0779"/>
    <w:rsid w:val="00BE1AD1"/>
    <w:rsid w:val="00BE3E39"/>
    <w:rsid w:val="00BE4250"/>
    <w:rsid w:val="00BE531E"/>
    <w:rsid w:val="00BE6B5E"/>
    <w:rsid w:val="00BF2790"/>
    <w:rsid w:val="00BF2ABE"/>
    <w:rsid w:val="00BF48F7"/>
    <w:rsid w:val="00C00C2F"/>
    <w:rsid w:val="00C04215"/>
    <w:rsid w:val="00C047BA"/>
    <w:rsid w:val="00C05198"/>
    <w:rsid w:val="00C07BA7"/>
    <w:rsid w:val="00C17932"/>
    <w:rsid w:val="00C308D3"/>
    <w:rsid w:val="00C32340"/>
    <w:rsid w:val="00C36246"/>
    <w:rsid w:val="00C413C1"/>
    <w:rsid w:val="00C45432"/>
    <w:rsid w:val="00C45703"/>
    <w:rsid w:val="00C623F2"/>
    <w:rsid w:val="00C639D9"/>
    <w:rsid w:val="00C65573"/>
    <w:rsid w:val="00C66966"/>
    <w:rsid w:val="00C71380"/>
    <w:rsid w:val="00C71EA4"/>
    <w:rsid w:val="00C7286B"/>
    <w:rsid w:val="00C762C0"/>
    <w:rsid w:val="00C814E1"/>
    <w:rsid w:val="00C81BE4"/>
    <w:rsid w:val="00C850C9"/>
    <w:rsid w:val="00C91211"/>
    <w:rsid w:val="00C92742"/>
    <w:rsid w:val="00C93166"/>
    <w:rsid w:val="00CA5471"/>
    <w:rsid w:val="00CA662E"/>
    <w:rsid w:val="00CB1983"/>
    <w:rsid w:val="00CB345A"/>
    <w:rsid w:val="00CB3D97"/>
    <w:rsid w:val="00CB6514"/>
    <w:rsid w:val="00CB69D9"/>
    <w:rsid w:val="00CC009A"/>
    <w:rsid w:val="00CC08CB"/>
    <w:rsid w:val="00CC209B"/>
    <w:rsid w:val="00CC31C5"/>
    <w:rsid w:val="00CC4953"/>
    <w:rsid w:val="00CD1569"/>
    <w:rsid w:val="00CD4E79"/>
    <w:rsid w:val="00CD54B9"/>
    <w:rsid w:val="00CD5803"/>
    <w:rsid w:val="00CD6531"/>
    <w:rsid w:val="00CD70D7"/>
    <w:rsid w:val="00CD753A"/>
    <w:rsid w:val="00CE0945"/>
    <w:rsid w:val="00CE2B6E"/>
    <w:rsid w:val="00CE2D4D"/>
    <w:rsid w:val="00CE4F06"/>
    <w:rsid w:val="00CE5D89"/>
    <w:rsid w:val="00CE6000"/>
    <w:rsid w:val="00CF0688"/>
    <w:rsid w:val="00CF213F"/>
    <w:rsid w:val="00CF24B7"/>
    <w:rsid w:val="00CF25AA"/>
    <w:rsid w:val="00CF4E54"/>
    <w:rsid w:val="00CF58FA"/>
    <w:rsid w:val="00D0458A"/>
    <w:rsid w:val="00D05B9F"/>
    <w:rsid w:val="00D06403"/>
    <w:rsid w:val="00D1230B"/>
    <w:rsid w:val="00D136CC"/>
    <w:rsid w:val="00D1580B"/>
    <w:rsid w:val="00D15B92"/>
    <w:rsid w:val="00D16953"/>
    <w:rsid w:val="00D16F62"/>
    <w:rsid w:val="00D2029F"/>
    <w:rsid w:val="00D20E44"/>
    <w:rsid w:val="00D31848"/>
    <w:rsid w:val="00D34251"/>
    <w:rsid w:val="00D35682"/>
    <w:rsid w:val="00D36E00"/>
    <w:rsid w:val="00D36F16"/>
    <w:rsid w:val="00D371FB"/>
    <w:rsid w:val="00D44868"/>
    <w:rsid w:val="00D701E6"/>
    <w:rsid w:val="00D80F16"/>
    <w:rsid w:val="00D90CC3"/>
    <w:rsid w:val="00D91B81"/>
    <w:rsid w:val="00D95550"/>
    <w:rsid w:val="00D9658A"/>
    <w:rsid w:val="00DA44A5"/>
    <w:rsid w:val="00DA7F99"/>
    <w:rsid w:val="00DB1EF1"/>
    <w:rsid w:val="00DB20B9"/>
    <w:rsid w:val="00DB3438"/>
    <w:rsid w:val="00DB738B"/>
    <w:rsid w:val="00DB7B5C"/>
    <w:rsid w:val="00DC2402"/>
    <w:rsid w:val="00DC2A44"/>
    <w:rsid w:val="00DC2DBD"/>
    <w:rsid w:val="00DD6E3F"/>
    <w:rsid w:val="00DF51FE"/>
    <w:rsid w:val="00DF6920"/>
    <w:rsid w:val="00DF724E"/>
    <w:rsid w:val="00E00659"/>
    <w:rsid w:val="00E02015"/>
    <w:rsid w:val="00E04169"/>
    <w:rsid w:val="00E07289"/>
    <w:rsid w:val="00E07B48"/>
    <w:rsid w:val="00E10B12"/>
    <w:rsid w:val="00E11028"/>
    <w:rsid w:val="00E1496A"/>
    <w:rsid w:val="00E16F27"/>
    <w:rsid w:val="00E23354"/>
    <w:rsid w:val="00E262AB"/>
    <w:rsid w:val="00E27DBC"/>
    <w:rsid w:val="00E350B8"/>
    <w:rsid w:val="00E4112A"/>
    <w:rsid w:val="00E41AA5"/>
    <w:rsid w:val="00E41F71"/>
    <w:rsid w:val="00E42E49"/>
    <w:rsid w:val="00E46788"/>
    <w:rsid w:val="00E472CE"/>
    <w:rsid w:val="00E521BC"/>
    <w:rsid w:val="00E52242"/>
    <w:rsid w:val="00E64117"/>
    <w:rsid w:val="00E64C14"/>
    <w:rsid w:val="00E651C9"/>
    <w:rsid w:val="00E719D6"/>
    <w:rsid w:val="00E75BB3"/>
    <w:rsid w:val="00E8243B"/>
    <w:rsid w:val="00E82A77"/>
    <w:rsid w:val="00E83740"/>
    <w:rsid w:val="00E84103"/>
    <w:rsid w:val="00E84590"/>
    <w:rsid w:val="00E85F08"/>
    <w:rsid w:val="00E86926"/>
    <w:rsid w:val="00E86FCD"/>
    <w:rsid w:val="00E876AC"/>
    <w:rsid w:val="00E92A7F"/>
    <w:rsid w:val="00E94979"/>
    <w:rsid w:val="00E96085"/>
    <w:rsid w:val="00EA0E05"/>
    <w:rsid w:val="00EA7A65"/>
    <w:rsid w:val="00EC377A"/>
    <w:rsid w:val="00EC5D5A"/>
    <w:rsid w:val="00EC7D83"/>
    <w:rsid w:val="00ED0012"/>
    <w:rsid w:val="00ED0A6D"/>
    <w:rsid w:val="00ED2FC2"/>
    <w:rsid w:val="00ED3B0A"/>
    <w:rsid w:val="00ED48B0"/>
    <w:rsid w:val="00ED4B17"/>
    <w:rsid w:val="00EE057E"/>
    <w:rsid w:val="00EE0EA2"/>
    <w:rsid w:val="00EE1996"/>
    <w:rsid w:val="00EE32DA"/>
    <w:rsid w:val="00EE797B"/>
    <w:rsid w:val="00EF7D84"/>
    <w:rsid w:val="00F00D34"/>
    <w:rsid w:val="00F05A11"/>
    <w:rsid w:val="00F05BE0"/>
    <w:rsid w:val="00F06CBC"/>
    <w:rsid w:val="00F10196"/>
    <w:rsid w:val="00F10483"/>
    <w:rsid w:val="00F12551"/>
    <w:rsid w:val="00F14523"/>
    <w:rsid w:val="00F2649E"/>
    <w:rsid w:val="00F42BD8"/>
    <w:rsid w:val="00F52531"/>
    <w:rsid w:val="00F53A88"/>
    <w:rsid w:val="00F5451E"/>
    <w:rsid w:val="00F55475"/>
    <w:rsid w:val="00F571BA"/>
    <w:rsid w:val="00F60620"/>
    <w:rsid w:val="00F62106"/>
    <w:rsid w:val="00F646AD"/>
    <w:rsid w:val="00F73F45"/>
    <w:rsid w:val="00F82168"/>
    <w:rsid w:val="00F83C19"/>
    <w:rsid w:val="00F83E9B"/>
    <w:rsid w:val="00F96C66"/>
    <w:rsid w:val="00FA27F7"/>
    <w:rsid w:val="00FB1A4E"/>
    <w:rsid w:val="00FB2426"/>
    <w:rsid w:val="00FB3EA5"/>
    <w:rsid w:val="00FB4987"/>
    <w:rsid w:val="00FB499D"/>
    <w:rsid w:val="00FB673F"/>
    <w:rsid w:val="00FC4A90"/>
    <w:rsid w:val="00FD3A09"/>
    <w:rsid w:val="00FD4D8B"/>
    <w:rsid w:val="00FD7830"/>
    <w:rsid w:val="00FD7D44"/>
    <w:rsid w:val="00FE38C1"/>
    <w:rsid w:val="00FE4392"/>
    <w:rsid w:val="00FE480D"/>
    <w:rsid w:val="00FE6400"/>
    <w:rsid w:val="00FE6914"/>
    <w:rsid w:val="00FE7FE0"/>
    <w:rsid w:val="00FF0277"/>
    <w:rsid w:val="00FF6D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50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0343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3436E"/>
  </w:style>
  <w:style w:type="paragraph" w:styleId="Footer">
    <w:name w:val="footer"/>
    <w:basedOn w:val="Normal"/>
    <w:link w:val="FooterChar"/>
    <w:uiPriority w:val="99"/>
    <w:unhideWhenUsed/>
    <w:rsid w:val="000343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436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550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20231</TotalTime>
  <Pages>9</Pages>
  <Words>1727</Words>
  <Characters>9845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</dc:creator>
  <cp:lastModifiedBy>Bill</cp:lastModifiedBy>
  <cp:revision>69</cp:revision>
  <cp:lastPrinted>2018-09-05T01:11:00Z</cp:lastPrinted>
  <dcterms:created xsi:type="dcterms:W3CDTF">2018-12-22T20:29:00Z</dcterms:created>
  <dcterms:modified xsi:type="dcterms:W3CDTF">2019-10-08T18:14:00Z</dcterms:modified>
</cp:coreProperties>
</file>