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0A72DC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Ludwig II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F12551">
        <w:rPr>
          <w:rFonts w:ascii="Arial" w:hAnsi="Arial" w:cs="Arial"/>
          <w:b/>
          <w:sz w:val="28"/>
          <w:szCs w:val="24"/>
          <w:lang w:val="de-DE"/>
        </w:rPr>
        <w:t>Untertitel aus dem</w:t>
      </w:r>
      <w:r w:rsidR="00DF724E">
        <w:rPr>
          <w:rFonts w:ascii="Arial" w:hAnsi="Arial" w:cs="Arial"/>
          <w:b/>
          <w:sz w:val="28"/>
          <w:szCs w:val="24"/>
          <w:lang w:val="de-DE"/>
        </w:rPr>
        <w:t xml:space="preserve">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7B390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</w:p>
    <w:p w:rsidR="000B02FA" w:rsidRDefault="009955EB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Wa</w:t>
      </w:r>
      <w:r w:rsidR="000B02FA">
        <w:rPr>
          <w:rFonts w:ascii="Arial" w:hAnsi="Arial" w:cs="Arial"/>
          <w:color w:val="000000"/>
          <w:sz w:val="24"/>
          <w:szCs w:val="24"/>
          <w:lang w:val="de-DE"/>
        </w:rPr>
        <w:t>ndel der Zeit - througout the ages</w:t>
      </w:r>
    </w:p>
    <w:p w:rsidR="00E521BC" w:rsidRDefault="000A72D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Ewigrätsel - </w:t>
      </w:r>
      <w:r w:rsidR="00544262">
        <w:rPr>
          <w:rFonts w:ascii="Arial" w:hAnsi="Arial" w:cs="Arial"/>
          <w:color w:val="000000"/>
          <w:sz w:val="24"/>
          <w:szCs w:val="24"/>
          <w:lang w:val="de-DE"/>
        </w:rPr>
        <w:t>eternal mystery, eternal enigma</w:t>
      </w:r>
    </w:p>
    <w:p w:rsidR="00E521BC" w:rsidRDefault="000A72D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Bauten (plural) - buildings</w:t>
      </w:r>
    </w:p>
    <w:p w:rsidR="000A72DC" w:rsidRDefault="000A72D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schafen - to create</w:t>
      </w:r>
    </w:p>
    <w:p w:rsidR="000A72DC" w:rsidRDefault="000A72D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Fantasie - fantasy, imagination</w:t>
      </w:r>
    </w:p>
    <w:p w:rsidR="000A72DC" w:rsidRDefault="000A72D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A72DC">
        <w:rPr>
          <w:rFonts w:ascii="Arial" w:hAnsi="Arial" w:cs="Arial"/>
          <w:color w:val="000000"/>
          <w:sz w:val="24"/>
          <w:szCs w:val="24"/>
          <w:lang w:val="de-DE"/>
        </w:rPr>
        <w:t>währen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endure, last</w:t>
      </w:r>
    </w:p>
    <w:p w:rsidR="000A72DC" w:rsidRDefault="000A72D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A72DC">
        <w:rPr>
          <w:rFonts w:ascii="Arial" w:hAnsi="Arial" w:cs="Arial"/>
          <w:color w:val="000000"/>
          <w:sz w:val="24"/>
          <w:szCs w:val="24"/>
          <w:lang w:val="de-DE"/>
        </w:rPr>
        <w:t>schmieden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forge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Regie - direction, management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44262">
        <w:rPr>
          <w:rFonts w:ascii="Arial" w:hAnsi="Arial" w:cs="Arial"/>
          <w:color w:val="000000"/>
          <w:sz w:val="24"/>
          <w:szCs w:val="24"/>
          <w:lang w:val="de-DE"/>
        </w:rPr>
        <w:t>Märchenkönig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fairy-tale king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544262">
        <w:rPr>
          <w:rFonts w:ascii="Arial" w:hAnsi="Arial" w:cs="Arial"/>
          <w:color w:val="000000"/>
          <w:sz w:val="24"/>
          <w:szCs w:val="24"/>
          <w:lang w:val="de-DE"/>
        </w:rPr>
        <w:t>Rätsel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mystery, enigma, riddle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entmachen - to remove from power, to disempower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44262">
        <w:rPr>
          <w:rFonts w:ascii="Arial" w:hAnsi="Arial" w:cs="Arial"/>
          <w:color w:val="000000"/>
          <w:sz w:val="24"/>
          <w:szCs w:val="24"/>
          <w:lang w:val="de-DE"/>
        </w:rPr>
        <w:t>abgesetzt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deposed, ousted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44262">
        <w:rPr>
          <w:rFonts w:ascii="Arial" w:hAnsi="Arial" w:cs="Arial"/>
          <w:color w:val="000000"/>
          <w:sz w:val="24"/>
          <w:szCs w:val="24"/>
          <w:lang w:val="de-DE"/>
        </w:rPr>
        <w:t>bewacht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guarded</w:t>
      </w:r>
    </w:p>
    <w:p w:rsidR="00544262" w:rsidRDefault="0054426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etwas verzichten - to do without something, to go without something</w:t>
      </w:r>
    </w:p>
    <w:p w:rsidR="00544262" w:rsidRDefault="001C78E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aufbrechen - to leave. to start out (as used here)</w:t>
      </w:r>
    </w:p>
    <w:p w:rsidR="001C78E2" w:rsidRDefault="001C78E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Zeuge - witness</w:t>
      </w:r>
    </w:p>
    <w:p w:rsidR="001C78E2" w:rsidRDefault="001C78E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1C78E2">
        <w:rPr>
          <w:rFonts w:ascii="Arial" w:hAnsi="Arial" w:cs="Arial"/>
          <w:color w:val="000000"/>
          <w:sz w:val="24"/>
          <w:szCs w:val="24"/>
          <w:lang w:val="de-DE"/>
        </w:rPr>
        <w:t>Pfingstsonntag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Pentecost, Whit Sunday</w:t>
      </w:r>
    </w:p>
    <w:p w:rsidR="001C78E2" w:rsidRDefault="0082415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Spur - track, trace</w:t>
      </w:r>
    </w:p>
    <w:p w:rsidR="001C78E2" w:rsidRDefault="0082415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Indiz - clue, indication</w:t>
      </w:r>
      <w:r w:rsidR="001C78E2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1C78E2" w:rsidRDefault="0082415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Vermutung - assumption</w:t>
      </w:r>
    </w:p>
    <w:p w:rsidR="001C78E2" w:rsidRDefault="001C78E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gelassen - calm, com</w:t>
      </w:r>
      <w:r w:rsidR="0082415C">
        <w:rPr>
          <w:rFonts w:ascii="Arial" w:hAnsi="Arial" w:cs="Arial"/>
          <w:color w:val="000000"/>
          <w:sz w:val="24"/>
          <w:szCs w:val="24"/>
          <w:lang w:val="de-DE"/>
        </w:rPr>
        <w:t>posed</w:t>
      </w:r>
    </w:p>
    <w:p w:rsidR="0041466A" w:rsidRDefault="0041466A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absetzen - to abscond (as used here)</w:t>
      </w:r>
    </w:p>
    <w:p w:rsidR="0041466A" w:rsidRDefault="0041466A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</w:t>
      </w:r>
      <w:r w:rsidRPr="0041466A">
        <w:t xml:space="preserve"> </w:t>
      </w:r>
      <w:r w:rsidRPr="0041466A">
        <w:rPr>
          <w:rFonts w:ascii="Arial" w:hAnsi="Arial" w:cs="Arial"/>
          <w:color w:val="000000"/>
          <w:sz w:val="24"/>
          <w:szCs w:val="24"/>
          <w:lang w:val="de-DE"/>
        </w:rPr>
        <w:t>Ufergehölz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ripparian woodland, woodland/grove along the bank of a river</w:t>
      </w:r>
    </w:p>
    <w:p w:rsidR="00356DB0" w:rsidRDefault="00356DB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56DB0">
        <w:rPr>
          <w:rFonts w:ascii="Arial" w:hAnsi="Arial" w:cs="Arial"/>
          <w:color w:val="000000"/>
          <w:sz w:val="24"/>
          <w:szCs w:val="24"/>
          <w:lang w:val="de-DE"/>
        </w:rPr>
        <w:t>rauschhaft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ecstatic</w:t>
      </w:r>
    </w:p>
    <w:p w:rsidR="00356DB0" w:rsidRDefault="000562F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562F5">
        <w:rPr>
          <w:rFonts w:ascii="Arial" w:hAnsi="Arial" w:cs="Arial"/>
          <w:color w:val="000000"/>
          <w:sz w:val="24"/>
          <w:szCs w:val="24"/>
          <w:lang w:val="de-DE"/>
        </w:rPr>
        <w:t>Höhenflug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flight (of fancy)</w:t>
      </w:r>
    </w:p>
    <w:p w:rsidR="000562F5" w:rsidRDefault="000562F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Zweck - purpose, point, aim</w:t>
      </w:r>
    </w:p>
    <w:p w:rsidR="000562F5" w:rsidRDefault="000562F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562F5">
        <w:rPr>
          <w:rFonts w:ascii="Arial" w:hAnsi="Arial" w:cs="Arial"/>
          <w:color w:val="000000"/>
          <w:sz w:val="24"/>
          <w:szCs w:val="24"/>
          <w:lang w:val="de-DE"/>
        </w:rPr>
        <w:t>aufhalten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stop, impede, delay, hold back</w:t>
      </w:r>
    </w:p>
    <w:p w:rsidR="00F96C66" w:rsidRDefault="00F96C6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96C66" w:rsidRDefault="00F96C6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0562F5" w:rsidRDefault="000562F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A</w:t>
      </w:r>
      <w:r w:rsidRPr="000562F5">
        <w:rPr>
          <w:rFonts w:ascii="Arial" w:hAnsi="Arial" w:cs="Arial"/>
          <w:color w:val="000000"/>
          <w:sz w:val="24"/>
          <w:szCs w:val="24"/>
          <w:lang w:val="de-DE"/>
        </w:rPr>
        <w:t>uftreten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demeanor, manner, appearance</w:t>
      </w:r>
    </w:p>
    <w:p w:rsidR="00356DB0" w:rsidRDefault="000562F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erweitern - to expand, enlarge</w:t>
      </w:r>
    </w:p>
    <w:p w:rsidR="000562F5" w:rsidRDefault="000562F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562F5">
        <w:rPr>
          <w:rFonts w:ascii="Arial" w:hAnsi="Arial" w:cs="Arial"/>
          <w:color w:val="000000"/>
          <w:sz w:val="24"/>
          <w:szCs w:val="24"/>
          <w:lang w:val="de-DE"/>
        </w:rPr>
        <w:t>Erhalt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F96C66">
        <w:rPr>
          <w:rFonts w:ascii="Arial" w:hAnsi="Arial" w:cs="Arial"/>
          <w:color w:val="000000"/>
          <w:sz w:val="24"/>
          <w:szCs w:val="24"/>
          <w:lang w:val="de-DE"/>
        </w:rPr>
        <w:t>preservation (as used here); also receipt</w:t>
      </w:r>
    </w:p>
    <w:p w:rsidR="00502E9C" w:rsidRDefault="00502E9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Das Dritte Deutschland - the third Germany (Austria and Prussia are the first two "Germanys" in the 19th century. The remaining independent german-speaking lands are considered the "third Germany")</w:t>
      </w:r>
    </w:p>
    <w:p w:rsidR="00F96C66" w:rsidRDefault="00F96C6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... eher ... als ... - ... rather/preferably ... than ...</w:t>
      </w:r>
    </w:p>
    <w:p w:rsidR="00F96C66" w:rsidRDefault="00F96C6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sorgen für - to take care</w:t>
      </w:r>
      <w:r w:rsidR="007173BF">
        <w:rPr>
          <w:rFonts w:ascii="Arial" w:hAnsi="Arial" w:cs="Arial"/>
          <w:color w:val="000000"/>
          <w:sz w:val="24"/>
          <w:szCs w:val="24"/>
          <w:lang w:val="de-DE"/>
        </w:rPr>
        <w:t xml:space="preserve"> of, to look after, to care for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, to provide for, </w:t>
      </w:r>
      <w:r w:rsidRPr="00F96C66">
        <w:rPr>
          <w:rFonts w:ascii="Arial" w:hAnsi="Arial" w:cs="Arial"/>
          <w:color w:val="000000"/>
          <w:sz w:val="24"/>
          <w:szCs w:val="24"/>
          <w:lang w:val="de-DE"/>
        </w:rPr>
        <w:t>to ensure</w:t>
      </w:r>
    </w:p>
    <w:p w:rsidR="00356DB0" w:rsidRDefault="00F96C6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Souper - dinner</w:t>
      </w:r>
    </w:p>
    <w:p w:rsidR="004E2DA5" w:rsidRDefault="004E2DA5" w:rsidP="004E2DA5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ahnen - to suspect, anticipate</w:t>
      </w:r>
    </w:p>
    <w:p w:rsidR="004E2DA5" w:rsidRDefault="004E2DA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binne </w:t>
      </w:r>
      <w:r w:rsidRPr="004E2DA5">
        <w:rPr>
          <w:rFonts w:ascii="Arial" w:hAnsi="Arial" w:cs="Arial"/>
          <w:color w:val="000000"/>
          <w:sz w:val="24"/>
          <w:szCs w:val="24"/>
          <w:lang w:val="de-DE"/>
        </w:rPr>
        <w:t>Jahresfrist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within a year</w:t>
      </w:r>
    </w:p>
    <w:p w:rsidR="004E2DA5" w:rsidRDefault="004E2DA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E2DA5">
        <w:rPr>
          <w:rFonts w:ascii="Arial" w:hAnsi="Arial" w:cs="Arial"/>
          <w:color w:val="000000"/>
          <w:sz w:val="24"/>
          <w:szCs w:val="24"/>
          <w:lang w:val="de-DE"/>
        </w:rPr>
        <w:t>Jahresfrist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 period of one year</w:t>
      </w:r>
    </w:p>
    <w:p w:rsidR="00356DB0" w:rsidRDefault="004E2DA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E2DA5">
        <w:rPr>
          <w:rFonts w:ascii="Arial" w:hAnsi="Arial" w:cs="Arial"/>
          <w:color w:val="000000"/>
          <w:sz w:val="24"/>
          <w:szCs w:val="24"/>
          <w:lang w:val="de-DE"/>
        </w:rPr>
        <w:t>Gegenspieler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opponent, adversary</w:t>
      </w:r>
    </w:p>
    <w:p w:rsidR="004E2DA5" w:rsidRDefault="004E2DA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2DA5">
        <w:rPr>
          <w:rFonts w:ascii="Arial" w:hAnsi="Arial" w:cs="Arial"/>
          <w:color w:val="000000"/>
          <w:sz w:val="24"/>
          <w:szCs w:val="24"/>
          <w:lang w:val="de-DE"/>
        </w:rPr>
        <w:t>ablehnen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decline, refuse, object to, disapprove of</w:t>
      </w:r>
    </w:p>
    <w:p w:rsidR="00A65F48" w:rsidRDefault="00A65F48" w:rsidP="00A65F48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miteinander führen - to lead together</w:t>
      </w:r>
    </w:p>
    <w:p w:rsidR="004E2DA5" w:rsidRDefault="004E2DA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E2DA5" w:rsidRDefault="004E2DA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06</w:t>
      </w:r>
    </w:p>
    <w:p w:rsidR="004E2DA5" w:rsidRDefault="004E2DA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unter Einschluss von - with the inclusion of</w:t>
      </w:r>
    </w:p>
    <w:p w:rsidR="00E92A7F" w:rsidRDefault="009B6C4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9B6C4E">
        <w:rPr>
          <w:rFonts w:ascii="Arial" w:hAnsi="Arial" w:cs="Arial"/>
          <w:color w:val="000000"/>
          <w:sz w:val="24"/>
          <w:szCs w:val="24"/>
          <w:lang w:val="de-DE"/>
        </w:rPr>
        <w:t>Vielvölkerstaat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multi-ethnic state</w:t>
      </w:r>
    </w:p>
    <w:p w:rsidR="009B6C4E" w:rsidRDefault="009B6C4E" w:rsidP="009B6C4E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liegen an - to be due to, to be because of</w:t>
      </w:r>
    </w:p>
    <w:p w:rsidR="00E92A7F" w:rsidRDefault="009B6C4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B6C4E">
        <w:rPr>
          <w:rFonts w:ascii="Arial" w:hAnsi="Arial" w:cs="Arial"/>
          <w:color w:val="000000"/>
          <w:sz w:val="24"/>
          <w:szCs w:val="24"/>
          <w:lang w:val="de-DE"/>
        </w:rPr>
        <w:t>unversöhnlich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irreconcilible</w:t>
      </w:r>
    </w:p>
    <w:p w:rsidR="009B6C4E" w:rsidRDefault="009B6C4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9B6C4E">
        <w:rPr>
          <w:rFonts w:ascii="Arial" w:hAnsi="Arial" w:cs="Arial"/>
          <w:color w:val="000000"/>
          <w:sz w:val="24"/>
          <w:szCs w:val="24"/>
          <w:lang w:val="de-DE"/>
        </w:rPr>
        <w:t>vergegenwärtigen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envision</w:t>
      </w:r>
      <w:r w:rsidR="00920264">
        <w:rPr>
          <w:rFonts w:ascii="Arial" w:hAnsi="Arial" w:cs="Arial"/>
          <w:color w:val="000000"/>
          <w:sz w:val="24"/>
          <w:szCs w:val="24"/>
          <w:lang w:val="de-DE"/>
        </w:rPr>
        <w:t>, to visualize</w:t>
      </w:r>
    </w:p>
    <w:p w:rsidR="00920264" w:rsidRDefault="00920264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vorantreiben - to promote, to push (for)</w:t>
      </w:r>
    </w:p>
    <w:p w:rsidR="00920264" w:rsidRDefault="00920264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Begriff sein, etwas zu tun - to be about to do something</w:t>
      </w:r>
    </w:p>
    <w:p w:rsidR="00920264" w:rsidRDefault="00920264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Begriff - concept, idea</w:t>
      </w:r>
    </w:p>
    <w:p w:rsidR="00920264" w:rsidRDefault="00920264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ausloten - to sound out something, to get to the bottom of something, to explore something</w:t>
      </w:r>
    </w:p>
    <w:p w:rsidR="00920264" w:rsidRDefault="00A1577B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herüber</w:t>
      </w:r>
      <w:r w:rsidR="00920264" w:rsidRPr="00920264">
        <w:rPr>
          <w:rFonts w:ascii="Arial" w:hAnsi="Arial" w:cs="Arial"/>
          <w:color w:val="000000"/>
          <w:sz w:val="24"/>
          <w:szCs w:val="24"/>
          <w:lang w:val="de-DE"/>
        </w:rPr>
        <w:t>ziehen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win over, to draw/pull over/across</w:t>
      </w:r>
    </w:p>
    <w:p w:rsidR="00A1577B" w:rsidRDefault="00A1577B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1577B">
        <w:rPr>
          <w:rFonts w:ascii="Arial" w:hAnsi="Arial" w:cs="Arial"/>
          <w:color w:val="000000"/>
          <w:sz w:val="24"/>
          <w:szCs w:val="24"/>
          <w:lang w:val="de-DE"/>
        </w:rPr>
        <w:t>h</w:t>
      </w:r>
      <w:r>
        <w:rPr>
          <w:rFonts w:ascii="Arial" w:hAnsi="Arial" w:cs="Arial"/>
          <w:color w:val="000000"/>
          <w:sz w:val="24"/>
          <w:szCs w:val="24"/>
          <w:lang w:val="de-DE"/>
        </w:rPr>
        <w:t>eraus</w:t>
      </w:r>
      <w:r w:rsidRPr="00A1577B">
        <w:rPr>
          <w:rFonts w:ascii="Arial" w:hAnsi="Arial" w:cs="Arial"/>
          <w:color w:val="000000"/>
          <w:sz w:val="24"/>
          <w:szCs w:val="24"/>
          <w:lang w:val="de-DE"/>
        </w:rPr>
        <w:t>drängen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push out, force out. squeeze out</w:t>
      </w:r>
    </w:p>
    <w:p w:rsidR="00A1577B" w:rsidRDefault="00A1577B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sehr wohl - very well, certainly</w:t>
      </w:r>
    </w:p>
    <w:p w:rsidR="00A1577B" w:rsidRDefault="00E42E4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überlassen - to surrender, relinquish, cede</w:t>
      </w:r>
    </w:p>
    <w:p w:rsidR="00E42E49" w:rsidRDefault="00E42E4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42E49" w:rsidRDefault="00E42E4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o8</w:t>
      </w:r>
    </w:p>
    <w:p w:rsidR="00E42E49" w:rsidRDefault="00E42E4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Schiene -</w:t>
      </w:r>
      <w:r w:rsidR="00B83838">
        <w:rPr>
          <w:rFonts w:ascii="Arial" w:hAnsi="Arial" w:cs="Arial"/>
          <w:color w:val="000000"/>
          <w:sz w:val="24"/>
          <w:szCs w:val="24"/>
          <w:lang w:val="de-DE"/>
        </w:rPr>
        <w:t xml:space="preserve"> rail</w:t>
      </w:r>
    </w:p>
    <w:p w:rsidR="00E42E49" w:rsidRDefault="00E42E4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verweigern - </w:t>
      </w:r>
      <w:r w:rsidR="00B83838">
        <w:rPr>
          <w:rFonts w:ascii="Arial" w:hAnsi="Arial" w:cs="Arial"/>
          <w:color w:val="000000"/>
          <w:sz w:val="24"/>
          <w:szCs w:val="24"/>
          <w:lang w:val="de-DE"/>
        </w:rPr>
        <w:t>to refuse, deny</w:t>
      </w:r>
    </w:p>
    <w:p w:rsidR="00E42E49" w:rsidRDefault="00E42E4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eben - just simply</w:t>
      </w:r>
    </w:p>
    <w:p w:rsidR="00E42E49" w:rsidRDefault="00E42E4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halber Strecke zwischen - half-way between, midway between</w:t>
      </w:r>
    </w:p>
    <w:p w:rsidR="00E42E49" w:rsidRDefault="00027D3A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7173BF">
        <w:rPr>
          <w:rFonts w:ascii="Arial" w:hAnsi="Arial" w:cs="Arial"/>
          <w:color w:val="000000"/>
          <w:sz w:val="24"/>
          <w:szCs w:val="24"/>
          <w:lang w:val="de-DE"/>
        </w:rPr>
        <w:t>Ausschlag - decisive factor (a</w:t>
      </w:r>
      <w:r>
        <w:rPr>
          <w:rFonts w:ascii="Arial" w:hAnsi="Arial" w:cs="Arial"/>
          <w:color w:val="000000"/>
          <w:sz w:val="24"/>
          <w:szCs w:val="24"/>
          <w:lang w:val="de-DE"/>
        </w:rPr>
        <w:t>s used here); also rash</w:t>
      </w:r>
    </w:p>
    <w:p w:rsidR="00027D3A" w:rsidRDefault="00027D3A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Verband - (military) unit (as used here); also association, unit</w:t>
      </w:r>
    </w:p>
    <w:p w:rsidR="00027D3A" w:rsidRDefault="00027D3A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der/die/das </w:t>
      </w:r>
      <w:r w:rsidRPr="00027D3A">
        <w:rPr>
          <w:rFonts w:ascii="Arial" w:hAnsi="Arial" w:cs="Arial"/>
          <w:color w:val="000000"/>
          <w:sz w:val="24"/>
          <w:szCs w:val="24"/>
          <w:lang w:val="de-DE"/>
        </w:rPr>
        <w:t>Verbündete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ally</w:t>
      </w:r>
    </w:p>
    <w:p w:rsidR="00027D3A" w:rsidRDefault="00027D3A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27D3A">
        <w:rPr>
          <w:rFonts w:ascii="Arial" w:hAnsi="Arial" w:cs="Arial"/>
          <w:color w:val="000000"/>
          <w:sz w:val="24"/>
          <w:szCs w:val="24"/>
          <w:lang w:val="de-DE"/>
        </w:rPr>
        <w:t>Bewährungsprobe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test, challenge, litmus test, performance test</w:t>
      </w:r>
    </w:p>
    <w:p w:rsidR="00027D3A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B3409">
        <w:rPr>
          <w:rFonts w:ascii="Arial" w:hAnsi="Arial" w:cs="Arial"/>
          <w:color w:val="000000"/>
          <w:sz w:val="24"/>
          <w:szCs w:val="24"/>
          <w:lang w:val="de-DE"/>
        </w:rPr>
        <w:t>dringlich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urgent</w:t>
      </w:r>
    </w:p>
    <w:p w:rsidR="007B3409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das Ansuchen - request</w:t>
      </w:r>
    </w:p>
    <w:p w:rsidR="007B3409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reagieren - to react, respond</w:t>
      </w:r>
    </w:p>
    <w:p w:rsidR="007B3409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Meldung - message, communication</w:t>
      </w:r>
    </w:p>
    <w:p w:rsidR="007B3409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B3409">
        <w:rPr>
          <w:rFonts w:ascii="Arial" w:hAnsi="Arial" w:cs="Arial"/>
          <w:color w:val="000000"/>
          <w:sz w:val="24"/>
          <w:szCs w:val="24"/>
          <w:lang w:val="de-DE"/>
        </w:rPr>
        <w:t>Einsatzfähigkeit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operational capability, fitness for use</w:t>
      </w:r>
    </w:p>
    <w:p w:rsidR="007B3409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vorliegen - to exist, to be available, to be known</w:t>
      </w:r>
    </w:p>
    <w:p w:rsidR="007B3409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Waggon - rail carriage/car  (as used here); carriage, car</w:t>
      </w:r>
    </w:p>
    <w:p w:rsidR="007B3409" w:rsidRDefault="007B340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abgeben - to deliver, provide (as used here)</w:t>
      </w:r>
    </w:p>
    <w:p w:rsidR="006D2C4C" w:rsidRDefault="006D2C4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schaffen - to manage, succeed in, accomplish</w:t>
      </w:r>
    </w:p>
    <w:p w:rsidR="007B3409" w:rsidRDefault="006D2C4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rechtzeitig - in time</w:t>
      </w:r>
    </w:p>
    <w:p w:rsidR="006D2C4C" w:rsidRDefault="006D2C4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D2C4C" w:rsidRDefault="006D2C4C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284AD0" w:rsidRDefault="00284AD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eng an - wedded to</w:t>
      </w:r>
    </w:p>
    <w:p w:rsidR="00455382" w:rsidRDefault="0045538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55382">
        <w:rPr>
          <w:rFonts w:ascii="Arial" w:hAnsi="Arial" w:cs="Arial"/>
          <w:color w:val="000000"/>
          <w:sz w:val="24"/>
          <w:szCs w:val="24"/>
          <w:lang w:val="de-DE"/>
        </w:rPr>
        <w:t>gekoppelt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coupled</w:t>
      </w:r>
    </w:p>
    <w:p w:rsidR="00455382" w:rsidRDefault="0045538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455382">
        <w:rPr>
          <w:rFonts w:ascii="Arial" w:hAnsi="Arial" w:cs="Arial"/>
          <w:color w:val="000000"/>
          <w:sz w:val="24"/>
          <w:szCs w:val="24"/>
          <w:lang w:val="de-DE"/>
        </w:rPr>
        <w:t>Zündnadelgewehr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needle rifle</w:t>
      </w:r>
    </w:p>
    <w:p w:rsidR="00455382" w:rsidRDefault="0045538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55382">
        <w:rPr>
          <w:rFonts w:ascii="Arial" w:hAnsi="Arial" w:cs="Arial"/>
          <w:color w:val="000000"/>
          <w:sz w:val="24"/>
          <w:szCs w:val="24"/>
          <w:lang w:val="de-DE"/>
        </w:rPr>
        <w:t>Hinterlader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breech loader (rifle)</w:t>
      </w:r>
    </w:p>
    <w:p w:rsidR="006B3BFF" w:rsidRDefault="006B3BFF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Verdrehen - by turning, by twisting</w:t>
      </w:r>
    </w:p>
    <w:p w:rsidR="006B3BFF" w:rsidRDefault="006B3BFF" w:rsidP="006B3BF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55382">
        <w:rPr>
          <w:rFonts w:ascii="Arial" w:hAnsi="Arial" w:cs="Arial"/>
          <w:color w:val="000000"/>
          <w:sz w:val="24"/>
          <w:szCs w:val="24"/>
          <w:lang w:val="de-DE"/>
        </w:rPr>
        <w:t>Vorderlader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muzzle loader (rifle), fron loader (rifle)</w:t>
      </w:r>
    </w:p>
    <w:p w:rsidR="006B3BFF" w:rsidRDefault="006B3BFF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Entscheidung fallen - to make a decision</w:t>
      </w:r>
    </w:p>
    <w:p w:rsidR="006B3BFF" w:rsidRDefault="006B3BFF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leichte Ziel - an easy mark, an easy target</w:t>
      </w:r>
    </w:p>
    <w:p w:rsidR="006D2C4C" w:rsidRDefault="006B3BFF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fallen - to be made (as used here)</w:t>
      </w:r>
    </w:p>
    <w:p w:rsidR="006B3BFF" w:rsidRDefault="006B3BFF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Beute - prey, booty</w:t>
      </w:r>
    </w:p>
    <w:p w:rsidR="003E08B9" w:rsidRDefault="003E08B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E08B9">
        <w:rPr>
          <w:rFonts w:ascii="Arial" w:hAnsi="Arial" w:cs="Arial"/>
          <w:color w:val="000000"/>
          <w:sz w:val="24"/>
          <w:szCs w:val="24"/>
          <w:lang w:val="de-DE"/>
        </w:rPr>
        <w:t>vorstoßen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push forward, attack, venture</w:t>
      </w:r>
      <w:r w:rsidR="00FE4392">
        <w:rPr>
          <w:rFonts w:ascii="Arial" w:hAnsi="Arial" w:cs="Arial"/>
          <w:color w:val="000000"/>
          <w:sz w:val="24"/>
          <w:szCs w:val="24"/>
          <w:lang w:val="de-DE"/>
        </w:rPr>
        <w:t>, advance</w:t>
      </w:r>
    </w:p>
    <w:p w:rsidR="00FE4392" w:rsidRDefault="00FE439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toben - to rage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FE4392" w:rsidRDefault="00FE439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E4392">
        <w:rPr>
          <w:rFonts w:ascii="Arial" w:hAnsi="Arial" w:cs="Arial"/>
          <w:color w:val="000000"/>
          <w:sz w:val="24"/>
          <w:szCs w:val="24"/>
          <w:lang w:val="de-DE"/>
        </w:rPr>
        <w:t>Beschusss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bombardmen</w:t>
      </w:r>
      <w:r w:rsidR="0019510E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>, shelling</w:t>
      </w:r>
    </w:p>
    <w:p w:rsidR="00FE4392" w:rsidRDefault="00FE439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E4392">
        <w:rPr>
          <w:rFonts w:ascii="Arial" w:hAnsi="Arial" w:cs="Arial"/>
          <w:color w:val="000000"/>
          <w:sz w:val="24"/>
          <w:szCs w:val="24"/>
          <w:lang w:val="de-DE"/>
        </w:rPr>
        <w:t>Streitpunkt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contenious point, point of contention</w:t>
      </w:r>
    </w:p>
    <w:p w:rsidR="00FE4392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7F80">
        <w:rPr>
          <w:rFonts w:ascii="Arial" w:hAnsi="Arial" w:cs="Arial"/>
          <w:color w:val="000000"/>
          <w:sz w:val="24"/>
          <w:szCs w:val="24"/>
          <w:lang w:val="de-DE"/>
        </w:rPr>
        <w:t>belaufen sich auf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amount to, to come to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7F80">
        <w:rPr>
          <w:rFonts w:ascii="Arial" w:hAnsi="Arial" w:cs="Arial"/>
          <w:color w:val="000000"/>
          <w:sz w:val="24"/>
          <w:szCs w:val="24"/>
          <w:lang w:val="de-DE"/>
        </w:rPr>
        <w:t>ungeheuerlich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outrageious, monstrous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bewilligen - to grant, approve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Darlehen - loan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Kunststaat - artificial state, man-made state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zusammengesetzt aus - composed of, consisting of, made up of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7F80">
        <w:rPr>
          <w:rFonts w:ascii="Arial" w:hAnsi="Arial" w:cs="Arial"/>
          <w:color w:val="000000"/>
          <w:sz w:val="24"/>
          <w:szCs w:val="24"/>
          <w:lang w:val="de-DE"/>
        </w:rPr>
        <w:t>auseinanderstrebend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diverging</w:t>
      </w:r>
    </w:p>
    <w:p w:rsidR="00577F80" w:rsidRDefault="00577F80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Einheit - unit (as used here); also unity</w:t>
      </w:r>
    </w:p>
    <w:p w:rsidR="00577F80" w:rsidRDefault="00A01F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Bruderkrieg - war between brothers, civil war</w:t>
      </w:r>
    </w:p>
    <w:p w:rsidR="00A01F56" w:rsidRDefault="00A01F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01F56">
        <w:rPr>
          <w:rFonts w:ascii="Arial" w:hAnsi="Arial" w:cs="Arial"/>
          <w:color w:val="000000"/>
          <w:sz w:val="24"/>
          <w:szCs w:val="24"/>
          <w:lang w:val="de-DE"/>
        </w:rPr>
        <w:t>Trutzbündnis</w:t>
      </w:r>
      <w:r>
        <w:rPr>
          <w:rFonts w:ascii="Arial" w:hAnsi="Arial" w:cs="Arial"/>
          <w:color w:val="000000"/>
          <w:sz w:val="24"/>
          <w:szCs w:val="24"/>
          <w:lang w:val="de-DE"/>
        </w:rPr>
        <w:t>, defensive confederation</w:t>
      </w:r>
    </w:p>
    <w:p w:rsidR="002229DD" w:rsidRDefault="002229DD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229DD" w:rsidRDefault="002229DD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14</w:t>
      </w:r>
    </w:p>
    <w:p w:rsidR="006B3BFF" w:rsidRDefault="00A01F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zu schaffen machen - to bother</w:t>
      </w:r>
    </w:p>
    <w:p w:rsidR="00102C29" w:rsidRDefault="00102C2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Kriegsfall - in the event of war</w:t>
      </w:r>
    </w:p>
    <w:p w:rsidR="00102C29" w:rsidRDefault="00102C2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02C29">
        <w:rPr>
          <w:rFonts w:ascii="Arial" w:hAnsi="Arial" w:cs="Arial"/>
          <w:color w:val="000000"/>
          <w:sz w:val="24"/>
          <w:szCs w:val="24"/>
          <w:lang w:val="de-DE"/>
        </w:rPr>
        <w:t>unterstehen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under, to report to</w:t>
      </w:r>
    </w:p>
    <w:p w:rsidR="00102C29" w:rsidRDefault="00102C2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bereisen - to visit (an area of the country), to travel around</w:t>
      </w:r>
    </w:p>
    <w:p w:rsidR="00102C29" w:rsidRDefault="00102C29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02C29">
        <w:rPr>
          <w:rFonts w:ascii="Arial" w:hAnsi="Arial" w:cs="Arial"/>
          <w:color w:val="000000"/>
          <w:sz w:val="24"/>
          <w:szCs w:val="24"/>
          <w:lang w:val="de-DE"/>
        </w:rPr>
        <w:t>versöhnen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reconcile, appease, placate</w:t>
      </w:r>
    </w:p>
    <w:p w:rsidR="00577F80" w:rsidRDefault="002229DD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heiligen - to hallow, sanctify</w:t>
      </w:r>
    </w:p>
    <w:p w:rsidR="002229DD" w:rsidRDefault="002229DD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229DD">
        <w:rPr>
          <w:rFonts w:ascii="Arial" w:hAnsi="Arial" w:cs="Arial"/>
          <w:color w:val="000000"/>
          <w:sz w:val="24"/>
          <w:szCs w:val="24"/>
          <w:lang w:val="de-DE"/>
        </w:rPr>
        <w:t>mitverantwortlich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jointly responsible, partially responsible</w:t>
      </w:r>
    </w:p>
    <w:p w:rsidR="002229DD" w:rsidRDefault="002229DD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229DD">
        <w:rPr>
          <w:rFonts w:ascii="Arial" w:hAnsi="Arial" w:cs="Arial"/>
          <w:color w:val="000000"/>
          <w:sz w:val="24"/>
          <w:szCs w:val="24"/>
          <w:lang w:val="de-DE"/>
        </w:rPr>
        <w:t>entgegenbringen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meet with</w:t>
      </w:r>
    </w:p>
    <w:p w:rsidR="002229DD" w:rsidRDefault="002229DD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229DD">
        <w:rPr>
          <w:rFonts w:ascii="Arial" w:hAnsi="Arial" w:cs="Arial"/>
          <w:color w:val="000000"/>
          <w:sz w:val="24"/>
          <w:szCs w:val="24"/>
          <w:lang w:val="de-DE"/>
        </w:rPr>
        <w:t>verfliegen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fly away, vanish</w:t>
      </w:r>
    </w:p>
    <w:p w:rsidR="002229DD" w:rsidRDefault="00FB242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B2426">
        <w:rPr>
          <w:rFonts w:ascii="Arial" w:hAnsi="Arial" w:cs="Arial"/>
          <w:color w:val="000000"/>
          <w:sz w:val="24"/>
          <w:szCs w:val="24"/>
          <w:lang w:val="de-DE"/>
        </w:rPr>
        <w:t>beschwichtigen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appease, placate, calm down</w:t>
      </w:r>
    </w:p>
    <w:p w:rsidR="00FB2426" w:rsidRDefault="00FB242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B2426">
        <w:rPr>
          <w:rFonts w:ascii="Arial" w:hAnsi="Arial" w:cs="Arial"/>
          <w:color w:val="000000"/>
          <w:sz w:val="24"/>
          <w:szCs w:val="24"/>
          <w:lang w:val="de-DE"/>
        </w:rPr>
        <w:t>Junggeselle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bachelor</w:t>
      </w:r>
    </w:p>
    <w:p w:rsidR="00FB2426" w:rsidRDefault="00FB242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B2426">
        <w:rPr>
          <w:rFonts w:ascii="Arial" w:hAnsi="Arial" w:cs="Arial"/>
          <w:color w:val="000000"/>
          <w:sz w:val="24"/>
          <w:szCs w:val="24"/>
          <w:lang w:val="de-DE"/>
        </w:rPr>
        <w:t>umschwärmt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surrounded, idolized</w:t>
      </w: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bislang - as yet, until now</w:t>
      </w: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Rang - rank, position</w:t>
      </w: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geeignet - suitable</w:t>
      </w: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heimlich - secret</w:t>
      </w:r>
    </w:p>
    <w:p w:rsidR="002229DD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6B2E8E">
        <w:rPr>
          <w:rFonts w:ascii="Arial" w:hAnsi="Arial" w:cs="Arial"/>
          <w:color w:val="000000"/>
          <w:sz w:val="24"/>
          <w:szCs w:val="24"/>
          <w:lang w:val="de-DE"/>
        </w:rPr>
        <w:t>Gerücht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rumor</w:t>
      </w: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Neigung - tendency</w:t>
      </w:r>
    </w:p>
    <w:p w:rsidR="006B2E8E" w:rsidRDefault="006B2E8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zerstreuen - to dispel</w:t>
      </w:r>
      <w:r w:rsidR="0019510E">
        <w:rPr>
          <w:rFonts w:ascii="Arial" w:hAnsi="Arial" w:cs="Arial"/>
          <w:color w:val="000000"/>
          <w:sz w:val="24"/>
          <w:szCs w:val="24"/>
          <w:lang w:val="de-DE"/>
        </w:rPr>
        <w:t>,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allay (as used here); also to scatter, disperse</w:t>
      </w:r>
    </w:p>
    <w:p w:rsidR="00577F80" w:rsidRDefault="00B13BE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13BE6">
        <w:rPr>
          <w:rFonts w:ascii="Arial" w:hAnsi="Arial" w:cs="Arial"/>
          <w:color w:val="000000"/>
          <w:sz w:val="24"/>
          <w:szCs w:val="24"/>
          <w:lang w:val="de-DE"/>
        </w:rPr>
        <w:t>reichen für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sufficient for, to suffice for, to be enough for</w:t>
      </w:r>
    </w:p>
    <w:p w:rsidR="00E92A7F" w:rsidRDefault="00B13BE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13BE6">
        <w:rPr>
          <w:rFonts w:ascii="Arial" w:hAnsi="Arial" w:cs="Arial"/>
          <w:color w:val="000000"/>
          <w:sz w:val="24"/>
          <w:szCs w:val="24"/>
          <w:lang w:val="de-DE"/>
        </w:rPr>
        <w:t>Genossen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comrade, companion</w:t>
      </w:r>
    </w:p>
    <w:p w:rsidR="00B13BE6" w:rsidRDefault="00B13BE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einnehmen - to take, occupy</w:t>
      </w:r>
    </w:p>
    <w:p w:rsidR="00B13BE6" w:rsidRDefault="00B13BE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Bedenken - concerns, doubt</w:t>
      </w:r>
    </w:p>
    <w:p w:rsidR="00B13BE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verliebt - enamaored, lovestruck, in love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73556">
        <w:rPr>
          <w:rFonts w:ascii="Arial" w:hAnsi="Arial" w:cs="Arial"/>
          <w:color w:val="000000"/>
          <w:sz w:val="24"/>
          <w:szCs w:val="24"/>
          <w:lang w:val="de-DE"/>
        </w:rPr>
        <w:t>Verlobungszeit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engagement (time period)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Stallmeister - stable manager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3556">
        <w:rPr>
          <w:rFonts w:ascii="Arial" w:hAnsi="Arial" w:cs="Arial"/>
          <w:color w:val="000000"/>
          <w:sz w:val="24"/>
          <w:szCs w:val="24"/>
          <w:lang w:val="de-DE"/>
        </w:rPr>
        <w:t>veranlagt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inclined, hard-wired, predisposed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3556">
        <w:rPr>
          <w:rFonts w:ascii="Arial" w:hAnsi="Arial" w:cs="Arial"/>
          <w:color w:val="000000"/>
          <w:sz w:val="24"/>
          <w:szCs w:val="24"/>
          <w:lang w:val="de-DE"/>
        </w:rPr>
        <w:t>nachträglich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susequently, later, retrospectively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3556">
        <w:rPr>
          <w:rFonts w:ascii="Arial" w:hAnsi="Arial" w:cs="Arial"/>
          <w:color w:val="000000"/>
          <w:sz w:val="24"/>
          <w:szCs w:val="24"/>
          <w:lang w:val="de-DE"/>
        </w:rPr>
        <w:t>retuschiert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retouched.</w:t>
      </w:r>
    </w:p>
    <w:p w:rsidR="00402B54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3556">
        <w:rPr>
          <w:rFonts w:ascii="Arial" w:hAnsi="Arial" w:cs="Arial"/>
          <w:color w:val="000000"/>
          <w:sz w:val="24"/>
          <w:szCs w:val="24"/>
          <w:lang w:val="de-DE"/>
        </w:rPr>
        <w:t>vertuschen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cover up, hide, conceal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3556">
        <w:rPr>
          <w:rFonts w:ascii="Arial" w:hAnsi="Arial" w:cs="Arial"/>
          <w:color w:val="000000"/>
          <w:sz w:val="24"/>
          <w:szCs w:val="24"/>
          <w:lang w:val="de-DE"/>
        </w:rPr>
        <w:t>sensibel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sensitive</w:t>
      </w:r>
    </w:p>
    <w:p w:rsidR="00073556" w:rsidRDefault="00073556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3556">
        <w:rPr>
          <w:rFonts w:ascii="Arial" w:hAnsi="Arial" w:cs="Arial"/>
          <w:color w:val="000000"/>
          <w:sz w:val="24"/>
          <w:szCs w:val="24"/>
          <w:lang w:val="de-DE"/>
        </w:rPr>
        <w:t>unter der Decke 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</w:t>
      </w:r>
      <w:r w:rsidR="00614717">
        <w:rPr>
          <w:rFonts w:ascii="Arial" w:hAnsi="Arial" w:cs="Arial"/>
          <w:color w:val="000000"/>
          <w:sz w:val="24"/>
          <w:szCs w:val="24"/>
          <w:lang w:val="de-DE"/>
        </w:rPr>
        <w:t>keep contained, to keep a lid on</w:t>
      </w:r>
    </w:p>
    <w:p w:rsidR="00614717" w:rsidRDefault="000D5E47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gestehen - to confess</w:t>
      </w:r>
    </w:p>
    <w:p w:rsidR="000D5E47" w:rsidRDefault="000D5E47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geraten - to get </w:t>
      </w:r>
    </w:p>
    <w:p w:rsidR="000D5E47" w:rsidRDefault="000D5E47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Aussicht - prospect, chance (as used here); also view</w:t>
      </w:r>
    </w:p>
    <w:p w:rsidR="000D5E47" w:rsidRDefault="00AB41E8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B41E8">
        <w:rPr>
          <w:rFonts w:ascii="Arial" w:hAnsi="Arial" w:cs="Arial"/>
          <w:color w:val="000000"/>
          <w:sz w:val="24"/>
          <w:szCs w:val="24"/>
          <w:lang w:val="de-DE"/>
        </w:rPr>
        <w:t>Weltausstellung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world exhibition, World's Fair</w:t>
      </w:r>
    </w:p>
    <w:p w:rsidR="00AB41E8" w:rsidRDefault="00C623F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623F2">
        <w:rPr>
          <w:rFonts w:ascii="Arial" w:hAnsi="Arial" w:cs="Arial"/>
          <w:color w:val="000000"/>
          <w:sz w:val="24"/>
          <w:szCs w:val="24"/>
          <w:lang w:val="de-DE"/>
        </w:rPr>
        <w:t>gestatten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permit. grant</w:t>
      </w:r>
    </w:p>
    <w:p w:rsidR="00C623F2" w:rsidRDefault="00C623F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623F2">
        <w:rPr>
          <w:rFonts w:ascii="Arial" w:hAnsi="Arial" w:cs="Arial"/>
          <w:color w:val="000000"/>
          <w:sz w:val="24"/>
          <w:szCs w:val="24"/>
          <w:lang w:val="de-DE"/>
        </w:rPr>
        <w:t>schmieden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forge</w:t>
      </w:r>
    </w:p>
    <w:p w:rsidR="00C623F2" w:rsidRDefault="00C623F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623F2" w:rsidRDefault="00C623F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C623F2" w:rsidRDefault="00C623F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623F2">
        <w:rPr>
          <w:rFonts w:ascii="Arial" w:hAnsi="Arial" w:cs="Arial"/>
          <w:color w:val="000000"/>
          <w:sz w:val="24"/>
          <w:szCs w:val="24"/>
          <w:lang w:val="de-DE"/>
        </w:rPr>
        <w:t>wohl kaum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hardly</w:t>
      </w:r>
    </w:p>
    <w:p w:rsidR="00C623F2" w:rsidRDefault="00C623F2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623F2">
        <w:rPr>
          <w:rFonts w:ascii="Arial" w:hAnsi="Arial" w:cs="Arial"/>
          <w:color w:val="000000"/>
          <w:sz w:val="24"/>
          <w:szCs w:val="24"/>
          <w:lang w:val="de-DE"/>
        </w:rPr>
        <w:t>wohl kaum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etwas tun werden - to be unlikely to do something</w:t>
      </w:r>
    </w:p>
    <w:p w:rsidR="00C623F2" w:rsidRDefault="0019510E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Verlassen Sie sich drauf - you</w:t>
      </w:r>
      <w:r w:rsidR="00C623F2">
        <w:rPr>
          <w:rFonts w:ascii="Arial" w:hAnsi="Arial" w:cs="Arial"/>
          <w:color w:val="000000"/>
          <w:sz w:val="24"/>
          <w:szCs w:val="24"/>
          <w:lang w:val="de-DE"/>
        </w:rPr>
        <w:t xml:space="preserve"> can rely on it</w:t>
      </w:r>
    </w:p>
    <w:p w:rsidR="00C623F2" w:rsidRDefault="00E9608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Anlass - cause, occasion</w:t>
      </w:r>
    </w:p>
    <w:p w:rsidR="00E96085" w:rsidRDefault="00E9608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finden - to turn up, to be found</w:t>
      </w:r>
    </w:p>
    <w:p w:rsidR="00E96085" w:rsidRDefault="00E9608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</w:t>
      </w:r>
      <w:r w:rsidRPr="00E96085">
        <w:rPr>
          <w:rFonts w:ascii="Arial" w:hAnsi="Arial" w:cs="Arial"/>
          <w:color w:val="000000"/>
          <w:sz w:val="24"/>
          <w:szCs w:val="24"/>
          <w:lang w:val="de-DE"/>
        </w:rPr>
        <w:t>usgelöst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durch - initiated by</w:t>
      </w:r>
    </w:p>
    <w:p w:rsidR="00E96085" w:rsidRDefault="00E9608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96085">
        <w:rPr>
          <w:rFonts w:ascii="Arial" w:hAnsi="Arial" w:cs="Arial"/>
          <w:color w:val="000000"/>
          <w:sz w:val="24"/>
          <w:szCs w:val="24"/>
          <w:lang w:val="de-DE"/>
        </w:rPr>
        <w:t>gezielt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targeted, aimed</w:t>
      </w:r>
    </w:p>
    <w:p w:rsidR="003915DF" w:rsidRDefault="00E9608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Rech</w:t>
      </w:r>
      <w:r w:rsidR="001C771B">
        <w:rPr>
          <w:rFonts w:ascii="Arial" w:hAnsi="Arial" w:cs="Arial"/>
          <w:color w:val="000000"/>
          <w:sz w:val="24"/>
          <w:szCs w:val="24"/>
          <w:lang w:val="de-DE"/>
        </w:rPr>
        <w:t>n</w:t>
      </w:r>
      <w:r>
        <w:rPr>
          <w:rFonts w:ascii="Arial" w:hAnsi="Arial" w:cs="Arial"/>
          <w:color w:val="000000"/>
          <w:sz w:val="24"/>
          <w:szCs w:val="24"/>
          <w:lang w:val="de-DE"/>
        </w:rPr>
        <w:t>ung - calculation (as used here)</w:t>
      </w:r>
    </w:p>
    <w:p w:rsidR="00E96085" w:rsidRDefault="00E96085" w:rsidP="003915DF">
      <w:pPr>
        <w:tabs>
          <w:tab w:val="left" w:pos="179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jdn in eine Falle locken - to trick somebody, to lure someboy into a trap</w:t>
      </w:r>
    </w:p>
    <w:p w:rsidR="00FD7D44" w:rsidRDefault="005E20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locken - to lure, tempt</w:t>
      </w:r>
    </w:p>
    <w:p w:rsidR="005E20F9" w:rsidRDefault="005E20F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Falle - trap</w:t>
      </w:r>
    </w:p>
    <w:p w:rsidR="00E96085" w:rsidRDefault="00E9608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96085" w:rsidRDefault="00216D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216D21" w:rsidRDefault="00216D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216D21">
        <w:rPr>
          <w:rFonts w:ascii="Arial" w:hAnsi="Arial" w:cs="Arial"/>
          <w:color w:val="000000"/>
          <w:sz w:val="24"/>
          <w:szCs w:val="24"/>
          <w:lang w:val="de-DE"/>
        </w:rPr>
        <w:t>bewähren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prove oneself, to prove one's worth</w:t>
      </w:r>
    </w:p>
    <w:p w:rsidR="00216D21" w:rsidRDefault="00216D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 vorderster</w:t>
      </w:r>
      <w:r w:rsidRPr="00216D21">
        <w:rPr>
          <w:rFonts w:ascii="Arial" w:hAnsi="Arial" w:cs="Arial"/>
          <w:color w:val="000000"/>
          <w:sz w:val="24"/>
          <w:szCs w:val="24"/>
          <w:lang w:val="de-DE"/>
        </w:rPr>
        <w:t xml:space="preserve"> Front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on the front line, at the forefront</w:t>
      </w:r>
    </w:p>
    <w:p w:rsidR="00CE2D4D" w:rsidRDefault="00CE2D4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E2D4D">
        <w:rPr>
          <w:rFonts w:ascii="Arial" w:hAnsi="Arial" w:cs="Arial"/>
          <w:color w:val="000000"/>
          <w:sz w:val="24"/>
          <w:szCs w:val="24"/>
          <w:lang w:val="de-DE"/>
        </w:rPr>
        <w:t>Mobilmachung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mobilization</w:t>
      </w:r>
    </w:p>
    <w:p w:rsidR="00CE2D4D" w:rsidRDefault="00CE2D4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CE2D4D">
        <w:rPr>
          <w:rFonts w:ascii="Arial" w:hAnsi="Arial" w:cs="Arial"/>
          <w:color w:val="000000"/>
          <w:sz w:val="24"/>
          <w:szCs w:val="24"/>
          <w:lang w:val="de-DE"/>
        </w:rPr>
        <w:t>verschanzen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take cover, to dig in</w:t>
      </w:r>
    </w:p>
    <w:p w:rsidR="00CE2D4D" w:rsidRDefault="00CE2D4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jemandem/etwas </w:t>
      </w:r>
      <w:r w:rsidRPr="00CE2D4D">
        <w:rPr>
          <w:rFonts w:ascii="Arial" w:hAnsi="Arial" w:cs="Arial"/>
          <w:color w:val="000000"/>
          <w:sz w:val="24"/>
          <w:szCs w:val="24"/>
          <w:lang w:val="de-DE"/>
        </w:rPr>
        <w:t>ausgeliefert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sein - to be at somebody's/something's mercy</w:t>
      </w:r>
    </w:p>
    <w:p w:rsidR="00CE2D4D" w:rsidRDefault="00CE2D4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E2D4D">
        <w:rPr>
          <w:rFonts w:ascii="Arial" w:hAnsi="Arial" w:cs="Arial"/>
          <w:color w:val="000000"/>
          <w:sz w:val="24"/>
          <w:szCs w:val="24"/>
          <w:lang w:val="de-DE"/>
        </w:rPr>
        <w:t>aufgerieben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worn down, decimated</w:t>
      </w:r>
    </w:p>
    <w:p w:rsidR="00CE2D4D" w:rsidRDefault="00BD707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entziehen - to eliminate, withdraw</w:t>
      </w:r>
    </w:p>
    <w:p w:rsidR="00BD707A" w:rsidRDefault="00BD707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D707A">
        <w:rPr>
          <w:rFonts w:ascii="Arial" w:hAnsi="Arial" w:cs="Arial"/>
          <w:color w:val="000000"/>
          <w:sz w:val="24"/>
          <w:szCs w:val="24"/>
          <w:lang w:val="de-DE"/>
        </w:rPr>
        <w:t>Eigenstaatlichkeit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sovereignty</w:t>
      </w:r>
    </w:p>
    <w:p w:rsidR="00BD707A" w:rsidRDefault="00BD707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D707A">
        <w:rPr>
          <w:rFonts w:ascii="Arial" w:hAnsi="Arial" w:cs="Arial"/>
          <w:color w:val="000000"/>
          <w:sz w:val="24"/>
          <w:szCs w:val="24"/>
          <w:lang w:val="de-DE"/>
        </w:rPr>
        <w:t>Fortführung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continuation</w:t>
      </w:r>
    </w:p>
    <w:p w:rsidR="009B52D8" w:rsidRDefault="009B52D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lenken - to direct, guide</w:t>
      </w:r>
    </w:p>
    <w:p w:rsidR="00BE6B5E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BE6B5E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9B52D8" w:rsidRDefault="009B52D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Erhebung - elevation</w:t>
      </w:r>
    </w:p>
    <w:p w:rsidR="009B52D8" w:rsidRDefault="009B52D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B52D8">
        <w:rPr>
          <w:rFonts w:ascii="Arial" w:hAnsi="Arial" w:cs="Arial"/>
          <w:color w:val="000000"/>
          <w:sz w:val="24"/>
          <w:szCs w:val="24"/>
          <w:lang w:val="de-DE"/>
        </w:rPr>
        <w:t>beschwören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implore, beseech</w:t>
      </w:r>
      <w:r w:rsidR="00BE6B5E">
        <w:rPr>
          <w:rFonts w:ascii="Arial" w:hAnsi="Arial" w:cs="Arial"/>
          <w:color w:val="000000"/>
          <w:sz w:val="24"/>
          <w:szCs w:val="24"/>
          <w:lang w:val="de-DE"/>
        </w:rPr>
        <w:t xml:space="preserve"> (as used here); also to swear to</w:t>
      </w:r>
    </w:p>
    <w:p w:rsidR="00E96085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Knecht - servant</w:t>
      </w:r>
    </w:p>
    <w:p w:rsidR="00BE6B5E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umsonst - free, for free, costless</w:t>
      </w:r>
    </w:p>
    <w:p w:rsidR="00BE6B5E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E6B5E">
        <w:rPr>
          <w:rFonts w:ascii="Arial" w:hAnsi="Arial" w:cs="Arial"/>
          <w:color w:val="000000"/>
          <w:sz w:val="24"/>
          <w:szCs w:val="24"/>
          <w:lang w:val="de-DE"/>
        </w:rPr>
        <w:t>verzweifelt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desperate</w:t>
      </w:r>
    </w:p>
    <w:p w:rsidR="00BE6B5E" w:rsidRDefault="001C771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BE6B5E" w:rsidRPr="00BE6B5E">
        <w:rPr>
          <w:rFonts w:ascii="Arial" w:hAnsi="Arial" w:cs="Arial"/>
          <w:color w:val="000000"/>
          <w:sz w:val="24"/>
          <w:szCs w:val="24"/>
          <w:lang w:val="de-DE"/>
        </w:rPr>
        <w:t>anbahnend</w:t>
      </w:r>
      <w:r w:rsidR="00BE6B5E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looming</w:t>
      </w:r>
    </w:p>
    <w:p w:rsidR="00BE6B5E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E6B5E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relativieren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put into perspepctive</w:t>
      </w:r>
    </w:p>
    <w:p w:rsidR="00BE6B5E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</w:t>
      </w:r>
      <w:r w:rsidRPr="00BE6B5E">
        <w:rPr>
          <w:rFonts w:ascii="Arial" w:hAnsi="Arial" w:cs="Arial"/>
          <w:color w:val="000000"/>
          <w:sz w:val="24"/>
          <w:szCs w:val="24"/>
          <w:lang w:val="de-DE"/>
        </w:rPr>
        <w:t>schwächen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weaken, minimize, lessen</w:t>
      </w:r>
    </w:p>
    <w:p w:rsidR="00BE6B5E" w:rsidRDefault="00BE6B5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hervorheben - to emphasize, highlight, stress</w:t>
      </w:r>
    </w:p>
    <w:p w:rsidR="00BA373B" w:rsidRDefault="009955E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einsehen - to realize, recognize</w:t>
      </w:r>
    </w:p>
    <w:p w:rsidR="009955EB" w:rsidRDefault="009955E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durchsetzen - to prevail, come out on top</w:t>
      </w:r>
    </w:p>
    <w:p w:rsidR="009955EB" w:rsidRDefault="009955E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955EB">
        <w:rPr>
          <w:rFonts w:ascii="Arial" w:hAnsi="Arial" w:cs="Arial"/>
          <w:color w:val="000000"/>
          <w:sz w:val="24"/>
          <w:szCs w:val="24"/>
          <w:lang w:val="de-DE"/>
        </w:rPr>
        <w:t>erstreiten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</w:t>
      </w:r>
      <w:r w:rsidR="00F2649E">
        <w:rPr>
          <w:rFonts w:ascii="Arial" w:hAnsi="Arial" w:cs="Arial"/>
          <w:color w:val="000000"/>
          <w:sz w:val="24"/>
          <w:szCs w:val="24"/>
          <w:lang w:val="de-DE"/>
        </w:rPr>
        <w:t>contest successfully for, to gain</w:t>
      </w:r>
    </w:p>
    <w:p w:rsidR="00A9506C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9506C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F2649E" w:rsidRDefault="00FB3E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</w:t>
      </w:r>
      <w:r w:rsidR="001C771B">
        <w:rPr>
          <w:rFonts w:ascii="Arial" w:hAnsi="Arial" w:cs="Arial"/>
          <w:color w:val="000000"/>
          <w:sz w:val="24"/>
          <w:szCs w:val="24"/>
          <w:lang w:val="de-DE"/>
        </w:rPr>
        <w:t>ei</w:t>
      </w:r>
      <w:r w:rsidRPr="00FB3EA5">
        <w:rPr>
          <w:rFonts w:ascii="Arial" w:hAnsi="Arial" w:cs="Arial"/>
          <w:color w:val="000000"/>
          <w:sz w:val="24"/>
          <w:szCs w:val="24"/>
          <w:lang w:val="de-DE"/>
        </w:rPr>
        <w:t>tritt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joining</w:t>
      </w:r>
    </w:p>
    <w:p w:rsidR="00FB3EA5" w:rsidRDefault="00FB3E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B3EA5">
        <w:rPr>
          <w:rFonts w:ascii="Arial" w:hAnsi="Arial" w:cs="Arial"/>
          <w:color w:val="000000"/>
          <w:sz w:val="24"/>
          <w:szCs w:val="24"/>
          <w:lang w:val="de-DE"/>
        </w:rPr>
        <w:t>hundsgemein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rotten</w:t>
      </w:r>
    </w:p>
    <w:p w:rsidR="000E19E4" w:rsidRDefault="000E1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E19E4">
        <w:rPr>
          <w:rFonts w:ascii="Arial" w:hAnsi="Arial" w:cs="Arial"/>
          <w:color w:val="000000"/>
          <w:sz w:val="24"/>
          <w:szCs w:val="24"/>
          <w:lang w:val="de-DE"/>
        </w:rPr>
        <w:t>zusammenkommen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meet, convene</w:t>
      </w:r>
    </w:p>
    <w:p w:rsidR="000E19E4" w:rsidRDefault="000E1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E19E4">
        <w:rPr>
          <w:rFonts w:ascii="Arial" w:hAnsi="Arial" w:cs="Arial"/>
          <w:color w:val="000000"/>
          <w:sz w:val="24"/>
          <w:szCs w:val="24"/>
          <w:lang w:val="de-DE"/>
        </w:rPr>
        <w:t>Totengräber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gravedigger</w:t>
      </w:r>
    </w:p>
    <w:p w:rsidR="000E19E4" w:rsidRDefault="000E1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E19E4">
        <w:rPr>
          <w:rFonts w:ascii="Arial" w:hAnsi="Arial" w:cs="Arial"/>
          <w:color w:val="000000"/>
          <w:sz w:val="24"/>
          <w:szCs w:val="24"/>
          <w:lang w:val="de-DE"/>
        </w:rPr>
        <w:t>Kleinstaaterei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parochialism</w:t>
      </w:r>
    </w:p>
    <w:p w:rsidR="000E19E4" w:rsidRDefault="000E1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E19E4">
        <w:rPr>
          <w:rFonts w:ascii="Arial" w:hAnsi="Arial" w:cs="Arial"/>
          <w:color w:val="000000"/>
          <w:sz w:val="24"/>
          <w:szCs w:val="24"/>
          <w:lang w:val="de-DE"/>
        </w:rPr>
        <w:t>Engstirnigkeit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narrow-mindedness</w:t>
      </w:r>
    </w:p>
    <w:p w:rsidR="000E19E4" w:rsidRDefault="000E1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</w:t>
      </w:r>
      <w:r w:rsidRPr="000E19E4">
        <w:rPr>
          <w:rFonts w:ascii="Arial" w:hAnsi="Arial" w:cs="Arial"/>
          <w:color w:val="000000"/>
          <w:sz w:val="24"/>
          <w:szCs w:val="24"/>
          <w:lang w:val="de-DE"/>
        </w:rPr>
        <w:t>estochen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bribed (bestechen = to bribe)</w:t>
      </w:r>
    </w:p>
    <w:p w:rsidR="000E19E4" w:rsidRDefault="000E1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Schande - disgrace, shame</w:t>
      </w:r>
    </w:p>
    <w:p w:rsidR="000E19E4" w:rsidRDefault="006224B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224B0">
        <w:rPr>
          <w:rFonts w:ascii="Arial" w:hAnsi="Arial" w:cs="Arial"/>
          <w:color w:val="000000"/>
          <w:sz w:val="24"/>
          <w:szCs w:val="24"/>
          <w:lang w:val="de-DE"/>
        </w:rPr>
        <w:t>schlicht und einfach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plain and simple</w:t>
      </w:r>
    </w:p>
    <w:p w:rsidR="006224B0" w:rsidRDefault="006224B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224B0">
        <w:rPr>
          <w:rFonts w:ascii="Arial" w:hAnsi="Arial" w:cs="Arial"/>
          <w:color w:val="000000"/>
          <w:sz w:val="24"/>
          <w:szCs w:val="24"/>
          <w:lang w:val="de-DE"/>
        </w:rPr>
        <w:t>Umwälzung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upheaval, radical change; also circulation</w:t>
      </w:r>
    </w:p>
    <w:p w:rsidR="006224B0" w:rsidRDefault="006224B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6224B0">
        <w:rPr>
          <w:rFonts w:ascii="Arial" w:hAnsi="Arial" w:cs="Arial"/>
          <w:color w:val="000000"/>
          <w:sz w:val="24"/>
          <w:szCs w:val="24"/>
          <w:lang w:val="de-DE"/>
        </w:rPr>
        <w:t>Einzelteil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individual part, separate part</w:t>
      </w:r>
    </w:p>
    <w:p w:rsidR="00271307" w:rsidRDefault="0027130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271307">
        <w:rPr>
          <w:rFonts w:ascii="Arial" w:hAnsi="Arial" w:cs="Arial"/>
          <w:color w:val="000000"/>
          <w:sz w:val="24"/>
          <w:szCs w:val="24"/>
          <w:lang w:val="de-DE"/>
        </w:rPr>
        <w:t>einfügen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assimilate, to fall into line, to fit in</w:t>
      </w:r>
    </w:p>
    <w:p w:rsidR="00A9506C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9506C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271307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9506C">
        <w:rPr>
          <w:rFonts w:ascii="Arial" w:hAnsi="Arial" w:cs="Arial"/>
          <w:color w:val="000000"/>
          <w:sz w:val="24"/>
          <w:szCs w:val="24"/>
          <w:lang w:val="de-DE"/>
        </w:rPr>
        <w:t xml:space="preserve">mitvollziehen </w:t>
      </w:r>
      <w:r>
        <w:rPr>
          <w:rFonts w:ascii="Arial" w:hAnsi="Arial" w:cs="Arial"/>
          <w:color w:val="000000"/>
          <w:sz w:val="24"/>
          <w:szCs w:val="24"/>
          <w:lang w:val="de-DE"/>
        </w:rPr>
        <w:t>-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271307">
        <w:rPr>
          <w:rFonts w:ascii="Arial" w:hAnsi="Arial" w:cs="Arial"/>
          <w:color w:val="000000"/>
          <w:sz w:val="24"/>
          <w:szCs w:val="24"/>
          <w:lang w:val="de-DE"/>
        </w:rPr>
        <w:t xml:space="preserve">to concur with, to </w:t>
      </w:r>
      <w:r w:rsidR="007E6C1F">
        <w:rPr>
          <w:rFonts w:ascii="Arial" w:hAnsi="Arial" w:cs="Arial"/>
          <w:color w:val="000000"/>
          <w:sz w:val="24"/>
          <w:szCs w:val="24"/>
          <w:lang w:val="de-DE"/>
        </w:rPr>
        <w:t>go along with</w:t>
      </w:r>
    </w:p>
    <w:p w:rsidR="007E6C1F" w:rsidRDefault="007E6C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E6C1F">
        <w:rPr>
          <w:rFonts w:ascii="Arial" w:hAnsi="Arial" w:cs="Arial"/>
          <w:color w:val="000000"/>
          <w:sz w:val="24"/>
          <w:szCs w:val="24"/>
          <w:lang w:val="de-DE"/>
        </w:rPr>
        <w:t>Öffentlichkeit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public, public view</w:t>
      </w:r>
    </w:p>
    <w:p w:rsidR="007E6C1F" w:rsidRDefault="007E6C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E6C1F">
        <w:rPr>
          <w:rFonts w:ascii="Arial" w:hAnsi="Arial" w:cs="Arial"/>
          <w:color w:val="000000"/>
          <w:sz w:val="24"/>
          <w:szCs w:val="24"/>
          <w:lang w:val="de-DE"/>
        </w:rPr>
        <w:t>einholen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catch up with, to overtake</w:t>
      </w:r>
    </w:p>
    <w:p w:rsidR="007E6C1F" w:rsidRDefault="007E6C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Seilbahn - aerial tramway</w:t>
      </w:r>
    </w:p>
    <w:p w:rsidR="007E6C1F" w:rsidRDefault="007E6C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7E6C1F">
        <w:rPr>
          <w:rFonts w:ascii="Arial" w:hAnsi="Arial" w:cs="Arial"/>
          <w:color w:val="000000"/>
          <w:sz w:val="24"/>
          <w:szCs w:val="24"/>
          <w:lang w:val="de-DE"/>
        </w:rPr>
        <w:t>Wintergarten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conservatory</w:t>
      </w:r>
    </w:p>
    <w:p w:rsidR="007E6C1F" w:rsidRDefault="007E6C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E6C1F">
        <w:rPr>
          <w:rFonts w:ascii="Arial" w:hAnsi="Arial" w:cs="Arial"/>
          <w:color w:val="000000"/>
          <w:sz w:val="24"/>
          <w:szCs w:val="24"/>
          <w:lang w:val="de-DE"/>
        </w:rPr>
        <w:t>wiederbeleben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revive, resuscitate, resurrect</w:t>
      </w:r>
    </w:p>
    <w:p w:rsidR="007E6C1F" w:rsidRDefault="007E6C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E6C1F">
        <w:rPr>
          <w:rFonts w:ascii="Arial" w:hAnsi="Arial" w:cs="Arial"/>
          <w:color w:val="000000"/>
          <w:sz w:val="24"/>
          <w:szCs w:val="24"/>
          <w:lang w:val="de-DE"/>
        </w:rPr>
        <w:t>sonstwo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elsewhere</w:t>
      </w:r>
    </w:p>
    <w:p w:rsidR="00854BBA" w:rsidRDefault="00854BB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märchenhaft - fairy-tale (like)</w:t>
      </w:r>
    </w:p>
    <w:p w:rsidR="007E6C1F" w:rsidRDefault="00854BB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anmutend - seeming</w:t>
      </w:r>
    </w:p>
    <w:p w:rsidR="00A9506C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9506C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854BBA" w:rsidRDefault="00854BB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54BBA">
        <w:rPr>
          <w:rFonts w:ascii="Arial" w:hAnsi="Arial" w:cs="Arial"/>
          <w:color w:val="000000"/>
          <w:sz w:val="24"/>
          <w:szCs w:val="24"/>
          <w:lang w:val="de-DE"/>
        </w:rPr>
        <w:t>Pöllatschlucht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the Pöllat Gorge in Bavaria</w:t>
      </w:r>
    </w:p>
    <w:p w:rsidR="00854BBA" w:rsidRDefault="00854BB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</w:t>
      </w:r>
      <w:r w:rsidRPr="00854BBA">
        <w:rPr>
          <w:rFonts w:ascii="Arial" w:hAnsi="Arial" w:cs="Arial"/>
          <w:color w:val="000000"/>
          <w:sz w:val="24"/>
          <w:szCs w:val="24"/>
          <w:lang w:val="de-DE"/>
        </w:rPr>
        <w:t>hlucht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ravine, gorge</w:t>
      </w:r>
    </w:p>
    <w:p w:rsidR="00854BBA" w:rsidRDefault="00854BB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weisen in - to point in</w:t>
      </w:r>
    </w:p>
    <w:p w:rsidR="00854BBA" w:rsidRDefault="00D80F1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Pr="00D80F16">
        <w:rPr>
          <w:rFonts w:ascii="Arial" w:hAnsi="Arial" w:cs="Arial"/>
          <w:color w:val="000000"/>
          <w:sz w:val="24"/>
          <w:szCs w:val="24"/>
          <w:lang w:val="de-DE"/>
        </w:rPr>
        <w:t>er Thronsaal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throne room</w:t>
      </w:r>
    </w:p>
    <w:p w:rsidR="00D80F16" w:rsidRDefault="00D80F1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Kuppel - dome, cupola</w:t>
      </w:r>
    </w:p>
    <w:p w:rsidR="00D80F16" w:rsidRDefault="00CD58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die </w:t>
      </w:r>
      <w:r w:rsidRPr="00CD5803">
        <w:rPr>
          <w:rFonts w:ascii="Arial" w:hAnsi="Arial" w:cs="Arial"/>
          <w:color w:val="000000"/>
          <w:sz w:val="24"/>
          <w:szCs w:val="24"/>
          <w:lang w:val="de-DE"/>
        </w:rPr>
        <w:t>Scheitelhöhe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crown height</w:t>
      </w:r>
    </w:p>
    <w:p w:rsidR="00CD5803" w:rsidRDefault="00CD58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Scheitel - vertex, crown</w:t>
      </w:r>
    </w:p>
    <w:p w:rsidR="00CD5803" w:rsidRDefault="003F27B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Last - load, burden</w:t>
      </w:r>
    </w:p>
    <w:p w:rsidR="003F27B7" w:rsidRDefault="003F27B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Eisenrohr - iron tube</w:t>
      </w:r>
    </w:p>
    <w:p w:rsidR="003F27B7" w:rsidRDefault="002169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169F2">
        <w:rPr>
          <w:rFonts w:ascii="Arial" w:hAnsi="Arial" w:cs="Arial"/>
          <w:color w:val="000000"/>
          <w:sz w:val="24"/>
          <w:szCs w:val="24"/>
          <w:lang w:val="de-DE"/>
        </w:rPr>
        <w:t>Säule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column, pillar</w:t>
      </w:r>
    </w:p>
    <w:p w:rsidR="002169F2" w:rsidRDefault="002169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verbergen - to hide (oneself), conceal (oneself)</w:t>
      </w:r>
    </w:p>
    <w:p w:rsidR="002169F2" w:rsidRDefault="002169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169F2">
        <w:rPr>
          <w:rFonts w:ascii="Arial" w:hAnsi="Arial" w:cs="Arial"/>
          <w:color w:val="000000"/>
          <w:sz w:val="24"/>
          <w:szCs w:val="24"/>
          <w:lang w:val="de-DE"/>
        </w:rPr>
        <w:t>Metallträger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metal carrier</w:t>
      </w:r>
    </w:p>
    <w:p w:rsidR="002169F2" w:rsidRDefault="00D064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06403">
        <w:rPr>
          <w:rFonts w:ascii="Arial" w:hAnsi="Arial" w:cs="Arial"/>
          <w:color w:val="000000"/>
          <w:sz w:val="24"/>
          <w:szCs w:val="24"/>
          <w:lang w:val="de-DE"/>
        </w:rPr>
        <w:t>gusseisern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cast-iron</w:t>
      </w:r>
    </w:p>
    <w:p w:rsidR="00D06403" w:rsidRDefault="00D064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Strebewerk - flyng buttress</w:t>
      </w:r>
    </w:p>
    <w:p w:rsidR="00D06403" w:rsidRDefault="00D064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06403">
        <w:rPr>
          <w:rFonts w:ascii="Arial" w:hAnsi="Arial" w:cs="Arial"/>
          <w:color w:val="000000"/>
          <w:sz w:val="24"/>
          <w:szCs w:val="24"/>
          <w:lang w:val="de-DE"/>
        </w:rPr>
        <w:t>Telefonanschluss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telephone connection</w:t>
      </w:r>
    </w:p>
    <w:p w:rsidR="00D06403" w:rsidRDefault="00D064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D06403">
        <w:rPr>
          <w:rFonts w:ascii="Arial" w:hAnsi="Arial" w:cs="Arial"/>
          <w:color w:val="000000"/>
          <w:sz w:val="24"/>
          <w:szCs w:val="24"/>
          <w:lang w:val="de-DE"/>
        </w:rPr>
        <w:t>Fortschreit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progression</w:t>
      </w:r>
    </w:p>
    <w:p w:rsidR="00A9506C" w:rsidRDefault="00A9506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>Guta</w:t>
      </w:r>
      <w:r w:rsidRPr="00A9506C">
        <w:rPr>
          <w:rFonts w:ascii="Arial" w:hAnsi="Arial" w:cs="Arial"/>
          <w:color w:val="000000"/>
          <w:sz w:val="24"/>
          <w:szCs w:val="24"/>
          <w:lang w:val="de-DE"/>
        </w:rPr>
        <w:t>lthergebrachten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 xml:space="preserve">good old things, </w:t>
      </w:r>
      <w:r>
        <w:rPr>
          <w:rFonts w:ascii="Arial" w:hAnsi="Arial" w:cs="Arial"/>
          <w:color w:val="000000"/>
          <w:sz w:val="24"/>
          <w:szCs w:val="24"/>
          <w:lang w:val="de-DE"/>
        </w:rPr>
        <w:t>traditional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 xml:space="preserve"> things</w:t>
      </w:r>
    </w:p>
    <w:p w:rsidR="00A9506C" w:rsidRDefault="0093296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3296F">
        <w:rPr>
          <w:rFonts w:ascii="Arial" w:hAnsi="Arial" w:cs="Arial"/>
          <w:color w:val="000000"/>
          <w:sz w:val="24"/>
          <w:szCs w:val="24"/>
          <w:lang w:val="de-DE"/>
        </w:rPr>
        <w:t>umsetzen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translant, implement</w:t>
      </w:r>
    </w:p>
    <w:p w:rsidR="0093296F" w:rsidRDefault="0093296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3296F">
        <w:rPr>
          <w:rFonts w:ascii="Arial" w:hAnsi="Arial" w:cs="Arial"/>
          <w:color w:val="000000"/>
          <w:sz w:val="24"/>
          <w:szCs w:val="24"/>
          <w:lang w:val="de-DE"/>
        </w:rPr>
        <w:t>verklär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romantice, to transfigure, to glorify, to idealize</w:t>
      </w:r>
    </w:p>
    <w:p w:rsidR="0093296F" w:rsidRDefault="0093296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3296F" w:rsidRDefault="0093296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93296F" w:rsidRPr="0093296F" w:rsidRDefault="0093296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Tapferkeit - bravery, courage, valor</w:t>
      </w:r>
    </w:p>
    <w:p w:rsidR="0093296F" w:rsidRDefault="0093296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Sage - legend, myth</w:t>
      </w:r>
    </w:p>
    <w:p w:rsidR="00B40A3C" w:rsidRDefault="00CF25A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nachtrauern - mourn, miss</w:t>
      </w:r>
    </w:p>
    <w:p w:rsidR="0093296F" w:rsidRDefault="00CF25A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Kleinod - jewel, gem, treasure</w:t>
      </w:r>
    </w:p>
    <w:p w:rsidR="00CF25AA" w:rsidRDefault="00CF25A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betäuben</w:t>
      </w:r>
      <w:r w:rsidR="002C5625">
        <w:rPr>
          <w:rFonts w:ascii="Arial" w:hAnsi="Arial" w:cs="Arial"/>
          <w:color w:val="000000"/>
          <w:sz w:val="24"/>
          <w:szCs w:val="24"/>
          <w:lang w:val="de-DE"/>
        </w:rPr>
        <w:t xml:space="preserve"> - to numb, sedate, anaesthetize</w:t>
      </w:r>
    </w:p>
    <w:p w:rsidR="002C5625" w:rsidRDefault="002C56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C5625">
        <w:rPr>
          <w:rFonts w:ascii="Arial" w:hAnsi="Arial" w:cs="Arial"/>
          <w:color w:val="000000"/>
          <w:sz w:val="24"/>
          <w:szCs w:val="24"/>
          <w:lang w:val="de-DE"/>
        </w:rPr>
        <w:t>verstorben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deceased</w:t>
      </w:r>
    </w:p>
    <w:p w:rsidR="002C5625" w:rsidRDefault="002C562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decken - to set, lay (a table place setting) (as used here)</w:t>
      </w:r>
    </w:p>
    <w:p w:rsidR="00A20CC9" w:rsidRDefault="00A20C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20CC9">
        <w:rPr>
          <w:rFonts w:ascii="Arial" w:hAnsi="Arial" w:cs="Arial"/>
          <w:color w:val="000000"/>
          <w:sz w:val="24"/>
          <w:szCs w:val="24"/>
          <w:lang w:val="de-DE"/>
        </w:rPr>
        <w:t>erträumt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dreamed of, imagined</w:t>
      </w:r>
    </w:p>
    <w:p w:rsidR="00CF25AA" w:rsidRDefault="00A20C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Runde - company, circle (of participants) (as used here)</w:t>
      </w:r>
    </w:p>
    <w:p w:rsidR="00A20CC9" w:rsidRDefault="00A20C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Unberufene - uninvited guests</w:t>
      </w:r>
    </w:p>
    <w:p w:rsidR="00A20CC9" w:rsidRDefault="00A20C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20CC9">
        <w:rPr>
          <w:rFonts w:ascii="Arial" w:hAnsi="Arial" w:cs="Arial"/>
          <w:color w:val="000000"/>
          <w:sz w:val="24"/>
          <w:szCs w:val="24"/>
          <w:lang w:val="de-DE"/>
        </w:rPr>
        <w:t>Sonderling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 xml:space="preserve"> - ecc</w:t>
      </w:r>
      <w:r>
        <w:rPr>
          <w:rFonts w:ascii="Arial" w:hAnsi="Arial" w:cs="Arial"/>
          <w:color w:val="000000"/>
          <w:sz w:val="24"/>
          <w:szCs w:val="24"/>
          <w:lang w:val="de-DE"/>
        </w:rPr>
        <w:t>entric, wierdo</w:t>
      </w:r>
    </w:p>
    <w:p w:rsidR="00A20CC9" w:rsidRDefault="00A20C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20CC9">
        <w:rPr>
          <w:rFonts w:ascii="Arial" w:hAnsi="Arial" w:cs="Arial"/>
          <w:color w:val="000000"/>
          <w:sz w:val="24"/>
          <w:szCs w:val="24"/>
          <w:lang w:val="de-DE"/>
        </w:rPr>
        <w:t>einfühlsam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sensitive, empathe</w:t>
      </w:r>
      <w:r w:rsidR="00A05DC1">
        <w:rPr>
          <w:rFonts w:ascii="Arial" w:hAnsi="Arial" w:cs="Arial"/>
          <w:color w:val="000000"/>
          <w:sz w:val="24"/>
          <w:szCs w:val="24"/>
          <w:lang w:val="de-DE"/>
        </w:rPr>
        <w:t>tic, gentle</w:t>
      </w:r>
    </w:p>
    <w:p w:rsidR="00A05DC1" w:rsidRDefault="00A05DC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Gesandte - envoy</w:t>
      </w:r>
    </w:p>
    <w:p w:rsidR="00A05DC1" w:rsidRDefault="00A05DC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A05DC1">
        <w:rPr>
          <w:rFonts w:ascii="Arial" w:hAnsi="Arial" w:cs="Arial"/>
          <w:color w:val="000000"/>
          <w:sz w:val="24"/>
          <w:szCs w:val="24"/>
          <w:lang w:val="de-DE"/>
        </w:rPr>
        <w:t>verzehren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>o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eat one's hear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out, to pin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>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away, to languish</w:t>
      </w:r>
    </w:p>
    <w:p w:rsidR="00A05DC1" w:rsidRDefault="00A05DC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05DC1">
        <w:rPr>
          <w:rFonts w:ascii="Arial" w:hAnsi="Arial" w:cs="Arial"/>
          <w:color w:val="000000"/>
          <w:sz w:val="24"/>
          <w:szCs w:val="24"/>
          <w:lang w:val="de-DE"/>
        </w:rPr>
        <w:t>überreizt</w:t>
      </w:r>
      <w:r w:rsidR="00CA5471">
        <w:rPr>
          <w:rFonts w:ascii="Arial" w:hAnsi="Arial" w:cs="Arial"/>
          <w:color w:val="000000"/>
          <w:sz w:val="24"/>
          <w:szCs w:val="24"/>
          <w:lang w:val="de-DE"/>
        </w:rPr>
        <w:t xml:space="preserve"> - over</w:t>
      </w:r>
      <w:r>
        <w:rPr>
          <w:rFonts w:ascii="Arial" w:hAnsi="Arial" w:cs="Arial"/>
          <w:color w:val="000000"/>
          <w:sz w:val="24"/>
          <w:szCs w:val="24"/>
          <w:lang w:val="de-DE"/>
        </w:rPr>
        <w:t>wrought, frenzied</w:t>
      </w:r>
    </w:p>
    <w:p w:rsidR="00A05DC1" w:rsidRDefault="00A05DC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05DC1">
        <w:rPr>
          <w:rFonts w:ascii="Arial" w:hAnsi="Arial" w:cs="Arial"/>
          <w:color w:val="000000"/>
          <w:sz w:val="24"/>
          <w:szCs w:val="24"/>
          <w:lang w:val="de-DE"/>
        </w:rPr>
        <w:t>weitschweifend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rambling</w:t>
      </w:r>
    </w:p>
    <w:p w:rsidR="0009661D" w:rsidRDefault="0009661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9661D" w:rsidRDefault="0009661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09661D" w:rsidRDefault="0009661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9661D">
        <w:rPr>
          <w:rFonts w:ascii="Arial" w:hAnsi="Arial" w:cs="Arial"/>
          <w:color w:val="000000"/>
          <w:sz w:val="24"/>
          <w:szCs w:val="24"/>
          <w:lang w:val="de-DE"/>
        </w:rPr>
        <w:t>die Eignung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suitability</w:t>
      </w:r>
    </w:p>
    <w:p w:rsidR="0009661D" w:rsidRDefault="0009661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Eiland - island</w:t>
      </w:r>
    </w:p>
    <w:p w:rsidR="0009661D" w:rsidRDefault="0009661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Auftrag - commision, order</w:t>
      </w:r>
    </w:p>
    <w:p w:rsidR="0009661D" w:rsidRDefault="0009661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9661D">
        <w:rPr>
          <w:rFonts w:ascii="Arial" w:hAnsi="Arial" w:cs="Arial"/>
          <w:color w:val="000000"/>
          <w:sz w:val="24"/>
          <w:szCs w:val="24"/>
          <w:lang w:val="de-DE"/>
        </w:rPr>
        <w:t>Schublade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drawer</w:t>
      </w:r>
    </w:p>
    <w:p w:rsidR="0009661D" w:rsidRDefault="004247F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sich bemerkbar machen - to become noticeable, to make itself felt</w:t>
      </w:r>
    </w:p>
    <w:p w:rsidR="004247F0" w:rsidRDefault="004247F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Brauchtum - customs, traditions</w:t>
      </w:r>
    </w:p>
    <w:p w:rsidR="004247F0" w:rsidRDefault="004247F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247F0">
        <w:rPr>
          <w:rFonts w:ascii="Arial" w:hAnsi="Arial" w:cs="Arial"/>
          <w:color w:val="000000"/>
          <w:sz w:val="24"/>
          <w:szCs w:val="24"/>
          <w:lang w:val="de-DE"/>
        </w:rPr>
        <w:t>Sommerfrischler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summer vacationer (Note: "Frischler" alone is not a word)</w:t>
      </w:r>
    </w:p>
    <w:p w:rsidR="004247F0" w:rsidRDefault="004247F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247F0">
        <w:rPr>
          <w:rFonts w:ascii="Arial" w:hAnsi="Arial" w:cs="Arial"/>
          <w:color w:val="000000"/>
          <w:sz w:val="24"/>
          <w:szCs w:val="24"/>
          <w:lang w:val="de-DE"/>
        </w:rPr>
        <w:t>unberührt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untouched, un</w:t>
      </w:r>
      <w:r w:rsidR="00307791">
        <w:rPr>
          <w:rFonts w:ascii="Arial" w:hAnsi="Arial" w:cs="Arial"/>
          <w:color w:val="000000"/>
          <w:sz w:val="24"/>
          <w:szCs w:val="24"/>
          <w:lang w:val="de-DE"/>
        </w:rPr>
        <w:t>spoiled</w:t>
      </w:r>
    </w:p>
    <w:p w:rsidR="00307791" w:rsidRDefault="0030779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pflegen - to maintain, foster (as used here); also to care for</w:t>
      </w:r>
    </w:p>
    <w:p w:rsidR="00307791" w:rsidRDefault="0030779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den Bann ziehen - to capture the imagination, to fascinate</w:t>
      </w:r>
    </w:p>
    <w:p w:rsidR="00307791" w:rsidRDefault="0030779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307791">
        <w:rPr>
          <w:rFonts w:ascii="Arial" w:hAnsi="Arial" w:cs="Arial"/>
          <w:color w:val="000000"/>
          <w:sz w:val="24"/>
          <w:szCs w:val="24"/>
          <w:lang w:val="de-DE"/>
        </w:rPr>
        <w:t>Einnahme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income, revenue</w:t>
      </w:r>
    </w:p>
    <w:p w:rsidR="006845DD" w:rsidRDefault="006845D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845DD">
        <w:rPr>
          <w:rFonts w:ascii="Arial" w:hAnsi="Arial" w:cs="Arial"/>
          <w:color w:val="000000"/>
          <w:sz w:val="24"/>
          <w:szCs w:val="24"/>
          <w:lang w:val="de-DE"/>
        </w:rPr>
        <w:t>aufwändig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(or aufwendig) - lavish, expensive, costly</w:t>
      </w:r>
    </w:p>
    <w:p w:rsidR="006845DD" w:rsidRDefault="006845DD" w:rsidP="006845DD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bestreiten - to provide for, finance (as used here)</w:t>
      </w:r>
    </w:p>
    <w:p w:rsidR="00A05DC1" w:rsidRDefault="006845D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845DD">
        <w:rPr>
          <w:rFonts w:ascii="Arial" w:hAnsi="Arial" w:cs="Arial"/>
          <w:color w:val="000000"/>
          <w:sz w:val="24"/>
          <w:szCs w:val="24"/>
          <w:lang w:val="de-DE"/>
        </w:rPr>
        <w:t>bürgen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guarantee, to vouch for, to sign for</w:t>
      </w:r>
    </w:p>
    <w:p w:rsidR="000A43E1" w:rsidRDefault="000A43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weigern - </w:t>
      </w:r>
      <w:r w:rsidR="00202BF1">
        <w:rPr>
          <w:rFonts w:ascii="Arial" w:hAnsi="Arial" w:cs="Arial"/>
          <w:color w:val="000000"/>
          <w:sz w:val="24"/>
          <w:szCs w:val="24"/>
          <w:lang w:val="de-DE"/>
        </w:rPr>
        <w:t>to refuse</w:t>
      </w:r>
    </w:p>
    <w:p w:rsidR="000A43E1" w:rsidRDefault="00202BF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0A43E1" w:rsidRPr="000A43E1">
        <w:rPr>
          <w:rFonts w:ascii="Arial" w:hAnsi="Arial" w:cs="Arial"/>
          <w:color w:val="000000"/>
          <w:sz w:val="24"/>
          <w:szCs w:val="24"/>
          <w:lang w:val="de-DE"/>
        </w:rPr>
        <w:t>Bürgschaft</w:t>
      </w:r>
      <w:r>
        <w:rPr>
          <w:rFonts w:ascii="Arial" w:hAnsi="Arial" w:cs="Arial"/>
          <w:color w:val="000000"/>
          <w:sz w:val="24"/>
          <w:szCs w:val="24"/>
          <w:lang w:val="de-DE"/>
        </w:rPr>
        <w:t>en (plural) - guaranties</w:t>
      </w:r>
    </w:p>
    <w:p w:rsidR="000A43E1" w:rsidRDefault="000A43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Absetzung - removal from office</w:t>
      </w:r>
    </w:p>
    <w:p w:rsidR="000A43E1" w:rsidRDefault="00202BF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0A43E1">
        <w:rPr>
          <w:rFonts w:ascii="Arial" w:hAnsi="Arial" w:cs="Arial"/>
          <w:color w:val="000000"/>
          <w:sz w:val="24"/>
          <w:szCs w:val="24"/>
          <w:lang w:val="de-DE"/>
        </w:rPr>
        <w:t>Haushalt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budget (here); also household</w:t>
      </w:r>
    </w:p>
    <w:p w:rsidR="000A43E1" w:rsidRDefault="000A43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A43E1" w:rsidRDefault="000A43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0A43E1" w:rsidRDefault="000A43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Betrag - amount</w:t>
      </w:r>
    </w:p>
    <w:p w:rsidR="000A43E1" w:rsidRDefault="000A43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A43E1">
        <w:rPr>
          <w:rFonts w:ascii="Arial" w:hAnsi="Arial" w:cs="Arial"/>
          <w:color w:val="000000"/>
          <w:sz w:val="24"/>
          <w:szCs w:val="24"/>
          <w:lang w:val="de-DE"/>
        </w:rPr>
        <w:t>voraussetzen</w:t>
      </w:r>
      <w:r>
        <w:rPr>
          <w:rFonts w:ascii="Arial" w:hAnsi="Arial" w:cs="Arial"/>
          <w:color w:val="000000"/>
          <w:sz w:val="24"/>
          <w:szCs w:val="24"/>
          <w:lang w:val="de-DE"/>
        </w:rPr>
        <w:t>- to assume, presuppose, require</w:t>
      </w:r>
    </w:p>
    <w:p w:rsidR="005F4547" w:rsidRDefault="005F454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einsteigen - to get into (as used here); to climb in, to board</w:t>
      </w:r>
    </w:p>
    <w:p w:rsidR="00D80F16" w:rsidRDefault="005F454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4547">
        <w:rPr>
          <w:rFonts w:ascii="Arial" w:hAnsi="Arial" w:cs="Arial"/>
          <w:color w:val="000000"/>
          <w:sz w:val="24"/>
          <w:szCs w:val="24"/>
          <w:lang w:val="de-DE"/>
        </w:rPr>
        <w:t>in der Lage sein</w:t>
      </w:r>
      <w:r>
        <w:rPr>
          <w:rFonts w:ascii="Arial" w:hAnsi="Arial" w:cs="Arial"/>
          <w:color w:val="000000"/>
          <w:sz w:val="24"/>
          <w:szCs w:val="24"/>
          <w:lang w:val="de-DE"/>
        </w:rPr>
        <w:t>, etwas zu tun - to be in the position to do somethig</w:t>
      </w:r>
    </w:p>
    <w:p w:rsidR="00271307" w:rsidRDefault="005375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Absetzung - removal (from office)</w:t>
      </w:r>
    </w:p>
    <w:p w:rsidR="005375C9" w:rsidRDefault="005375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375C9">
        <w:rPr>
          <w:rFonts w:ascii="Arial" w:hAnsi="Arial" w:cs="Arial"/>
          <w:color w:val="000000"/>
          <w:sz w:val="24"/>
          <w:szCs w:val="24"/>
          <w:lang w:val="de-DE"/>
        </w:rPr>
        <w:t>zuvorkommen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pre-empt, forestall, get ahead of</w:t>
      </w:r>
    </w:p>
    <w:p w:rsidR="005375C9" w:rsidRDefault="005375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375C9">
        <w:rPr>
          <w:rFonts w:ascii="Arial" w:hAnsi="Arial" w:cs="Arial"/>
          <w:color w:val="000000"/>
          <w:sz w:val="24"/>
          <w:szCs w:val="24"/>
          <w:lang w:val="de-DE"/>
        </w:rPr>
        <w:t>ausscheren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veer, break rank</w:t>
      </w:r>
    </w:p>
    <w:p w:rsidR="005375C9" w:rsidRDefault="005375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abwenden - </w:t>
      </w:r>
      <w:r w:rsidR="002C3E28">
        <w:rPr>
          <w:rFonts w:ascii="Arial" w:hAnsi="Arial" w:cs="Arial"/>
          <w:color w:val="000000"/>
          <w:sz w:val="24"/>
          <w:szCs w:val="24"/>
          <w:lang w:val="de-DE"/>
        </w:rPr>
        <w:t>to avert, avoid</w:t>
      </w:r>
    </w:p>
    <w:p w:rsidR="002C3E28" w:rsidRDefault="002C3E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Gutachten - opinion, assessment</w:t>
      </w:r>
    </w:p>
    <w:p w:rsidR="002C3E28" w:rsidRDefault="002C3E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C3E28">
        <w:rPr>
          <w:rFonts w:ascii="Arial" w:hAnsi="Arial" w:cs="Arial"/>
          <w:color w:val="000000"/>
          <w:sz w:val="24"/>
          <w:szCs w:val="24"/>
          <w:lang w:val="de-DE"/>
        </w:rPr>
        <w:t>Zurechnungsfähigkeit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sanity, soundness of mind</w:t>
      </w:r>
    </w:p>
    <w:p w:rsidR="002C3E28" w:rsidRDefault="002C3E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Frage stellen - to call into question</w:t>
      </w:r>
    </w:p>
    <w:p w:rsidR="00BA373B" w:rsidRDefault="002C3E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C3E28">
        <w:rPr>
          <w:rFonts w:ascii="Arial" w:hAnsi="Arial" w:cs="Arial"/>
          <w:color w:val="000000"/>
          <w:sz w:val="24"/>
          <w:szCs w:val="24"/>
          <w:lang w:val="de-DE"/>
        </w:rPr>
        <w:t>renommiert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renowned, prestigious</w:t>
      </w:r>
    </w:p>
    <w:p w:rsidR="00BA373B" w:rsidRDefault="00750FB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50FBA">
        <w:rPr>
          <w:rFonts w:ascii="Arial" w:hAnsi="Arial" w:cs="Arial"/>
          <w:color w:val="000000"/>
          <w:sz w:val="24"/>
          <w:szCs w:val="24"/>
          <w:lang w:val="de-DE"/>
        </w:rPr>
        <w:t>verfass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write, compose, draw up</w:t>
      </w:r>
    </w:p>
    <w:p w:rsidR="00E11028" w:rsidRDefault="00E110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Lebenszeit - for life</w:t>
      </w:r>
    </w:p>
    <w:p w:rsidR="00E11028" w:rsidRDefault="00E110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vorhalten - to hold against, to reproach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Datenlage -</w:t>
      </w:r>
      <w:r w:rsidR="00773EE1">
        <w:rPr>
          <w:rFonts w:ascii="Arial" w:hAnsi="Arial" w:cs="Arial"/>
          <w:color w:val="000000"/>
          <w:sz w:val="24"/>
          <w:szCs w:val="24"/>
          <w:lang w:val="de-DE"/>
        </w:rPr>
        <w:t xml:space="preserve"> data situation, best (available) data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</w:t>
      </w:r>
      <w:r w:rsidRPr="003F6081">
        <w:rPr>
          <w:rFonts w:ascii="Arial" w:hAnsi="Arial" w:cs="Arial"/>
          <w:color w:val="000000"/>
          <w:sz w:val="24"/>
          <w:szCs w:val="24"/>
          <w:lang w:val="de-DE"/>
        </w:rPr>
        <w:t>tützt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en </w:t>
      </w:r>
      <w:r w:rsidR="00773EE1">
        <w:rPr>
          <w:rFonts w:ascii="Arial" w:hAnsi="Arial" w:cs="Arial"/>
          <w:color w:val="000000"/>
          <w:sz w:val="24"/>
          <w:szCs w:val="24"/>
          <w:lang w:val="de-DE"/>
        </w:rPr>
        <w:t xml:space="preserve">sich aur </w:t>
      </w:r>
      <w:r>
        <w:rPr>
          <w:rFonts w:ascii="Arial" w:hAnsi="Arial" w:cs="Arial"/>
          <w:color w:val="000000"/>
          <w:sz w:val="24"/>
          <w:szCs w:val="24"/>
          <w:lang w:val="de-DE"/>
        </w:rPr>
        <w:t>-</w:t>
      </w:r>
      <w:r w:rsidR="00773EE1">
        <w:rPr>
          <w:rFonts w:ascii="Arial" w:hAnsi="Arial" w:cs="Arial"/>
          <w:color w:val="000000"/>
          <w:sz w:val="24"/>
          <w:szCs w:val="24"/>
          <w:lang w:val="de-DE"/>
        </w:rPr>
        <w:t xml:space="preserve"> to rely on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ergeben - </w:t>
      </w:r>
      <w:r w:rsidR="00773EE1">
        <w:rPr>
          <w:rFonts w:ascii="Arial" w:hAnsi="Arial" w:cs="Arial"/>
          <w:color w:val="000000"/>
          <w:sz w:val="24"/>
          <w:szCs w:val="24"/>
          <w:lang w:val="de-DE"/>
        </w:rPr>
        <w:t>to appear, to come about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blamieren -</w:t>
      </w:r>
      <w:r w:rsidR="00773EE1">
        <w:rPr>
          <w:rFonts w:ascii="Arial" w:hAnsi="Arial" w:cs="Arial"/>
          <w:color w:val="000000"/>
          <w:sz w:val="24"/>
          <w:szCs w:val="24"/>
          <w:lang w:val="de-DE"/>
        </w:rPr>
        <w:t xml:space="preserve"> to </w:t>
      </w:r>
      <w:r w:rsidR="00A10E6F">
        <w:rPr>
          <w:rFonts w:ascii="Arial" w:hAnsi="Arial" w:cs="Arial"/>
          <w:color w:val="000000"/>
          <w:sz w:val="24"/>
          <w:szCs w:val="24"/>
          <w:lang w:val="de-DE"/>
        </w:rPr>
        <w:t>disgrace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ohnehin</w:t>
      </w:r>
      <w:r w:rsidR="00785554">
        <w:rPr>
          <w:rFonts w:ascii="Arial" w:hAnsi="Arial" w:cs="Arial"/>
          <w:color w:val="000000"/>
          <w:sz w:val="24"/>
          <w:szCs w:val="24"/>
          <w:lang w:val="de-DE"/>
        </w:rPr>
        <w:t xml:space="preserve"> schon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785554">
        <w:rPr>
          <w:rFonts w:ascii="Arial" w:hAnsi="Arial" w:cs="Arial"/>
          <w:color w:val="000000"/>
          <w:sz w:val="24"/>
          <w:szCs w:val="24"/>
          <w:lang w:val="de-DE"/>
        </w:rPr>
        <w:t xml:space="preserve"> already</w:t>
      </w:r>
    </w:p>
    <w:p w:rsidR="00785554" w:rsidRDefault="00785554" w:rsidP="00785554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Ansoß geben zu - to initiate</w:t>
      </w:r>
    </w:p>
    <w:p w:rsidR="00785554" w:rsidRPr="00785554" w:rsidRDefault="00785554" w:rsidP="00785554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Ansoß - impulse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hinaus</w:t>
      </w:r>
      <w:r w:rsidRPr="003F6081">
        <w:rPr>
          <w:rFonts w:ascii="Arial" w:hAnsi="Arial" w:cs="Arial"/>
          <w:color w:val="000000"/>
          <w:sz w:val="24"/>
          <w:szCs w:val="24"/>
          <w:lang w:val="de-DE"/>
        </w:rPr>
        <w:t>tragen</w:t>
      </w:r>
      <w:r w:rsidR="00006625"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47751F">
        <w:rPr>
          <w:rFonts w:ascii="Arial" w:hAnsi="Arial" w:cs="Arial"/>
          <w:color w:val="000000"/>
          <w:sz w:val="24"/>
          <w:szCs w:val="24"/>
          <w:lang w:val="de-DE"/>
        </w:rPr>
        <w:t xml:space="preserve"> to carry out</w:t>
      </w:r>
    </w:p>
    <w:p w:rsidR="00006625" w:rsidRDefault="0047751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006625">
        <w:rPr>
          <w:rFonts w:ascii="Arial" w:hAnsi="Arial" w:cs="Arial"/>
          <w:color w:val="000000"/>
          <w:sz w:val="24"/>
          <w:szCs w:val="24"/>
          <w:lang w:val="de-DE"/>
        </w:rPr>
        <w:t>aufhalten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to stay (on), to reside</w:t>
      </w:r>
    </w:p>
    <w:p w:rsidR="00006625" w:rsidRDefault="00C6696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eingesetzt - appointed, deployed</w:t>
      </w:r>
    </w:p>
    <w:p w:rsidR="00C66966" w:rsidRDefault="00C6696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erfahren - to learn (as used here); also to experience</w:t>
      </w:r>
    </w:p>
    <w:p w:rsidR="00C66966" w:rsidRDefault="006E086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E0861">
        <w:rPr>
          <w:rFonts w:ascii="Arial" w:hAnsi="Arial" w:cs="Arial"/>
          <w:color w:val="000000"/>
          <w:sz w:val="24"/>
          <w:szCs w:val="24"/>
          <w:lang w:val="de-DE"/>
        </w:rPr>
        <w:t>Depesch</w:t>
      </w:r>
      <w:r w:rsidR="000D19F8">
        <w:rPr>
          <w:rFonts w:ascii="Arial" w:hAnsi="Arial" w:cs="Arial"/>
          <w:color w:val="000000"/>
          <w:sz w:val="24"/>
          <w:szCs w:val="24"/>
          <w:lang w:val="de-DE"/>
        </w:rPr>
        <w:t>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dispatch, cable, telegram</w:t>
      </w:r>
    </w:p>
    <w:p w:rsidR="006E0861" w:rsidRDefault="006E0861" w:rsidP="006E0861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E0861">
        <w:rPr>
          <w:rFonts w:ascii="Arial" w:hAnsi="Arial" w:cs="Arial"/>
          <w:color w:val="000000"/>
          <w:sz w:val="24"/>
          <w:szCs w:val="24"/>
          <w:lang w:val="de-DE"/>
        </w:rPr>
        <w:t>ungehört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Pr="006E0861">
        <w:rPr>
          <w:rFonts w:ascii="Arial" w:hAnsi="Arial" w:cs="Arial"/>
          <w:color w:val="000000"/>
          <w:sz w:val="24"/>
          <w:szCs w:val="24"/>
          <w:lang w:val="de-DE"/>
        </w:rPr>
        <w:t>verhallen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fall on deaf ears, to go unheard</w:t>
      </w:r>
    </w:p>
    <w:p w:rsidR="006E0861" w:rsidRDefault="006E086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E0861">
        <w:rPr>
          <w:rFonts w:ascii="Arial" w:hAnsi="Arial" w:cs="Arial"/>
          <w:color w:val="000000"/>
          <w:sz w:val="24"/>
          <w:szCs w:val="24"/>
          <w:lang w:val="de-DE"/>
        </w:rPr>
        <w:t>verhallen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die away, to fade away</w:t>
      </w:r>
    </w:p>
    <w:p w:rsidR="006E0861" w:rsidRDefault="006E086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E0861">
        <w:rPr>
          <w:rFonts w:ascii="Arial" w:hAnsi="Arial" w:cs="Arial"/>
          <w:color w:val="000000"/>
          <w:sz w:val="24"/>
          <w:szCs w:val="24"/>
          <w:lang w:val="de-DE"/>
        </w:rPr>
        <w:t>in Gewahrsam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nehmen - to take into custody, to take into safekeeping</w:t>
      </w:r>
    </w:p>
    <w:p w:rsidR="006E0861" w:rsidRDefault="006E086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E0861">
        <w:rPr>
          <w:rFonts w:ascii="Arial" w:hAnsi="Arial" w:cs="Arial"/>
          <w:color w:val="000000"/>
          <w:sz w:val="24"/>
          <w:szCs w:val="24"/>
          <w:lang w:val="de-DE"/>
        </w:rPr>
        <w:t>Gewahrsam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custody, safekeeping</w:t>
      </w:r>
    </w:p>
    <w:p w:rsidR="003F6081" w:rsidRDefault="003C6CF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C6CF5">
        <w:rPr>
          <w:rFonts w:ascii="Arial" w:hAnsi="Arial" w:cs="Arial"/>
          <w:color w:val="000000"/>
          <w:sz w:val="24"/>
          <w:szCs w:val="24"/>
          <w:lang w:val="de-DE"/>
        </w:rPr>
        <w:t>überführ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transfer</w:t>
      </w:r>
    </w:p>
    <w:p w:rsidR="00565651" w:rsidRDefault="0056565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65651">
        <w:rPr>
          <w:rFonts w:ascii="Arial" w:hAnsi="Arial" w:cs="Arial"/>
          <w:color w:val="000000"/>
          <w:sz w:val="24"/>
          <w:szCs w:val="24"/>
          <w:lang w:val="de-DE"/>
        </w:rPr>
        <w:t>Tötung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homicide</w:t>
      </w:r>
    </w:p>
    <w:p w:rsidR="00565651" w:rsidRDefault="0056565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aufbrechen - to leave</w:t>
      </w:r>
    </w:p>
    <w:p w:rsidR="00565651" w:rsidRDefault="0056565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Leiche - corpse, dead body</w:t>
      </w:r>
    </w:p>
    <w:p w:rsidR="00565651" w:rsidRDefault="00F83E9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ranken um - to grow up around</w:t>
      </w:r>
    </w:p>
    <w:p w:rsidR="00F83E9B" w:rsidRDefault="00F83E9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Indiz - clue, (piece of circumstantial) evidence</w:t>
      </w:r>
    </w:p>
    <w:p w:rsidR="0073403B" w:rsidRDefault="007340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73403B" w:rsidRDefault="007340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F83E9B" w:rsidRDefault="00D701E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Freitod - suicide</w:t>
      </w:r>
    </w:p>
    <w:p w:rsidR="003F6081" w:rsidRDefault="00ED001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D0012">
        <w:rPr>
          <w:rFonts w:ascii="Arial" w:hAnsi="Arial" w:cs="Arial"/>
          <w:color w:val="000000"/>
          <w:sz w:val="24"/>
          <w:szCs w:val="24"/>
          <w:lang w:val="de-DE"/>
        </w:rPr>
        <w:t>Obduktionsbericht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autopsy report</w:t>
      </w:r>
    </w:p>
    <w:p w:rsidR="0073403B" w:rsidRDefault="007340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3403B">
        <w:rPr>
          <w:rFonts w:ascii="Arial" w:hAnsi="Arial" w:cs="Arial"/>
          <w:color w:val="000000"/>
          <w:sz w:val="24"/>
          <w:szCs w:val="24"/>
          <w:lang w:val="de-DE"/>
        </w:rPr>
        <w:t>auslösen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trigger, set off, initiate</w:t>
      </w:r>
    </w:p>
    <w:p w:rsidR="0073403B" w:rsidRDefault="007340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3403B">
        <w:rPr>
          <w:rFonts w:ascii="Arial" w:hAnsi="Arial" w:cs="Arial"/>
          <w:color w:val="000000"/>
          <w:sz w:val="24"/>
          <w:szCs w:val="24"/>
          <w:lang w:val="de-DE"/>
        </w:rPr>
        <w:t>Anteilnahme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sympathy, concern</w:t>
      </w:r>
    </w:p>
    <w:p w:rsidR="0073403B" w:rsidRDefault="007340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3403B">
        <w:rPr>
          <w:rFonts w:ascii="Arial" w:hAnsi="Arial" w:cs="Arial"/>
          <w:color w:val="000000"/>
          <w:sz w:val="24"/>
          <w:szCs w:val="24"/>
          <w:lang w:val="de-DE"/>
        </w:rPr>
        <w:t>säumen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line</w:t>
      </w:r>
    </w:p>
    <w:p w:rsidR="00AA1921" w:rsidRDefault="00AA19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 etwas </w:t>
      </w:r>
      <w:r w:rsidR="0073403B">
        <w:rPr>
          <w:rFonts w:ascii="Arial" w:hAnsi="Arial" w:cs="Arial"/>
          <w:color w:val="000000"/>
          <w:sz w:val="24"/>
          <w:szCs w:val="24"/>
          <w:lang w:val="de-DE"/>
        </w:rPr>
        <w:t xml:space="preserve">pochen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insist on something</w:t>
      </w:r>
    </w:p>
    <w:p w:rsidR="0073403B" w:rsidRDefault="00AA19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pochen - </w:t>
      </w:r>
      <w:r w:rsidR="0073403B">
        <w:rPr>
          <w:rFonts w:ascii="Arial" w:hAnsi="Arial" w:cs="Arial"/>
          <w:color w:val="000000"/>
          <w:sz w:val="24"/>
          <w:szCs w:val="24"/>
          <w:lang w:val="de-DE"/>
        </w:rPr>
        <w:t>to beat, throb</w:t>
      </w:r>
    </w:p>
    <w:p w:rsidR="00AA1921" w:rsidRDefault="00AA19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etwas verweisen - to refer to something</w:t>
      </w:r>
    </w:p>
    <w:p w:rsidR="00AA1921" w:rsidRDefault="00AA19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Anschein - appearance</w:t>
      </w:r>
    </w:p>
    <w:p w:rsidR="00AA1921" w:rsidRDefault="00AA192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Zauderer - laggard, procastinator</w:t>
      </w:r>
    </w:p>
    <w:p w:rsidR="00AA1921" w:rsidRDefault="003F5C5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F5C59">
        <w:rPr>
          <w:rFonts w:ascii="Arial" w:hAnsi="Arial" w:cs="Arial"/>
          <w:color w:val="000000"/>
          <w:sz w:val="24"/>
          <w:szCs w:val="24"/>
          <w:lang w:val="de-DE"/>
        </w:rPr>
        <w:t>Widerständig</w:t>
      </w:r>
      <w:r>
        <w:rPr>
          <w:rFonts w:ascii="Arial" w:hAnsi="Arial" w:cs="Arial"/>
          <w:color w:val="000000"/>
          <w:sz w:val="24"/>
          <w:szCs w:val="24"/>
          <w:lang w:val="de-DE"/>
        </w:rPr>
        <w:t>e - resister</w:t>
      </w:r>
    </w:p>
    <w:p w:rsidR="003F5C59" w:rsidRDefault="003F5C5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F5C59">
        <w:rPr>
          <w:rFonts w:ascii="Arial" w:hAnsi="Arial" w:cs="Arial"/>
          <w:color w:val="000000"/>
          <w:sz w:val="24"/>
          <w:szCs w:val="24"/>
          <w:lang w:val="de-DE"/>
        </w:rPr>
        <w:t>aufwendig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costly, expensive</w:t>
      </w:r>
    </w:p>
    <w:p w:rsidR="003F5C59" w:rsidRDefault="003F5C5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F5C59">
        <w:rPr>
          <w:rFonts w:ascii="Arial" w:hAnsi="Arial" w:cs="Arial"/>
          <w:color w:val="000000"/>
          <w:sz w:val="24"/>
          <w:szCs w:val="24"/>
          <w:lang w:val="de-DE"/>
        </w:rPr>
        <w:t>Vorwand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pretext, excuse</w:t>
      </w:r>
    </w:p>
    <w:p w:rsidR="003F5C59" w:rsidRDefault="003F5C5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F5C59">
        <w:rPr>
          <w:rFonts w:ascii="Arial" w:hAnsi="Arial" w:cs="Arial"/>
          <w:color w:val="000000"/>
          <w:sz w:val="24"/>
          <w:szCs w:val="24"/>
          <w:lang w:val="de-DE"/>
        </w:rPr>
        <w:t>anhaltend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continued, sustained</w:t>
      </w:r>
    </w:p>
    <w:p w:rsidR="003F5C59" w:rsidRDefault="0037740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77400">
        <w:rPr>
          <w:rFonts w:ascii="Arial" w:hAnsi="Arial" w:cs="Arial"/>
          <w:color w:val="000000"/>
          <w:sz w:val="24"/>
          <w:szCs w:val="24"/>
          <w:lang w:val="de-DE"/>
        </w:rPr>
        <w:t>Gestalt annehmen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take shape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sectPr w:rsidR="003F6081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F8" w:rsidRDefault="000D19F8" w:rsidP="0003436E">
      <w:pPr>
        <w:spacing w:after="0" w:line="240" w:lineRule="auto"/>
      </w:pPr>
      <w:r>
        <w:separator/>
      </w:r>
    </w:p>
  </w:endnote>
  <w:endnote w:type="continuationSeparator" w:id="0">
    <w:p w:rsidR="000D19F8" w:rsidRDefault="000D19F8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0D19F8" w:rsidRDefault="000D19F8">
        <w:pPr>
          <w:pStyle w:val="Footer"/>
          <w:jc w:val="center"/>
        </w:pPr>
        <w:fldSimple w:instr=" PAGE   \* MERGEFORMAT ">
          <w:r w:rsidR="0089427C">
            <w:rPr>
              <w:noProof/>
            </w:rPr>
            <w:t>9</w:t>
          </w:r>
        </w:fldSimple>
      </w:p>
    </w:sdtContent>
  </w:sdt>
  <w:p w:rsidR="000D19F8" w:rsidRDefault="000D1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F8" w:rsidRDefault="000D19F8" w:rsidP="0003436E">
      <w:pPr>
        <w:spacing w:after="0" w:line="240" w:lineRule="auto"/>
      </w:pPr>
      <w:r>
        <w:separator/>
      </w:r>
    </w:p>
  </w:footnote>
  <w:footnote w:type="continuationSeparator" w:id="0">
    <w:p w:rsidR="000D19F8" w:rsidRDefault="000D19F8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087E"/>
    <w:rsid w:val="000027A4"/>
    <w:rsid w:val="00006625"/>
    <w:rsid w:val="0001203D"/>
    <w:rsid w:val="00027D3A"/>
    <w:rsid w:val="00033FBE"/>
    <w:rsid w:val="0003436E"/>
    <w:rsid w:val="00034768"/>
    <w:rsid w:val="00043B7A"/>
    <w:rsid w:val="000472C5"/>
    <w:rsid w:val="00055A4D"/>
    <w:rsid w:val="000562F5"/>
    <w:rsid w:val="00061B2A"/>
    <w:rsid w:val="00062733"/>
    <w:rsid w:val="00065EA1"/>
    <w:rsid w:val="00066353"/>
    <w:rsid w:val="000669AC"/>
    <w:rsid w:val="00070004"/>
    <w:rsid w:val="00071443"/>
    <w:rsid w:val="0007259E"/>
    <w:rsid w:val="00073556"/>
    <w:rsid w:val="00074ABC"/>
    <w:rsid w:val="000813F8"/>
    <w:rsid w:val="00082957"/>
    <w:rsid w:val="00083E0F"/>
    <w:rsid w:val="00084EEF"/>
    <w:rsid w:val="00085CFD"/>
    <w:rsid w:val="00093078"/>
    <w:rsid w:val="00093953"/>
    <w:rsid w:val="0009661D"/>
    <w:rsid w:val="000A02A7"/>
    <w:rsid w:val="000A3748"/>
    <w:rsid w:val="000A3E6E"/>
    <w:rsid w:val="000A43E1"/>
    <w:rsid w:val="000A613A"/>
    <w:rsid w:val="000A72DC"/>
    <w:rsid w:val="000B02FA"/>
    <w:rsid w:val="000B0B86"/>
    <w:rsid w:val="000B1828"/>
    <w:rsid w:val="000B3ED6"/>
    <w:rsid w:val="000B5328"/>
    <w:rsid w:val="000B57F2"/>
    <w:rsid w:val="000C1B15"/>
    <w:rsid w:val="000C4AFC"/>
    <w:rsid w:val="000C5743"/>
    <w:rsid w:val="000D19F8"/>
    <w:rsid w:val="000D29D1"/>
    <w:rsid w:val="000D5E47"/>
    <w:rsid w:val="000D7754"/>
    <w:rsid w:val="000E19E4"/>
    <w:rsid w:val="000E2B6A"/>
    <w:rsid w:val="000E5C2D"/>
    <w:rsid w:val="000E64A9"/>
    <w:rsid w:val="000F269D"/>
    <w:rsid w:val="000F27C9"/>
    <w:rsid w:val="00102C29"/>
    <w:rsid w:val="00103378"/>
    <w:rsid w:val="001062B8"/>
    <w:rsid w:val="00107AA0"/>
    <w:rsid w:val="00110077"/>
    <w:rsid w:val="00114F5E"/>
    <w:rsid w:val="00117685"/>
    <w:rsid w:val="0012133A"/>
    <w:rsid w:val="0012360B"/>
    <w:rsid w:val="0013222C"/>
    <w:rsid w:val="0013223D"/>
    <w:rsid w:val="00133DEE"/>
    <w:rsid w:val="001347A6"/>
    <w:rsid w:val="0014013F"/>
    <w:rsid w:val="0015000D"/>
    <w:rsid w:val="00152354"/>
    <w:rsid w:val="001544F5"/>
    <w:rsid w:val="0016027F"/>
    <w:rsid w:val="0016338F"/>
    <w:rsid w:val="00164598"/>
    <w:rsid w:val="00164B01"/>
    <w:rsid w:val="001651F1"/>
    <w:rsid w:val="00165295"/>
    <w:rsid w:val="001677C3"/>
    <w:rsid w:val="001703E9"/>
    <w:rsid w:val="00173DB7"/>
    <w:rsid w:val="00173E93"/>
    <w:rsid w:val="001847DA"/>
    <w:rsid w:val="00185BDE"/>
    <w:rsid w:val="00186B36"/>
    <w:rsid w:val="00190452"/>
    <w:rsid w:val="0019510E"/>
    <w:rsid w:val="0019639E"/>
    <w:rsid w:val="001A00D0"/>
    <w:rsid w:val="001A10D8"/>
    <w:rsid w:val="001A2E97"/>
    <w:rsid w:val="001A2FF5"/>
    <w:rsid w:val="001A6A49"/>
    <w:rsid w:val="001B0453"/>
    <w:rsid w:val="001B051E"/>
    <w:rsid w:val="001B44AC"/>
    <w:rsid w:val="001C46E7"/>
    <w:rsid w:val="001C771B"/>
    <w:rsid w:val="001C78E2"/>
    <w:rsid w:val="001D4A3D"/>
    <w:rsid w:val="001D4DE1"/>
    <w:rsid w:val="001D6242"/>
    <w:rsid w:val="001E0E04"/>
    <w:rsid w:val="001E5BC6"/>
    <w:rsid w:val="001E7118"/>
    <w:rsid w:val="001E7863"/>
    <w:rsid w:val="001F4865"/>
    <w:rsid w:val="001F5326"/>
    <w:rsid w:val="001F61BE"/>
    <w:rsid w:val="001F713D"/>
    <w:rsid w:val="00202BF1"/>
    <w:rsid w:val="0020476E"/>
    <w:rsid w:val="00207165"/>
    <w:rsid w:val="002134A0"/>
    <w:rsid w:val="00213E8A"/>
    <w:rsid w:val="002169F2"/>
    <w:rsid w:val="00216D21"/>
    <w:rsid w:val="002202B4"/>
    <w:rsid w:val="0022060F"/>
    <w:rsid w:val="002229DD"/>
    <w:rsid w:val="00232815"/>
    <w:rsid w:val="002340DF"/>
    <w:rsid w:val="00240748"/>
    <w:rsid w:val="002407D0"/>
    <w:rsid w:val="00242515"/>
    <w:rsid w:val="00243B3D"/>
    <w:rsid w:val="0024725C"/>
    <w:rsid w:val="00247DDB"/>
    <w:rsid w:val="00250020"/>
    <w:rsid w:val="00256849"/>
    <w:rsid w:val="00262E6F"/>
    <w:rsid w:val="002639CE"/>
    <w:rsid w:val="00264441"/>
    <w:rsid w:val="00265B9D"/>
    <w:rsid w:val="00266C29"/>
    <w:rsid w:val="00266D7E"/>
    <w:rsid w:val="00267EBE"/>
    <w:rsid w:val="00270B0B"/>
    <w:rsid w:val="00271307"/>
    <w:rsid w:val="002773F9"/>
    <w:rsid w:val="00277AD1"/>
    <w:rsid w:val="00284AD0"/>
    <w:rsid w:val="00286DA9"/>
    <w:rsid w:val="00287551"/>
    <w:rsid w:val="002938C0"/>
    <w:rsid w:val="00296A46"/>
    <w:rsid w:val="002A7A8D"/>
    <w:rsid w:val="002B24B8"/>
    <w:rsid w:val="002B61BA"/>
    <w:rsid w:val="002C11B5"/>
    <w:rsid w:val="002C1F4B"/>
    <w:rsid w:val="002C3E28"/>
    <w:rsid w:val="002C5625"/>
    <w:rsid w:val="002C61B5"/>
    <w:rsid w:val="002C7186"/>
    <w:rsid w:val="002D5F6D"/>
    <w:rsid w:val="002D601D"/>
    <w:rsid w:val="002E206B"/>
    <w:rsid w:val="002E3EE0"/>
    <w:rsid w:val="002E40EC"/>
    <w:rsid w:val="002F0F19"/>
    <w:rsid w:val="00302395"/>
    <w:rsid w:val="00302DC1"/>
    <w:rsid w:val="00307791"/>
    <w:rsid w:val="00311A1E"/>
    <w:rsid w:val="00313E20"/>
    <w:rsid w:val="00314A66"/>
    <w:rsid w:val="00314DBB"/>
    <w:rsid w:val="00320514"/>
    <w:rsid w:val="00321D55"/>
    <w:rsid w:val="00327D90"/>
    <w:rsid w:val="00330D4D"/>
    <w:rsid w:val="00331D33"/>
    <w:rsid w:val="00331E58"/>
    <w:rsid w:val="00333DA0"/>
    <w:rsid w:val="00344B7B"/>
    <w:rsid w:val="00344E53"/>
    <w:rsid w:val="00346C03"/>
    <w:rsid w:val="0035200C"/>
    <w:rsid w:val="00353A7B"/>
    <w:rsid w:val="00356A5D"/>
    <w:rsid w:val="00356DB0"/>
    <w:rsid w:val="0036010A"/>
    <w:rsid w:val="00360287"/>
    <w:rsid w:val="00364390"/>
    <w:rsid w:val="003652E0"/>
    <w:rsid w:val="0036626D"/>
    <w:rsid w:val="003671A4"/>
    <w:rsid w:val="00367C02"/>
    <w:rsid w:val="00370C55"/>
    <w:rsid w:val="00372538"/>
    <w:rsid w:val="00377400"/>
    <w:rsid w:val="00382854"/>
    <w:rsid w:val="00383CA5"/>
    <w:rsid w:val="00384832"/>
    <w:rsid w:val="003915DF"/>
    <w:rsid w:val="00391708"/>
    <w:rsid w:val="00392872"/>
    <w:rsid w:val="00394BE2"/>
    <w:rsid w:val="003A011A"/>
    <w:rsid w:val="003A1AEA"/>
    <w:rsid w:val="003A3FEA"/>
    <w:rsid w:val="003A6D47"/>
    <w:rsid w:val="003B46BD"/>
    <w:rsid w:val="003C13C0"/>
    <w:rsid w:val="003C3930"/>
    <w:rsid w:val="003C41C7"/>
    <w:rsid w:val="003C509D"/>
    <w:rsid w:val="003C6770"/>
    <w:rsid w:val="003C6CF5"/>
    <w:rsid w:val="003C7D2B"/>
    <w:rsid w:val="003D1D59"/>
    <w:rsid w:val="003D230B"/>
    <w:rsid w:val="003D62A7"/>
    <w:rsid w:val="003D6862"/>
    <w:rsid w:val="003D7257"/>
    <w:rsid w:val="003E08B9"/>
    <w:rsid w:val="003E3FDB"/>
    <w:rsid w:val="003E4561"/>
    <w:rsid w:val="003F046F"/>
    <w:rsid w:val="003F27B7"/>
    <w:rsid w:val="003F441F"/>
    <w:rsid w:val="003F5C59"/>
    <w:rsid w:val="003F6081"/>
    <w:rsid w:val="00402B54"/>
    <w:rsid w:val="00405CFF"/>
    <w:rsid w:val="00407BEA"/>
    <w:rsid w:val="0041466A"/>
    <w:rsid w:val="00416C87"/>
    <w:rsid w:val="0042296E"/>
    <w:rsid w:val="004233F0"/>
    <w:rsid w:val="004247F0"/>
    <w:rsid w:val="00425BE9"/>
    <w:rsid w:val="00426E8C"/>
    <w:rsid w:val="00437F74"/>
    <w:rsid w:val="00442D22"/>
    <w:rsid w:val="00447DB3"/>
    <w:rsid w:val="004512D5"/>
    <w:rsid w:val="00455382"/>
    <w:rsid w:val="004632EB"/>
    <w:rsid w:val="0046337A"/>
    <w:rsid w:val="00465858"/>
    <w:rsid w:val="00466FD9"/>
    <w:rsid w:val="00474343"/>
    <w:rsid w:val="0047751F"/>
    <w:rsid w:val="00482DC3"/>
    <w:rsid w:val="00483C8F"/>
    <w:rsid w:val="00484278"/>
    <w:rsid w:val="00484BF7"/>
    <w:rsid w:val="004858D2"/>
    <w:rsid w:val="00485A89"/>
    <w:rsid w:val="004873B5"/>
    <w:rsid w:val="004909E6"/>
    <w:rsid w:val="00491B42"/>
    <w:rsid w:val="0049487D"/>
    <w:rsid w:val="0049750D"/>
    <w:rsid w:val="004A2183"/>
    <w:rsid w:val="004A249C"/>
    <w:rsid w:val="004A2C2C"/>
    <w:rsid w:val="004A5CCE"/>
    <w:rsid w:val="004B52FB"/>
    <w:rsid w:val="004C06D7"/>
    <w:rsid w:val="004C100F"/>
    <w:rsid w:val="004D3D97"/>
    <w:rsid w:val="004D7BD0"/>
    <w:rsid w:val="004E085C"/>
    <w:rsid w:val="004E1068"/>
    <w:rsid w:val="004E2DA5"/>
    <w:rsid w:val="004E37CC"/>
    <w:rsid w:val="004E7012"/>
    <w:rsid w:val="004F2EDE"/>
    <w:rsid w:val="004F4084"/>
    <w:rsid w:val="004F7C08"/>
    <w:rsid w:val="005009A4"/>
    <w:rsid w:val="00502E9C"/>
    <w:rsid w:val="005062B6"/>
    <w:rsid w:val="00506E44"/>
    <w:rsid w:val="00507F33"/>
    <w:rsid w:val="00512AEC"/>
    <w:rsid w:val="005208F9"/>
    <w:rsid w:val="00525735"/>
    <w:rsid w:val="005277C0"/>
    <w:rsid w:val="00532C2C"/>
    <w:rsid w:val="005359E4"/>
    <w:rsid w:val="005375C9"/>
    <w:rsid w:val="00537BAD"/>
    <w:rsid w:val="00540588"/>
    <w:rsid w:val="0054179A"/>
    <w:rsid w:val="00541B96"/>
    <w:rsid w:val="0054263C"/>
    <w:rsid w:val="00544262"/>
    <w:rsid w:val="00544AC5"/>
    <w:rsid w:val="00546FFD"/>
    <w:rsid w:val="00552D0E"/>
    <w:rsid w:val="00565651"/>
    <w:rsid w:val="00567AFD"/>
    <w:rsid w:val="005718E9"/>
    <w:rsid w:val="00575023"/>
    <w:rsid w:val="005758FD"/>
    <w:rsid w:val="00576E0E"/>
    <w:rsid w:val="00577F80"/>
    <w:rsid w:val="00583668"/>
    <w:rsid w:val="00584BBD"/>
    <w:rsid w:val="00586899"/>
    <w:rsid w:val="005A0B0D"/>
    <w:rsid w:val="005A3969"/>
    <w:rsid w:val="005A4E1F"/>
    <w:rsid w:val="005B2856"/>
    <w:rsid w:val="005B40D8"/>
    <w:rsid w:val="005C1E62"/>
    <w:rsid w:val="005C6A4C"/>
    <w:rsid w:val="005C6D9E"/>
    <w:rsid w:val="005D02EE"/>
    <w:rsid w:val="005D0C2D"/>
    <w:rsid w:val="005D5C27"/>
    <w:rsid w:val="005D5D96"/>
    <w:rsid w:val="005E036C"/>
    <w:rsid w:val="005E20F9"/>
    <w:rsid w:val="005E7FD5"/>
    <w:rsid w:val="005F2109"/>
    <w:rsid w:val="005F39C5"/>
    <w:rsid w:val="005F4547"/>
    <w:rsid w:val="005F4A42"/>
    <w:rsid w:val="005F618A"/>
    <w:rsid w:val="005F7AB9"/>
    <w:rsid w:val="00601740"/>
    <w:rsid w:val="00601EF7"/>
    <w:rsid w:val="006030AA"/>
    <w:rsid w:val="0060397A"/>
    <w:rsid w:val="00610047"/>
    <w:rsid w:val="00610319"/>
    <w:rsid w:val="00610800"/>
    <w:rsid w:val="0061141F"/>
    <w:rsid w:val="00614717"/>
    <w:rsid w:val="006176AF"/>
    <w:rsid w:val="00621F7F"/>
    <w:rsid w:val="006224B0"/>
    <w:rsid w:val="00623631"/>
    <w:rsid w:val="00623DFF"/>
    <w:rsid w:val="00636019"/>
    <w:rsid w:val="00636844"/>
    <w:rsid w:val="0063700A"/>
    <w:rsid w:val="00640217"/>
    <w:rsid w:val="0064058D"/>
    <w:rsid w:val="00641585"/>
    <w:rsid w:val="00641F03"/>
    <w:rsid w:val="00642B30"/>
    <w:rsid w:val="00642BDA"/>
    <w:rsid w:val="00643943"/>
    <w:rsid w:val="0064613E"/>
    <w:rsid w:val="00651CD1"/>
    <w:rsid w:val="0065413B"/>
    <w:rsid w:val="0066050E"/>
    <w:rsid w:val="00660F78"/>
    <w:rsid w:val="00662057"/>
    <w:rsid w:val="0066610B"/>
    <w:rsid w:val="00673F60"/>
    <w:rsid w:val="006779BE"/>
    <w:rsid w:val="00677EDE"/>
    <w:rsid w:val="00677EFF"/>
    <w:rsid w:val="00680FCA"/>
    <w:rsid w:val="00682435"/>
    <w:rsid w:val="0068275C"/>
    <w:rsid w:val="006845DD"/>
    <w:rsid w:val="00686742"/>
    <w:rsid w:val="006877BD"/>
    <w:rsid w:val="006A13DE"/>
    <w:rsid w:val="006B1EBB"/>
    <w:rsid w:val="006B2E8E"/>
    <w:rsid w:val="006B35AE"/>
    <w:rsid w:val="006B3BFF"/>
    <w:rsid w:val="006B4F76"/>
    <w:rsid w:val="006B76DA"/>
    <w:rsid w:val="006C02A4"/>
    <w:rsid w:val="006C1D3B"/>
    <w:rsid w:val="006C3948"/>
    <w:rsid w:val="006C5FAF"/>
    <w:rsid w:val="006D2C4C"/>
    <w:rsid w:val="006D3BEF"/>
    <w:rsid w:val="006D40C2"/>
    <w:rsid w:val="006D73EF"/>
    <w:rsid w:val="006E0861"/>
    <w:rsid w:val="006E47F4"/>
    <w:rsid w:val="006E5096"/>
    <w:rsid w:val="006F2B99"/>
    <w:rsid w:val="006F505E"/>
    <w:rsid w:val="00700C25"/>
    <w:rsid w:val="00704CCD"/>
    <w:rsid w:val="00714C67"/>
    <w:rsid w:val="007152B1"/>
    <w:rsid w:val="007173BF"/>
    <w:rsid w:val="007270E3"/>
    <w:rsid w:val="00730DD6"/>
    <w:rsid w:val="0073403B"/>
    <w:rsid w:val="00735377"/>
    <w:rsid w:val="00743445"/>
    <w:rsid w:val="00745F0D"/>
    <w:rsid w:val="00750820"/>
    <w:rsid w:val="00750FBA"/>
    <w:rsid w:val="00751F6B"/>
    <w:rsid w:val="007541F0"/>
    <w:rsid w:val="0075448C"/>
    <w:rsid w:val="007562B9"/>
    <w:rsid w:val="0075678E"/>
    <w:rsid w:val="007632AC"/>
    <w:rsid w:val="0076631E"/>
    <w:rsid w:val="00772A36"/>
    <w:rsid w:val="00773EE1"/>
    <w:rsid w:val="007769A8"/>
    <w:rsid w:val="00780200"/>
    <w:rsid w:val="00780913"/>
    <w:rsid w:val="0078133C"/>
    <w:rsid w:val="00783D7F"/>
    <w:rsid w:val="00785554"/>
    <w:rsid w:val="007916F4"/>
    <w:rsid w:val="00794D27"/>
    <w:rsid w:val="007950A0"/>
    <w:rsid w:val="00795957"/>
    <w:rsid w:val="0079740D"/>
    <w:rsid w:val="00797FF7"/>
    <w:rsid w:val="007A124E"/>
    <w:rsid w:val="007A1B9F"/>
    <w:rsid w:val="007A5197"/>
    <w:rsid w:val="007B3409"/>
    <w:rsid w:val="007B3904"/>
    <w:rsid w:val="007B765F"/>
    <w:rsid w:val="007C24B0"/>
    <w:rsid w:val="007C3503"/>
    <w:rsid w:val="007C4BDF"/>
    <w:rsid w:val="007D2F3F"/>
    <w:rsid w:val="007D4C9D"/>
    <w:rsid w:val="007D59E6"/>
    <w:rsid w:val="007E36B5"/>
    <w:rsid w:val="007E642E"/>
    <w:rsid w:val="007E6BBE"/>
    <w:rsid w:val="007E6C1F"/>
    <w:rsid w:val="007F0D45"/>
    <w:rsid w:val="007F34F2"/>
    <w:rsid w:val="007F51F9"/>
    <w:rsid w:val="00812AAB"/>
    <w:rsid w:val="00815511"/>
    <w:rsid w:val="00815C3E"/>
    <w:rsid w:val="00815CAF"/>
    <w:rsid w:val="008179B5"/>
    <w:rsid w:val="008200FC"/>
    <w:rsid w:val="0082415C"/>
    <w:rsid w:val="00825745"/>
    <w:rsid w:val="00831964"/>
    <w:rsid w:val="00834282"/>
    <w:rsid w:val="00835BD0"/>
    <w:rsid w:val="008370AF"/>
    <w:rsid w:val="008409E2"/>
    <w:rsid w:val="00841442"/>
    <w:rsid w:val="00843640"/>
    <w:rsid w:val="00845B11"/>
    <w:rsid w:val="00846489"/>
    <w:rsid w:val="00847EFE"/>
    <w:rsid w:val="0085045A"/>
    <w:rsid w:val="008507F0"/>
    <w:rsid w:val="00854BBA"/>
    <w:rsid w:val="008603BE"/>
    <w:rsid w:val="00863FCB"/>
    <w:rsid w:val="008653A7"/>
    <w:rsid w:val="00865F62"/>
    <w:rsid w:val="00866EBC"/>
    <w:rsid w:val="00867441"/>
    <w:rsid w:val="0087008E"/>
    <w:rsid w:val="008706BD"/>
    <w:rsid w:val="0087469A"/>
    <w:rsid w:val="00886387"/>
    <w:rsid w:val="0089359D"/>
    <w:rsid w:val="0089427C"/>
    <w:rsid w:val="00895C64"/>
    <w:rsid w:val="008A2226"/>
    <w:rsid w:val="008B0069"/>
    <w:rsid w:val="008B1FC9"/>
    <w:rsid w:val="008B2744"/>
    <w:rsid w:val="008B391C"/>
    <w:rsid w:val="008C344C"/>
    <w:rsid w:val="008C3473"/>
    <w:rsid w:val="008C5F85"/>
    <w:rsid w:val="008E0CC7"/>
    <w:rsid w:val="008E1E96"/>
    <w:rsid w:val="008E36D1"/>
    <w:rsid w:val="008E4344"/>
    <w:rsid w:val="008E59AB"/>
    <w:rsid w:val="008E7293"/>
    <w:rsid w:val="008F01BB"/>
    <w:rsid w:val="008F0486"/>
    <w:rsid w:val="008F0641"/>
    <w:rsid w:val="008F36E9"/>
    <w:rsid w:val="008F3BCD"/>
    <w:rsid w:val="0090529C"/>
    <w:rsid w:val="0091036E"/>
    <w:rsid w:val="00914009"/>
    <w:rsid w:val="00920264"/>
    <w:rsid w:val="009209B5"/>
    <w:rsid w:val="00921E85"/>
    <w:rsid w:val="00923ED4"/>
    <w:rsid w:val="0092638C"/>
    <w:rsid w:val="009266B3"/>
    <w:rsid w:val="009307D1"/>
    <w:rsid w:val="0093180C"/>
    <w:rsid w:val="00931EAA"/>
    <w:rsid w:val="0093296F"/>
    <w:rsid w:val="00935465"/>
    <w:rsid w:val="00935810"/>
    <w:rsid w:val="00937E0E"/>
    <w:rsid w:val="00940463"/>
    <w:rsid w:val="009406D4"/>
    <w:rsid w:val="00941E3D"/>
    <w:rsid w:val="00947196"/>
    <w:rsid w:val="00950C65"/>
    <w:rsid w:val="009515FC"/>
    <w:rsid w:val="009528B1"/>
    <w:rsid w:val="00960363"/>
    <w:rsid w:val="00960600"/>
    <w:rsid w:val="00963B9C"/>
    <w:rsid w:val="00973A76"/>
    <w:rsid w:val="009767D4"/>
    <w:rsid w:val="009774B4"/>
    <w:rsid w:val="00977BD6"/>
    <w:rsid w:val="00980257"/>
    <w:rsid w:val="0098602F"/>
    <w:rsid w:val="009869DF"/>
    <w:rsid w:val="0099551A"/>
    <w:rsid w:val="009955EB"/>
    <w:rsid w:val="009A238B"/>
    <w:rsid w:val="009A3078"/>
    <w:rsid w:val="009A54E6"/>
    <w:rsid w:val="009A6AED"/>
    <w:rsid w:val="009A6F85"/>
    <w:rsid w:val="009A7C13"/>
    <w:rsid w:val="009B1B63"/>
    <w:rsid w:val="009B5040"/>
    <w:rsid w:val="009B52D8"/>
    <w:rsid w:val="009B6C4E"/>
    <w:rsid w:val="009B7E2F"/>
    <w:rsid w:val="009C1C3F"/>
    <w:rsid w:val="009C1C61"/>
    <w:rsid w:val="009C1E9D"/>
    <w:rsid w:val="009C3690"/>
    <w:rsid w:val="009C5841"/>
    <w:rsid w:val="009C6E8E"/>
    <w:rsid w:val="009D05A4"/>
    <w:rsid w:val="009D2EB8"/>
    <w:rsid w:val="009D76F5"/>
    <w:rsid w:val="009F0930"/>
    <w:rsid w:val="00A01F56"/>
    <w:rsid w:val="00A05DC1"/>
    <w:rsid w:val="00A10E6F"/>
    <w:rsid w:val="00A113FD"/>
    <w:rsid w:val="00A122C5"/>
    <w:rsid w:val="00A1332D"/>
    <w:rsid w:val="00A14FEC"/>
    <w:rsid w:val="00A1577B"/>
    <w:rsid w:val="00A16707"/>
    <w:rsid w:val="00A20CC9"/>
    <w:rsid w:val="00A2108E"/>
    <w:rsid w:val="00A238D2"/>
    <w:rsid w:val="00A238EE"/>
    <w:rsid w:val="00A27EED"/>
    <w:rsid w:val="00A30EF0"/>
    <w:rsid w:val="00A313AC"/>
    <w:rsid w:val="00A32AE3"/>
    <w:rsid w:val="00A41F73"/>
    <w:rsid w:val="00A42170"/>
    <w:rsid w:val="00A43DBF"/>
    <w:rsid w:val="00A4457D"/>
    <w:rsid w:val="00A50AEF"/>
    <w:rsid w:val="00A50E2B"/>
    <w:rsid w:val="00A529E6"/>
    <w:rsid w:val="00A5516D"/>
    <w:rsid w:val="00A555B6"/>
    <w:rsid w:val="00A609D3"/>
    <w:rsid w:val="00A65D03"/>
    <w:rsid w:val="00A65EDC"/>
    <w:rsid w:val="00A65F48"/>
    <w:rsid w:val="00A70F3A"/>
    <w:rsid w:val="00A715FC"/>
    <w:rsid w:val="00A7188F"/>
    <w:rsid w:val="00A82042"/>
    <w:rsid w:val="00A84AD9"/>
    <w:rsid w:val="00A87374"/>
    <w:rsid w:val="00A877C7"/>
    <w:rsid w:val="00A87EC7"/>
    <w:rsid w:val="00A90533"/>
    <w:rsid w:val="00A91D93"/>
    <w:rsid w:val="00A9229A"/>
    <w:rsid w:val="00A93864"/>
    <w:rsid w:val="00A9506C"/>
    <w:rsid w:val="00AA0D2F"/>
    <w:rsid w:val="00AA178E"/>
    <w:rsid w:val="00AA1921"/>
    <w:rsid w:val="00AA56C6"/>
    <w:rsid w:val="00AB0B8E"/>
    <w:rsid w:val="00AB3600"/>
    <w:rsid w:val="00AB41E8"/>
    <w:rsid w:val="00AB43B2"/>
    <w:rsid w:val="00AB65D1"/>
    <w:rsid w:val="00AC0DCF"/>
    <w:rsid w:val="00AC57B3"/>
    <w:rsid w:val="00AC58EB"/>
    <w:rsid w:val="00AC5C66"/>
    <w:rsid w:val="00AD25D2"/>
    <w:rsid w:val="00AD2FC8"/>
    <w:rsid w:val="00AD424D"/>
    <w:rsid w:val="00AE141D"/>
    <w:rsid w:val="00AE3842"/>
    <w:rsid w:val="00AE39EB"/>
    <w:rsid w:val="00AF477C"/>
    <w:rsid w:val="00AF4D6E"/>
    <w:rsid w:val="00B06200"/>
    <w:rsid w:val="00B12A87"/>
    <w:rsid w:val="00B131C0"/>
    <w:rsid w:val="00B13532"/>
    <w:rsid w:val="00B13BE6"/>
    <w:rsid w:val="00B1481E"/>
    <w:rsid w:val="00B17169"/>
    <w:rsid w:val="00B17387"/>
    <w:rsid w:val="00B26FA2"/>
    <w:rsid w:val="00B27431"/>
    <w:rsid w:val="00B3293B"/>
    <w:rsid w:val="00B335F1"/>
    <w:rsid w:val="00B33AD9"/>
    <w:rsid w:val="00B34C83"/>
    <w:rsid w:val="00B35020"/>
    <w:rsid w:val="00B40A3C"/>
    <w:rsid w:val="00B4425D"/>
    <w:rsid w:val="00B50017"/>
    <w:rsid w:val="00B5391D"/>
    <w:rsid w:val="00B5403D"/>
    <w:rsid w:val="00B557F1"/>
    <w:rsid w:val="00B55F54"/>
    <w:rsid w:val="00B57AE8"/>
    <w:rsid w:val="00B6052B"/>
    <w:rsid w:val="00B62AB6"/>
    <w:rsid w:val="00B62E88"/>
    <w:rsid w:val="00B63AD1"/>
    <w:rsid w:val="00B6620E"/>
    <w:rsid w:val="00B70F19"/>
    <w:rsid w:val="00B73007"/>
    <w:rsid w:val="00B8030B"/>
    <w:rsid w:val="00B82802"/>
    <w:rsid w:val="00B83838"/>
    <w:rsid w:val="00B87F05"/>
    <w:rsid w:val="00B911F7"/>
    <w:rsid w:val="00B91209"/>
    <w:rsid w:val="00B968FF"/>
    <w:rsid w:val="00BA2F06"/>
    <w:rsid w:val="00BA373B"/>
    <w:rsid w:val="00BA4122"/>
    <w:rsid w:val="00BB2E49"/>
    <w:rsid w:val="00BB603F"/>
    <w:rsid w:val="00BC53D1"/>
    <w:rsid w:val="00BD3793"/>
    <w:rsid w:val="00BD600D"/>
    <w:rsid w:val="00BD6821"/>
    <w:rsid w:val="00BD707A"/>
    <w:rsid w:val="00BD72B9"/>
    <w:rsid w:val="00BE0779"/>
    <w:rsid w:val="00BE1AD1"/>
    <w:rsid w:val="00BE3E39"/>
    <w:rsid w:val="00BE4250"/>
    <w:rsid w:val="00BE531E"/>
    <w:rsid w:val="00BE6B5E"/>
    <w:rsid w:val="00BF2790"/>
    <w:rsid w:val="00BF2ABE"/>
    <w:rsid w:val="00BF48F7"/>
    <w:rsid w:val="00C00C2F"/>
    <w:rsid w:val="00C04215"/>
    <w:rsid w:val="00C047BA"/>
    <w:rsid w:val="00C05198"/>
    <w:rsid w:val="00C07BA7"/>
    <w:rsid w:val="00C17932"/>
    <w:rsid w:val="00C308D3"/>
    <w:rsid w:val="00C32340"/>
    <w:rsid w:val="00C36246"/>
    <w:rsid w:val="00C413C1"/>
    <w:rsid w:val="00C45432"/>
    <w:rsid w:val="00C45703"/>
    <w:rsid w:val="00C623F2"/>
    <w:rsid w:val="00C639D9"/>
    <w:rsid w:val="00C65573"/>
    <w:rsid w:val="00C66966"/>
    <w:rsid w:val="00C71380"/>
    <w:rsid w:val="00C71EA4"/>
    <w:rsid w:val="00C7286B"/>
    <w:rsid w:val="00C762C0"/>
    <w:rsid w:val="00C814E1"/>
    <w:rsid w:val="00C81BE4"/>
    <w:rsid w:val="00C850C9"/>
    <w:rsid w:val="00C91211"/>
    <w:rsid w:val="00C92742"/>
    <w:rsid w:val="00C93166"/>
    <w:rsid w:val="00CA5471"/>
    <w:rsid w:val="00CA662E"/>
    <w:rsid w:val="00CB1983"/>
    <w:rsid w:val="00CB345A"/>
    <w:rsid w:val="00CB3D97"/>
    <w:rsid w:val="00CB6514"/>
    <w:rsid w:val="00CB69D9"/>
    <w:rsid w:val="00CC009A"/>
    <w:rsid w:val="00CC08CB"/>
    <w:rsid w:val="00CC209B"/>
    <w:rsid w:val="00CC31C5"/>
    <w:rsid w:val="00CC4953"/>
    <w:rsid w:val="00CD1569"/>
    <w:rsid w:val="00CD4E79"/>
    <w:rsid w:val="00CD54B9"/>
    <w:rsid w:val="00CD5803"/>
    <w:rsid w:val="00CD6531"/>
    <w:rsid w:val="00CD70D7"/>
    <w:rsid w:val="00CD753A"/>
    <w:rsid w:val="00CE0945"/>
    <w:rsid w:val="00CE2B6E"/>
    <w:rsid w:val="00CE2D4D"/>
    <w:rsid w:val="00CE4F06"/>
    <w:rsid w:val="00CE5D89"/>
    <w:rsid w:val="00CE6000"/>
    <w:rsid w:val="00CF0688"/>
    <w:rsid w:val="00CF213F"/>
    <w:rsid w:val="00CF24B7"/>
    <w:rsid w:val="00CF25AA"/>
    <w:rsid w:val="00CF4E54"/>
    <w:rsid w:val="00CF58FA"/>
    <w:rsid w:val="00D0458A"/>
    <w:rsid w:val="00D05B9F"/>
    <w:rsid w:val="00D06403"/>
    <w:rsid w:val="00D1230B"/>
    <w:rsid w:val="00D136CC"/>
    <w:rsid w:val="00D1580B"/>
    <w:rsid w:val="00D15B92"/>
    <w:rsid w:val="00D16953"/>
    <w:rsid w:val="00D16F62"/>
    <w:rsid w:val="00D2029F"/>
    <w:rsid w:val="00D20E44"/>
    <w:rsid w:val="00D31848"/>
    <w:rsid w:val="00D34251"/>
    <w:rsid w:val="00D35682"/>
    <w:rsid w:val="00D36E00"/>
    <w:rsid w:val="00D36F16"/>
    <w:rsid w:val="00D371FB"/>
    <w:rsid w:val="00D44868"/>
    <w:rsid w:val="00D701E6"/>
    <w:rsid w:val="00D80F16"/>
    <w:rsid w:val="00D90CC3"/>
    <w:rsid w:val="00D91B81"/>
    <w:rsid w:val="00D95550"/>
    <w:rsid w:val="00D9658A"/>
    <w:rsid w:val="00DA44A5"/>
    <w:rsid w:val="00DA7F99"/>
    <w:rsid w:val="00DB1EF1"/>
    <w:rsid w:val="00DB20B9"/>
    <w:rsid w:val="00DB3438"/>
    <w:rsid w:val="00DB738B"/>
    <w:rsid w:val="00DB7B5C"/>
    <w:rsid w:val="00DC2402"/>
    <w:rsid w:val="00DC2A44"/>
    <w:rsid w:val="00DC2DBD"/>
    <w:rsid w:val="00DD6E3F"/>
    <w:rsid w:val="00DF51FE"/>
    <w:rsid w:val="00DF6920"/>
    <w:rsid w:val="00DF724E"/>
    <w:rsid w:val="00E00659"/>
    <w:rsid w:val="00E02015"/>
    <w:rsid w:val="00E04169"/>
    <w:rsid w:val="00E07289"/>
    <w:rsid w:val="00E07B48"/>
    <w:rsid w:val="00E10B12"/>
    <w:rsid w:val="00E11028"/>
    <w:rsid w:val="00E1496A"/>
    <w:rsid w:val="00E16F27"/>
    <w:rsid w:val="00E23354"/>
    <w:rsid w:val="00E262AB"/>
    <w:rsid w:val="00E27DBC"/>
    <w:rsid w:val="00E350B8"/>
    <w:rsid w:val="00E4112A"/>
    <w:rsid w:val="00E41AA5"/>
    <w:rsid w:val="00E41F71"/>
    <w:rsid w:val="00E42E49"/>
    <w:rsid w:val="00E46788"/>
    <w:rsid w:val="00E472CE"/>
    <w:rsid w:val="00E521BC"/>
    <w:rsid w:val="00E52242"/>
    <w:rsid w:val="00E64117"/>
    <w:rsid w:val="00E64C14"/>
    <w:rsid w:val="00E651C9"/>
    <w:rsid w:val="00E719D6"/>
    <w:rsid w:val="00E75BB3"/>
    <w:rsid w:val="00E8243B"/>
    <w:rsid w:val="00E82A77"/>
    <w:rsid w:val="00E83740"/>
    <w:rsid w:val="00E84103"/>
    <w:rsid w:val="00E84590"/>
    <w:rsid w:val="00E85F08"/>
    <w:rsid w:val="00E86926"/>
    <w:rsid w:val="00E86FCD"/>
    <w:rsid w:val="00E876AC"/>
    <w:rsid w:val="00E92A7F"/>
    <w:rsid w:val="00E94979"/>
    <w:rsid w:val="00E96085"/>
    <w:rsid w:val="00EA0E05"/>
    <w:rsid w:val="00EA7A65"/>
    <w:rsid w:val="00EC377A"/>
    <w:rsid w:val="00EC5D5A"/>
    <w:rsid w:val="00EC7D83"/>
    <w:rsid w:val="00ED0012"/>
    <w:rsid w:val="00ED0A6D"/>
    <w:rsid w:val="00ED2FC2"/>
    <w:rsid w:val="00ED3B0A"/>
    <w:rsid w:val="00ED48B0"/>
    <w:rsid w:val="00ED4B17"/>
    <w:rsid w:val="00EE057E"/>
    <w:rsid w:val="00EE0EA2"/>
    <w:rsid w:val="00EE1996"/>
    <w:rsid w:val="00EE32DA"/>
    <w:rsid w:val="00EE797B"/>
    <w:rsid w:val="00EF7D84"/>
    <w:rsid w:val="00F00D34"/>
    <w:rsid w:val="00F05A11"/>
    <w:rsid w:val="00F05BE0"/>
    <w:rsid w:val="00F06CBC"/>
    <w:rsid w:val="00F10196"/>
    <w:rsid w:val="00F10483"/>
    <w:rsid w:val="00F12551"/>
    <w:rsid w:val="00F14523"/>
    <w:rsid w:val="00F2649E"/>
    <w:rsid w:val="00F42BD8"/>
    <w:rsid w:val="00F52531"/>
    <w:rsid w:val="00F53A88"/>
    <w:rsid w:val="00F5451E"/>
    <w:rsid w:val="00F55475"/>
    <w:rsid w:val="00F571BA"/>
    <w:rsid w:val="00F60620"/>
    <w:rsid w:val="00F62106"/>
    <w:rsid w:val="00F646AD"/>
    <w:rsid w:val="00F73F45"/>
    <w:rsid w:val="00F82168"/>
    <w:rsid w:val="00F83C19"/>
    <w:rsid w:val="00F83E9B"/>
    <w:rsid w:val="00F96C66"/>
    <w:rsid w:val="00FA27F7"/>
    <w:rsid w:val="00FB1A4E"/>
    <w:rsid w:val="00FB2426"/>
    <w:rsid w:val="00FB3EA5"/>
    <w:rsid w:val="00FB4987"/>
    <w:rsid w:val="00FB499D"/>
    <w:rsid w:val="00FB673F"/>
    <w:rsid w:val="00FC4A90"/>
    <w:rsid w:val="00FD3A09"/>
    <w:rsid w:val="00FD4D8B"/>
    <w:rsid w:val="00FD7830"/>
    <w:rsid w:val="00FD7D44"/>
    <w:rsid w:val="00FE38C1"/>
    <w:rsid w:val="00FE4392"/>
    <w:rsid w:val="00FE480D"/>
    <w:rsid w:val="00FE6400"/>
    <w:rsid w:val="00FE6914"/>
    <w:rsid w:val="00FE7FE0"/>
    <w:rsid w:val="00FF0277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20231</TotalTime>
  <Pages>9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69</cp:revision>
  <cp:lastPrinted>2018-09-05T01:11:00Z</cp:lastPrinted>
  <dcterms:created xsi:type="dcterms:W3CDTF">2018-12-22T20:29:00Z</dcterms:created>
  <dcterms:modified xsi:type="dcterms:W3CDTF">2019-10-08T18:14:00Z</dcterms:modified>
</cp:coreProperties>
</file>