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B5" w:rsidRPr="00FD54D2" w:rsidRDefault="007E45B5" w:rsidP="007E45B5">
      <w:pPr>
        <w:spacing w:before="120" w:after="120"/>
        <w:ind w:left="720" w:hanging="720"/>
        <w:rPr>
          <w:color w:val="000000"/>
        </w:rPr>
      </w:pPr>
    </w:p>
    <w:p w:rsidR="007E45B5" w:rsidRPr="00FD54D2" w:rsidRDefault="00EB3ED7" w:rsidP="007E45B5">
      <w:pPr>
        <w:spacing w:after="120"/>
        <w:ind w:left="720" w:hanging="7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Jenseits des Kaukasus</w:t>
      </w:r>
      <w:r w:rsidR="007E45B5" w:rsidRPr="00FD54D2">
        <w:rPr>
          <w:color w:val="000000"/>
        </w:rPr>
        <w:tab/>
        <w:t>Schaetze_der_Welt_Erbe_der_Menschheit_09.07.23_04-30_sw3_30_TVOON_DE.mpg.avi 378.2 MB 576x324 8:15-37:35 Jenseits des Kaukasus; Mtskheta und Baku Georgien/Aserbaidschan 2005</w:t>
      </w:r>
    </w:p>
    <w:p w:rsidR="007E45B5" w:rsidRPr="00FD54D2" w:rsidRDefault="00EB3ED7" w:rsidP="007E45B5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2</w:t>
      </w:r>
      <w:r>
        <w:rPr>
          <w:rFonts w:cs="Arial"/>
          <w:color w:val="262626"/>
        </w:rPr>
        <w:tab/>
      </w:r>
      <w:r w:rsidR="007E45B5">
        <w:rPr>
          <w:rFonts w:cs="Arial"/>
          <w:color w:val="262626"/>
        </w:rPr>
        <w:t>&amp;</w:t>
      </w:r>
      <w:r w:rsidR="007E45B5" w:rsidRPr="00FD54D2">
        <w:rPr>
          <w:rFonts w:cs="Arial"/>
          <w:color w:val="262626"/>
        </w:rPr>
        <w:t>SdW Kurstädte der Antike</w:t>
      </w:r>
      <w:r w:rsidR="007E45B5" w:rsidRPr="00FD54D2">
        <w:rPr>
          <w:rFonts w:cs="Arial"/>
          <w:color w:val="262626"/>
        </w:rPr>
        <w:tab/>
        <w:t>Schaetze_der_Welt_Erbe_der_Menschheit_10.10.23_06-00_sw3_30_TVOON_DE.mpg.avi 654 MB 640x360 6:49-34:38  Butrint und Bath Albanien/Großbritannen   2005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</w:r>
      <w:r w:rsidR="007E45B5" w:rsidRPr="00FD54D2">
        <w:rPr>
          <w:color w:val="000000"/>
        </w:rPr>
        <w:t xml:space="preserve">SdW Mexikos Metropolen </w:t>
      </w:r>
      <w:r w:rsidR="007E45B5" w:rsidRPr="00FD54D2">
        <w:rPr>
          <w:color w:val="000000"/>
        </w:rPr>
        <w:tab/>
        <w:t>Schaetze_der_Welt_Erbe_der_Menschheit_07.10.16_23-30_sw3_30_TVOON_DE.mpg.avi 277.2 MB 512x384 Mexikos Metropolen, Mexiko City und Puebla, 25 min</w:t>
      </w:r>
    </w:p>
    <w:p w:rsidR="007E45B5" w:rsidRPr="00FD54D2" w:rsidRDefault="00EB3ED7" w:rsidP="007E45B5">
      <w:pPr>
        <w:spacing w:after="120"/>
        <w:ind w:left="720" w:hanging="72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Mythhos Aus</w:t>
      </w:r>
      <w:r w:rsidR="007E45B5">
        <w:rPr>
          <w:color w:val="000000"/>
        </w:rPr>
        <w:t>t</w:t>
      </w:r>
      <w:r w:rsidR="007E45B5" w:rsidRPr="00FD54D2">
        <w:rPr>
          <w:color w:val="000000"/>
        </w:rPr>
        <w:t>ralien</w:t>
      </w:r>
      <w:r w:rsidR="007E45B5" w:rsidRPr="00FD54D2">
        <w:rPr>
          <w:color w:val="000000"/>
        </w:rPr>
        <w:tab/>
        <w:t>Schaetze_der_Welt_Erbe_der_Menschheit_09.07.11_06-00_sw3_30_TVOON_DE.mpg.avi 344.6 MB 576x324 6:53-36:02   Mythos Australien Kakadu und Fraser Island 2004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</w:r>
      <w:r w:rsidR="004B0606">
        <w:rPr>
          <w:color w:val="000000"/>
        </w:rPr>
        <w:t>&amp;</w:t>
      </w:r>
      <w:r w:rsidR="007E45B5" w:rsidRPr="00FD54D2">
        <w:rPr>
          <w:color w:val="000000"/>
        </w:rPr>
        <w:t xml:space="preserve">SdW MythosAustralien </w:t>
      </w:r>
      <w:r w:rsidR="007E45B5" w:rsidRPr="00FD54D2">
        <w:rPr>
          <w:color w:val="000000"/>
        </w:rPr>
        <w:tab/>
        <w:t>Schaetze_der_Welt_Erbe_der_Menschheit_09.01.06_13-40_3sat_30_TVOON_DE.mpg.avi 277.9 512x284 5:00-34:03 Mythos Australien 2004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Naturwunder in der Türkei, Der Nationalpark Göreme und Hierapollis-Pamukkale Schaetze_der_Welt_Erbe_der_Menschheit_08.06.03_23-30_sw3_30_TVOON_DE.mpg.avi 290.8 MB 512x384 Naturwunder in der Türkei, Der Nationalpark Göreme und Hierapollis-Pamukkale 2005  28 min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Österreichs Seen</w:t>
      </w:r>
      <w:r w:rsidR="007E45B5" w:rsidRPr="00FD54D2">
        <w:rPr>
          <w:color w:val="000000"/>
        </w:rPr>
        <w:tab/>
        <w:t>Schaetze_der_Welt_Erbe_der_Menschheit_10.06.12_06-00_sw3_30_TVOON_DE.mpg.avi 398.3 MB 640x360 6:37-35:16  Neusiedlersee und Hallstatt 2005</w:t>
      </w:r>
    </w:p>
    <w:p w:rsidR="007E45B5" w:rsidRPr="00FD54D2" w:rsidRDefault="00EB3ED7" w:rsidP="007E45B5">
      <w:pPr>
        <w:spacing w:before="120" w:after="120"/>
        <w:ind w:left="720" w:hanging="720"/>
      </w:pPr>
      <w:r>
        <w:t>7</w:t>
      </w:r>
      <w:r>
        <w:tab/>
      </w:r>
      <w:r w:rsidR="007E45B5">
        <w:t>&amp;</w:t>
      </w:r>
      <w:r w:rsidR="007E45B5" w:rsidRPr="00FD54D2">
        <w:t xml:space="preserve">SdW Paestum Velia und die Küste von Amalfi </w:t>
      </w:r>
      <w:r w:rsidR="007E45B5" w:rsidRPr="00FD54D2">
        <w:tab/>
        <w:t xml:space="preserve">Schaetze_der_Welt_Erbe_der_Menschheit_08.02.12_23-30_sw3_30_TVOON_DE.mpg.avi 260.9 MB 512x384 Paestum Velia und die </w:t>
      </w:r>
      <w:r w:rsidR="00E24871" w:rsidRPr="00FD54D2">
        <w:t>Küste von Amalfi</w:t>
      </w:r>
      <w:r w:rsidR="007E45B5" w:rsidRPr="00FD54D2">
        <w:t>, Italien 27 min 2007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Pilgerstätten in Ägypten, Das Katharinenkloster und Abu Mena Schaetze_der_Welt_Erbe_der_Menschheit_08.05.06_23-30_sw3_30_TVOON_DE.mpg.avi 287.3 MB 512x 384 Pilgerstätten in Ägypten, Das Katharinenkloster und Abu Mena 2004 28 min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Pionierleistungen der Technik</w:t>
      </w:r>
      <w:r w:rsidR="007E45B5" w:rsidRPr="00FD54D2">
        <w:rPr>
          <w:color w:val="000000"/>
        </w:rPr>
        <w:tab/>
        <w:t>Schaetze_der_Welt_Erbe_der_Menschheit_10.07.03_06-00_sw3_30_TVOON_DE.mpg.avi 483.6 MB 640x360 6:56-35:00  Canal du Midi, Semmering Eisenbahn und Zauberberg 2003</w:t>
      </w:r>
    </w:p>
    <w:p w:rsidR="007E45B5" w:rsidRPr="00FD54D2" w:rsidRDefault="00EB3ED7" w:rsidP="007E45B5">
      <w:pPr>
        <w:spacing w:after="120"/>
        <w:ind w:left="720" w:hanging="720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Pyramiden am Nil</w:t>
      </w:r>
      <w:r w:rsidR="007E45B5" w:rsidRPr="00FD54D2">
        <w:rPr>
          <w:color w:val="000000"/>
        </w:rPr>
        <w:tab/>
        <w:t>Schaetze_der_Welt_Erbe_der_Menschheit_09.09.23_21-45_phoenix_30_TVOON_DE.mpg.avi 343.6 MB 576x324 5:40-34:27  Memphis und Gebel Barkal, Ägypten und Sudan 2007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 xml:space="preserve">SdW Pyramiden am Nil </w:t>
      </w:r>
      <w:r w:rsidR="007E45B5" w:rsidRPr="00FD54D2">
        <w:rPr>
          <w:color w:val="000000"/>
        </w:rPr>
        <w:tab/>
        <w:t>Schaetze_der_Welt_Erbe_der_Menschheit_07.11.06_23-30_sw3_30_TVOON_DE.mpg.avi 257.7 MB 512x384 Pyramiden am Nil, Memphis und Gebel Barkal, Ägypten und Sudan</w:t>
      </w:r>
    </w:p>
    <w:p w:rsidR="007E45B5" w:rsidRPr="00FD54D2" w:rsidRDefault="00EB3ED7" w:rsidP="007E45B5">
      <w:pPr>
        <w:spacing w:before="120" w:after="120"/>
        <w:ind w:left="720" w:hanging="720"/>
      </w:pPr>
      <w:r>
        <w:t>10</w:t>
      </w:r>
      <w:r>
        <w:tab/>
      </w:r>
      <w:r w:rsidR="007E45B5">
        <w:t>&amp;</w:t>
      </w:r>
      <w:r w:rsidR="007E45B5" w:rsidRPr="00FD54D2">
        <w:t>SdW Pyramiden am Nil Schaetze_der_Welt_Erbe_der_Menschheit_08.03.16_08-30_phoenix_30_TVOON_DE.mpg.avi 246.8 MB 512x384 Pyramiden am Nil, Memphis und Gebel Barkal, Ägypten und Sudan 2007 28 min</w:t>
      </w:r>
    </w:p>
    <w:p w:rsidR="007E45B5" w:rsidRPr="00FD54D2" w:rsidRDefault="00EB3ED7" w:rsidP="007E45B5">
      <w:pPr>
        <w:spacing w:after="120"/>
        <w:ind w:left="720" w:hanging="720"/>
      </w:pPr>
      <w:r>
        <w:t>11</w:t>
      </w:r>
      <w:r>
        <w:tab/>
      </w:r>
      <w:r w:rsidR="007E45B5">
        <w:t>&amp;</w:t>
      </w:r>
      <w:r w:rsidR="007E45B5" w:rsidRPr="00FD54D2">
        <w:t>SdW Römische Spuren im deutschen Südwesten</w:t>
      </w:r>
      <w:r w:rsidR="007E45B5" w:rsidRPr="00FD54D2">
        <w:tab/>
        <w:t>Schaetze_der_Welt_Erbe_der_Menschheit_09.03.24_23-30_sw3_30_TVOON_DE.mpg.avi 252.1 MB 512x384 4:17-33:17 Römische Spuren im de</w:t>
      </w:r>
      <w:r w:rsidR="00420388">
        <w:t>utschen Südwesten, Der Limes und</w:t>
      </w:r>
      <w:r w:rsidR="007E45B5" w:rsidRPr="00FD54D2">
        <w:t xml:space="preserve"> Trier 2007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11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 xml:space="preserve">SdW Römische Spuren im deutschen Südwesten </w:t>
      </w:r>
      <w:r w:rsidR="007E45B5" w:rsidRPr="00FD54D2">
        <w:rPr>
          <w:color w:val="000000"/>
        </w:rPr>
        <w:tab/>
        <w:t>Schaetze_der_Welt_Erbe_der_Menschheit_07.11.13_23-30_sw3_30_TVOON_DE.mpg.avi 256 MB 512x384 Römische Spuren im deutschen Südwesten, Der Limes und Trier 29 min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 xml:space="preserve">SdW Römisches Erbe in Spanien </w:t>
      </w:r>
      <w:r w:rsidR="007E45B5" w:rsidRPr="00FD54D2">
        <w:rPr>
          <w:color w:val="000000"/>
        </w:rPr>
        <w:tab/>
        <w:t>Schaetze_der_Welt_Erbe_der_Menschheit_10.01.12_23-30_sw3_30_TVOON_DE.mpg.avi 335.6 MB 640x360 5:05-33:21  Las Médulas und Mérida 2009</w:t>
      </w:r>
    </w:p>
    <w:p w:rsidR="007E45B5" w:rsidRPr="00FD54D2" w:rsidRDefault="00EB3ED7" w:rsidP="007E45B5">
      <w:pPr>
        <w:spacing w:after="120"/>
        <w:ind w:left="720" w:hanging="720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>SdW Russische Klöster</w:t>
      </w:r>
      <w:r w:rsidR="007E45B5" w:rsidRPr="00FD54D2">
        <w:rPr>
          <w:color w:val="000000"/>
        </w:rPr>
        <w:tab/>
        <w:t>Schaetze_der_Welt_Erbe_der_Menschheit_09.07.31_04-30_sw3_30_TVOON_DE.mpg.avi 346.8 MB 576x324 9:42-37:47 Sergiev Possad  und die Solowetzky-Inseln 2005</w:t>
      </w:r>
    </w:p>
    <w:p w:rsidR="007E45B5" w:rsidRPr="00FD54D2" w:rsidRDefault="00EB3ED7" w:rsidP="007E45B5">
      <w:pPr>
        <w:spacing w:before="120" w:after="120"/>
        <w:ind w:left="720" w:hanging="720"/>
      </w:pPr>
      <w:r>
        <w:rPr>
          <w:color w:val="000000"/>
        </w:rPr>
        <w:t>14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 xml:space="preserve">SdW </w:t>
      </w:r>
      <w:r w:rsidR="007E45B5" w:rsidRPr="00FD54D2">
        <w:t>Schlösser des Absolutisimus</w:t>
      </w:r>
      <w:r w:rsidR="007E45B5" w:rsidRPr="00FD54D2">
        <w:rPr>
          <w:color w:val="000000"/>
        </w:rPr>
        <w:t xml:space="preserve"> </w:t>
      </w:r>
      <w:r w:rsidR="007E45B5" w:rsidRPr="00FD54D2">
        <w:rPr>
          <w:color w:val="000000"/>
        </w:rPr>
        <w:tab/>
        <w:t>Schaetze_der_Welt_Erbe_der_Menschheit_07.07.17_23-30_sw3_30_TVOON_DE.mpg.avi 244,4 MB</w:t>
      </w:r>
      <w:r w:rsidR="007E45B5" w:rsidRPr="00FD54D2">
        <w:t xml:space="preserve"> 512x384 Schlösser des Absolutisimus 30’</w:t>
      </w:r>
    </w:p>
    <w:p w:rsidR="007E45B5" w:rsidRPr="00FD54D2" w:rsidRDefault="00EB3ED7" w:rsidP="007E45B5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14</w:t>
      </w:r>
      <w:r>
        <w:rPr>
          <w:color w:val="000000"/>
        </w:rPr>
        <w:tab/>
      </w:r>
      <w:r w:rsidR="007E45B5">
        <w:rPr>
          <w:color w:val="000000"/>
        </w:rPr>
        <w:t>&amp;</w:t>
      </w:r>
      <w:r w:rsidR="007E45B5" w:rsidRPr="00FD54D2">
        <w:rPr>
          <w:color w:val="000000"/>
        </w:rPr>
        <w:t xml:space="preserve">SdW Schlösser des Absolutismus, Ddrottingholm/Blenheim </w:t>
      </w:r>
      <w:r w:rsidR="007E45B5" w:rsidRPr="00FD54D2">
        <w:rPr>
          <w:color w:val="000000"/>
        </w:rPr>
        <w:tab/>
        <w:t>Schaetze_der_Welt_Erbe_der_Menschheit_08.06.24_23-30_sw3_30_TVOON_DE.mpg.avi 254.7 MB 512x384 Schlösser des Absolutismus Drottingholm, Insel der Königinnen UND   Blenheim, Schloss und Park der Herzöge von Marlborough 28 min 2003</w:t>
      </w:r>
    </w:p>
    <w:p w:rsidR="007E45B5" w:rsidRPr="00FD54D2" w:rsidRDefault="007E45B5" w:rsidP="007E45B5">
      <w:pPr>
        <w:spacing w:before="120" w:after="120"/>
        <w:ind w:left="720" w:hanging="720"/>
        <w:rPr>
          <w:color w:val="000000"/>
        </w:rPr>
      </w:pPr>
    </w:p>
    <w:sectPr w:rsidR="007E45B5" w:rsidRPr="00FD54D2" w:rsidSect="006B7F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E45B5"/>
    <w:rsid w:val="003F0EC8"/>
    <w:rsid w:val="00420388"/>
    <w:rsid w:val="004B0606"/>
    <w:rsid w:val="006B7FD0"/>
    <w:rsid w:val="007E45B5"/>
    <w:rsid w:val="00E24871"/>
    <w:rsid w:val="00EB3ED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45B5"/>
    <w:rPr>
      <w:rFonts w:ascii="New Century Schlbk" w:eastAsia="Times New Roman" w:hAnsi="New Century Schlbk" w:cs="Times New Roman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540</Words>
  <Characters>3083</Characters>
  <Application>Microsoft Macintosh Word</Application>
  <DocSecurity>0</DocSecurity>
  <Lines>25</Lines>
  <Paragraphs>6</Paragraphs>
  <ScaleCrop>false</ScaleCrop>
  <Company>Udel/Osher Institute//Wilmington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WEIHER</dc:creator>
  <cp:keywords/>
  <cp:lastModifiedBy>JAMES WEIHER</cp:lastModifiedBy>
  <cp:revision>5</cp:revision>
  <dcterms:created xsi:type="dcterms:W3CDTF">2014-03-03T19:41:00Z</dcterms:created>
  <dcterms:modified xsi:type="dcterms:W3CDTF">2014-07-26T17:55:00Z</dcterms:modified>
</cp:coreProperties>
</file>