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9F" w:rsidRPr="00FB199F" w:rsidRDefault="00FB199F" w:rsidP="00FB199F">
      <w:pPr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FB199F">
        <w:rPr>
          <w:rFonts w:ascii="Verdana-Bold" w:hAnsi="Verdana-Bold" w:cs="Verdana-Bold"/>
          <w:b/>
          <w:bCs/>
          <w:szCs w:val="24"/>
          <w:lang w:val="de-DE"/>
        </w:rPr>
        <w:t>Good Bye, Lenin!</w:t>
      </w:r>
    </w:p>
    <w:p w:rsidR="00FB199F" w:rsidRPr="00FB199F" w:rsidRDefault="00FB199F" w:rsidP="00FB199F">
      <w:pPr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Heute mal wieder ein Filmtipp von mir. Er ist aus dem Jahr 2003 und heißt</w:t>
      </w:r>
    </w:p>
    <w:p w:rsid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„Good Bye, Lenin!“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Im Film geht es um eine Familie in Ostdeutschland. Der Vater hat die Familie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verlassen und ist in den Westen geflüchtet. Die Mutter bleibt mit ihren beiden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Kindern in der DDR zurück. Sie setzt sich für den Sozialismus ein. Eines Tages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sieht sie, wie ihr Sohn Alexander bei einer Demonstration festgenommen wird.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Der Schock ist für sie so groß, dass sie einen Herzinfarkt bekommt und ins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Koma fällt. Es ist das Jahr 1989, und die Mauer fällt. Aber Christiane Kerner</w:t>
      </w:r>
    </w:p>
    <w:p w:rsid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bekommt davon nichts mit, weil sie im Koma liegt.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Erst ein halbes Jahr später wacht sie wieder auf. Ihr Körper ist noch schwach,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sie darf sich nicht aufregen, das wäre schlecht für ihr Herz. Aber es ist viel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passiert. Die DDR gibt es nicht mehr. Wäre das nicht ein lebensgefährlicher</w:t>
      </w:r>
    </w:p>
    <w:p w:rsid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Schock für die Frau?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Deswegen hat ihr Sohn Alexander die Idee, es ihr einfach nicht zu erzählen. In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ihrer Wohnung lässt er die DDR wieder aufleben. Gemeinsam mit einem Freund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nimmt er sogar eine Nachrichtensendung auf, die die Mutter dann im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Fernsehen sieht. Es ist rührend zu sehen, wie viel Mühe sich der Sohn macht,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um seine Mutter vor der Aufregung zu schützen. Er hat selber Spaß daran, sich</w:t>
      </w:r>
    </w:p>
    <w:p w:rsid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seine eigene DDR zu erfinden.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Wie der Film ausgeht, verrate ich hier nicht. Die Hauptrolle des jungen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Alexander wird gespielt von Daniel Brühl, der einer der bekanntesten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deutschen Schauspieler seiner Generation ist. Die Regie führte Wolfgang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Becker. Der Film war ein großer Erfolg in Deutschland, sechs Millionen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Menschen haben ihn im Kino gesehen. Er bekam neun Deutsche Filmpreise und</w:t>
      </w:r>
    </w:p>
    <w:p w:rsid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den Europäischen Filmpreis Felix.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Mir hat der Film damals sehr gut gefallen, weil er zum einen die Charaktere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sehr warmherzig und humorvoll porträtiert. Zum anderen zeigt er die Suche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eines jungen Mannes danach, was die DDR eigentlich war. Schaut Euch diesen</w:t>
      </w:r>
    </w:p>
    <w:p w:rsid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Film an, wenn Ihr ihn noch nicht gesehen habt!</w:t>
      </w: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199F" w:rsidRP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199F">
        <w:rPr>
          <w:rFonts w:ascii="Verdana" w:hAnsi="Verdana" w:cs="Verdana"/>
          <w:szCs w:val="24"/>
          <w:lang w:val="de-DE"/>
        </w:rPr>
        <w:t>Musik gibt es diesmal auch wieder, und zwar von Ewa Firsowicz das Lied</w:t>
      </w:r>
    </w:p>
    <w:p w:rsidR="00FB199F" w:rsidRDefault="00FB199F" w:rsidP="00FB19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proofErr w:type="gramStart"/>
      <w:r w:rsidRPr="00FB199F">
        <w:rPr>
          <w:rFonts w:ascii="Verdana" w:hAnsi="Verdana" w:cs="Verdana"/>
          <w:szCs w:val="24"/>
        </w:rPr>
        <w:t>„</w:t>
      </w:r>
      <w:proofErr w:type="spellStart"/>
      <w:r w:rsidRPr="00FB199F">
        <w:rPr>
          <w:rFonts w:ascii="Verdana" w:hAnsi="Verdana" w:cs="Verdana"/>
          <w:szCs w:val="24"/>
        </w:rPr>
        <w:t>Kennst</w:t>
      </w:r>
      <w:proofErr w:type="spellEnd"/>
      <w:r w:rsidRPr="00FB199F">
        <w:rPr>
          <w:rFonts w:ascii="Verdana" w:hAnsi="Verdana" w:cs="Verdana"/>
          <w:szCs w:val="24"/>
        </w:rPr>
        <w:t xml:space="preserve"> Du </w:t>
      </w:r>
      <w:proofErr w:type="spellStart"/>
      <w:r w:rsidRPr="00FB199F">
        <w:rPr>
          <w:rFonts w:ascii="Verdana" w:hAnsi="Verdana" w:cs="Verdana"/>
          <w:szCs w:val="24"/>
        </w:rPr>
        <w:t>nicht</w:t>
      </w:r>
      <w:proofErr w:type="spellEnd"/>
      <w:r w:rsidRPr="00FB199F">
        <w:rPr>
          <w:rFonts w:ascii="Verdana" w:hAnsi="Verdana" w:cs="Verdana"/>
          <w:szCs w:val="24"/>
        </w:rPr>
        <w:t xml:space="preserve"> </w:t>
      </w:r>
      <w:proofErr w:type="spellStart"/>
      <w:r w:rsidRPr="00FB199F">
        <w:rPr>
          <w:rFonts w:ascii="Verdana" w:hAnsi="Verdana" w:cs="Verdana"/>
          <w:szCs w:val="24"/>
        </w:rPr>
        <w:t>auch</w:t>
      </w:r>
      <w:proofErr w:type="spellEnd"/>
      <w:r w:rsidRPr="00FB199F">
        <w:rPr>
          <w:rFonts w:ascii="Verdana" w:hAnsi="Verdana" w:cs="Verdana"/>
          <w:szCs w:val="24"/>
        </w:rPr>
        <w:t>“.</w:t>
      </w:r>
      <w:proofErr w:type="gramEnd"/>
    </w:p>
    <w:p w:rsidR="006378E6" w:rsidRPr="00FB199F" w:rsidRDefault="006378E6" w:rsidP="00FB199F">
      <w:pPr>
        <w:rPr>
          <w:sz w:val="20"/>
          <w:lang w:val="de-DE"/>
        </w:rPr>
      </w:pPr>
    </w:p>
    <w:sectPr w:rsidR="006378E6" w:rsidRPr="00FB199F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199F"/>
    <w:rsid w:val="00412766"/>
    <w:rsid w:val="006378E6"/>
    <w:rsid w:val="00960E39"/>
    <w:rsid w:val="00A37780"/>
    <w:rsid w:val="00FB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2017-05-19T20:32:00Z</dcterms:created>
  <dcterms:modified xsi:type="dcterms:W3CDTF">2017-05-19T20:34:00Z</dcterms:modified>
</cp:coreProperties>
</file>