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20"/>
          <w:lang w:val="de-DE"/>
        </w:rPr>
      </w:pP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/>
          <w:sz w:val="26"/>
          <w:szCs w:val="28"/>
          <w:lang w:val="de-DE"/>
        </w:rPr>
      </w:pPr>
      <w:r w:rsidRPr="00E70B0C">
        <w:rPr>
          <w:rFonts w:ascii="TrebuchetMS-Bold" w:hAnsi="TrebuchetMS-Bold" w:cs="TrebuchetMS-Bold"/>
          <w:b/>
          <w:bCs/>
          <w:color w:val="000000"/>
          <w:sz w:val="26"/>
          <w:szCs w:val="28"/>
          <w:lang w:val="de-DE"/>
        </w:rPr>
        <w:t>Sissi und König Ludwig II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Heute möchte ich Euch von zwei Adeligen erzählen. Kennt Ihr Sissi? Hier in Deutschland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kennt sie jeder. Sissi war eine Frau, die von 1837 bis 1898 gelebt hat. Sie wurde Kaiserin</w:t>
      </w:r>
    </w:p>
    <w:p w:rsid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von Österreich. Aber langsam, ich erzähle Euch kurz ihre Geschichte.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Sissi hieß eigentlich Elisabeth. Sie wurde am Heiligabend 1837 geboren, und zwar in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München. Bayern war damals ein Königreich, und Sissi war eine Prinzessin. Ihr Opa war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der König von Bayern. Als Sissi 15 Jahre alt war, lernte sie den Kaiser von Österreich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kennen, der eigentlich ihr Cousin war und ihre ältere Schwester heiraten sollte. Tja, so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war das in Adelskreisen. Der Kaiser Franz-Josef entschied sich für Elisabeth und sie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heirateten. Elisabeth wurde Kaiserin von Österreich und später auch Königin von Ungarn.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Das Paar bekam drei Töchter, von denen eine noch als Kleinkind starb, und einen Sohn.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Das war natürlich wichtig für den Kaiser, denn nur ein Sohn konnte Thronfolger werden.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Rudolf und seine Schwester wurden hauptsächlich von der Oma und natürlich von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Dienstmädchen aufgezogen und betreut. Ihr Sohn Rudolf nahm sich als junger Mann das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Leben. Elisabeth wurde von einem Anarchisten getötet – er stieß ihr auf einer Reise eine</w:t>
      </w:r>
    </w:p>
    <w:p w:rsid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Feile ins Herz.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Warum nun kennt jeder die Geschichte der Sissi? Nicht wegen ihrer legendären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Haarpracht, nicht wegen ihrem modernen Fitness-Kult, auch nicht wegen ihrer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tragischen Geschichte. Sondern, weil ihr Leben in den 50er-Jahren verfilmt wurde. Die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wunderbare Schauspielerin Romy Schneider spielte Sissi, und zwar in drei aufwändig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gedrehten Kostümfilmen. Mit der Realität hatten diese Filme wenig zu tun, aber sie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waren romantische Märchen, und diese Filme kennt noch heute zumindest fast jede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Frau. Schaut mal bei YouTube nach, vielleicht findet Ihr Ausschnitte aus dem Film. Ich</w:t>
      </w:r>
    </w:p>
    <w:p w:rsid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stelle Euch auch einen Link auf slowgerman.com.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Die zweite Figur, die ich Euch heute vorstellen möchte, ist König Ludwig II. Er war ein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Cousin von Sissi und wurde 1845 in einem Schloss geboren, das heute zu München gehört.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Um Ludwig ranken sich viele Geschichten. Er soll homosexuell gewesen sein, was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natürlich damals für einen König unmöglich war. Psychische Probleme sollen ihn gequält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haben, er wurde sogar zwei Jahre vor seinem Tod entmündigt, weil er angeblich nicht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mehr in der Lage war, die Amtsgeschäfte zu führen. Sein Tod selbst gibt die meisten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Rätsel auf: Er ertrank mit seinem Arzt in einem See. An einer sehr seichten Stelle.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König Ludwig II. gilt als Märchenkönig. Der Wagner-Fan muss ein Träumer gewesen sein,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ein Mensch der in unserer Zeit wahrscheinlich ein viel schöneres und freieres Leben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geführt hätte als damals. Hier in Bayern sieht man sein Bild nach wie vor auf Postkarten</w:t>
      </w:r>
    </w:p>
    <w:p w:rsid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und Gemälden. König Ludwig II. ist beliebt bei den Leuten.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Aber woher kennt Ihr ihn? Ganz einfach: König Ludwig ließ viele Schlösser bauen, zum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Beispiel auch das weltberühmte Schloss Neuschwanstein. 1,3 Millionen Touristen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besuchen dieses Schloss jedes Jahr. Durch König Ludwig ist Bayern zum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Touristenmagneten geworden, und dafür sind wir ihm natürlich sehr dankbar. Nur mit</w:t>
      </w:r>
    </w:p>
    <w:p w:rsidR="00E70B0C" w:rsidRPr="00E70B0C" w:rsidRDefault="00E70B0C" w:rsidP="00E70B0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Cs w:val="24"/>
          <w:lang w:val="de-DE"/>
        </w:rPr>
      </w:pPr>
      <w:r w:rsidRPr="00E70B0C">
        <w:rPr>
          <w:rFonts w:ascii="TrebuchetMS" w:hAnsi="TrebuchetMS" w:cs="TrebuchetMS"/>
          <w:color w:val="000000"/>
          <w:szCs w:val="24"/>
          <w:lang w:val="de-DE"/>
        </w:rPr>
        <w:t>dem Oktoberfest hat er nichts zu tun – aber er war fünf Mal dort zu Gast.</w:t>
      </w:r>
    </w:p>
    <w:p w:rsidR="006378E6" w:rsidRPr="00E70B0C" w:rsidRDefault="006378E6" w:rsidP="00E70B0C">
      <w:pPr>
        <w:rPr>
          <w:sz w:val="20"/>
          <w:lang w:val="de-DE"/>
        </w:rPr>
      </w:pPr>
    </w:p>
    <w:sectPr w:rsidR="006378E6" w:rsidRPr="00E70B0C" w:rsidSect="00960E3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70B0C"/>
    <w:rsid w:val="00344227"/>
    <w:rsid w:val="006378E6"/>
    <w:rsid w:val="00960E39"/>
    <w:rsid w:val="00A37780"/>
    <w:rsid w:val="00E7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2689</Characters>
  <Application>Microsoft Office Word</Application>
  <DocSecurity>0</DocSecurity>
  <Lines>22</Lines>
  <Paragraphs>6</Paragraphs>
  <ScaleCrop>false</ScaleCrop>
  <Company>Microsoft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1</cp:revision>
  <dcterms:created xsi:type="dcterms:W3CDTF">2017-04-24T20:54:00Z</dcterms:created>
  <dcterms:modified xsi:type="dcterms:W3CDTF">2017-04-24T20:55:00Z</dcterms:modified>
</cp:coreProperties>
</file>