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B0574C">
        <w:rPr>
          <w:rFonts w:ascii="Verdana-Bold" w:hAnsi="Verdana-Bold" w:cs="Verdana-Bold"/>
          <w:b/>
          <w:bCs/>
          <w:szCs w:val="24"/>
          <w:lang w:val="de-DE"/>
        </w:rPr>
        <w:t>Die Tagesschau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Natürlich ändert sich das Fernsehprogramm ständig. Mal sind Talkshows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gefragt, mal Spiele-Sendungen, mal Reality-Shows. Ihr merkt mal wieder: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Auch hier hat das Denglisch bei uns Einzug gehalten. Jedenfalls gibt es einige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wenige Sendungen, die es schon sehr lange gibt. Eine davon – wahrscheinlich</w:t>
      </w:r>
    </w:p>
    <w:p w:rsid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die bekannteste – ist die „Tagesschau“.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Die Tagesschau ist eine klassische Nachrichtensendung. Sie läuft in „Das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Erste“, dem ersten deutschen Fernsehprogramm. Die Tagesschau beginnt um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20 Uhr, also um acht Uhr abends. Und weil sie schon immer zu dieser Zeit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beginnt, haben sich alle anderen Sendungen an ihr orientiert. Deswegen fängt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bei uns das so genannte Hauptabendprogramm um 20.15 Uhr an – nach der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Tagesschau. Das muss ich glaube ich noch einmal betonen: Nicht nur in „Das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Erste“ fängt das Abendprogramm um 20.15 Uhr an, sondern in allen deutschen</w:t>
      </w:r>
    </w:p>
    <w:p w:rsid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Fernsehprogrammen!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Früher war es sogar so, dass man niemanden zwischen 20 Uhr und 20.15 Uhr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angerufen hat – man telefonierte in dieser Zeit nicht, weil jeder die Tagesschau</w:t>
      </w:r>
    </w:p>
    <w:p w:rsid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guckte. Heute ist das etwas entspannter geworden...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Die Tagesschau gibt es seit dem 26. Dezember 1952. Damals hatte sie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ungefähr 1000 Zuschauer. Heute sind es bis zu zehn Millionen. Gesendet wurde</w:t>
      </w:r>
    </w:p>
    <w:p w:rsid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damals aus einem Bunker.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Die Tagesschau wird in Hamburg produziert, und zwar vom öffentlichrechtlichen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Sender NDR, also dem Norddeutschen Rundfunk. Es gibt nicht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mehr nur die Hauptausgabe um 20 Uhr, sondern viele weitere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Nachrichtensendungen der Tagesschau über den Tag verteilt. Natürlich ist die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Sendung über die Jahre moderner geworden, aber das Grundgerüst hat sich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nicht verändert. Die Tagesschau beginnt mit einem Gongschlag und mit einer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Erkennungsmelodie. Dann begrüßt ein Nachrichtensprecher oder eine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Nachrichtensprecherin das Publikum – er oder sie steht hinter einem Pult und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liest die Nachrichten zwar von einem Teleprompter ab, hat aber dennoch die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Texte auf Papier ausgedruckt noch einmal vor sich. Die Tagesschau strahlt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Seriosität aus, das soll sich auch im Erscheinungsbild zeigen. Hier wird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klassischer Journalismus gemacht: Das Wichtigste kommt zuerst, dabei geht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es nicht nur um Nachrichten aus Deutschland, sondern um das Wichtigste aus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aller Welt. Die Tagesschau-Redaktion kann sich auf ein Netz aus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Korrespondenten auf der ganzen Welt verlassen. Während andere deutsche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Nachrichtensendungen gerne auch mal Meldungen aus der Welt des Boulevards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verkünden, hält sich die Tagesschau damit sehr zurück. Am Ende der Sendung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kommt der Wetterbericht, es werden auch die Lottozahlen verkündet oder die</w:t>
      </w:r>
    </w:p>
    <w:p w:rsid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aktuellen Börsenwerte.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Der größte Konkurrent der Tagesschau ist „heute“, die Nachrichtensendung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vom Zweiten Deutschen Fernsehen (ZDF). Beide Sendungen haben einen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großen Bruder. Später am Abend kommen die „Tagesthemen“, eine längere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lastRenderedPageBreak/>
        <w:t>Nachrichtensendung, die angereichert ist mit Interviews und Kommentaren. Im</w:t>
      </w:r>
    </w:p>
    <w:p w:rsid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ZDF gibt es das „heute journal“, das ähnlich gestrickt ist.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Es gibt übrigens auch eine gute Tagesschau-App für das Smartphone, die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Eilmeldungen blitzschnell per Push-Nachricht vermeldet. So weiß man immer,</w:t>
      </w:r>
    </w:p>
    <w:p w:rsid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was in der Welt gerade geschieht.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Das war es für heute – schaut Euch doch die Tagesschau einmal an, es gibt sie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auch als Podcast! Und ich danke Euch sehr für die lieben Geschenke – drei von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Euch hatten mir Wünsche von meinem Amazon-Wunschzettel erfüllt, das hat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mich sehr gefreut. Danke auch für Eure Unterstützung in Form von PayPal-</w:t>
      </w:r>
    </w:p>
    <w:p w:rsidR="00B0574C" w:rsidRPr="00B0574C" w:rsidRDefault="00B0574C" w:rsidP="00B0574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B0574C">
        <w:rPr>
          <w:rFonts w:ascii="Verdana" w:hAnsi="Verdana" w:cs="Verdana"/>
          <w:szCs w:val="24"/>
          <w:lang w:val="de-DE"/>
        </w:rPr>
        <w:t>Spenden! Schöne Grüße aus dem heißen Deutschland, Eure Annik.</w:t>
      </w:r>
    </w:p>
    <w:p w:rsidR="006378E6" w:rsidRPr="00B0574C" w:rsidRDefault="006378E6" w:rsidP="00B0574C">
      <w:pPr>
        <w:rPr>
          <w:sz w:val="20"/>
          <w:lang w:val="de-DE"/>
        </w:rPr>
      </w:pPr>
    </w:p>
    <w:sectPr w:rsidR="006378E6" w:rsidRPr="00B0574C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0574C"/>
    <w:rsid w:val="006378E6"/>
    <w:rsid w:val="00960E39"/>
    <w:rsid w:val="00A37780"/>
    <w:rsid w:val="00B0574C"/>
    <w:rsid w:val="00EE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2958</Characters>
  <Application>Microsoft Office Word</Application>
  <DocSecurity>0</DocSecurity>
  <Lines>24</Lines>
  <Paragraphs>6</Paragraphs>
  <ScaleCrop>false</ScaleCrop>
  <Company>Microsoft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2017-04-24T20:51:00Z</dcterms:created>
  <dcterms:modified xsi:type="dcterms:W3CDTF">2017-04-24T20:53:00Z</dcterms:modified>
</cp:coreProperties>
</file>