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6E0817">
        <w:rPr>
          <w:rFonts w:ascii="Verdana-Bold" w:hAnsi="Verdana-Bold" w:cs="Verdana-Bold"/>
          <w:b/>
          <w:bCs/>
          <w:szCs w:val="24"/>
          <w:lang w:val="de-DE"/>
        </w:rPr>
        <w:t>Kaffee und Kuchen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Die Deutschen sind nicht gerade als Gourmets bekannt. Für viele von uns ist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Essen nur Nahrungsaufnahme – kein Genuss. Aber was gibt es Schöneres auf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der Welt, als etwas Leckeres zu trinken und zu essen? Deswegen möchte ich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Euch heute eine typisch deutsche Angewohnheit näherbringen: Kaffee und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Kuchen.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Die klassische Zeit für Kaffee und Kuchen ist der Sonntag. Man schläft länger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als sonst, steht dann langsam auf, frühstückt ausgiebig, liest vielleicht eine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Zeitung, isst lecker zu Mittag und geht dann spazieren. Das natürlich alles am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Besten mit Freunden und der Familie. Gerne auch mit mehreren Generationen.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Geht mal am Sonntag in einen deutschen Park – Ihr werdet sehen, wie viele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Menschen sich dort tummeln. Sie gehen spazieren, unterhalten sich, besehen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sich die Landschaft und freuen sich, dass sie nicht arbeiten müssen.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Wer dann ein paar Kilometer hinter sich gebracht hat, der braucht natürlich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eine Belohnung. Und diese Belohnung ist Kaffee und Kuchen. Hier gibt es zwei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Varianten: Entweder man geht in ein Café und bestellt dort, oder man backt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selbst und isst zu Hause.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Klassische Kuchen für den Sonntagnachmittag sind beispielsweise Käsekuchen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mit Sahne oder Marmorkuchen in Gugelhupf-Form oder auch verschiedene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Varianten von Apfelkuchen. Ein Foto von einem Gugelhupf stelle ich Euch auf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slowgerman.com, damit Ihr wisst, was das ist. Es gibt auch Kuchen, die in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verschiedenen Regionen von Deutschland ihren Ursprung haben: Die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Schwarzwälder Kirschtorte zum Beispiel oder der Frankfurter Kranz. Rezepte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verlinke ich Euch natürlich auch auf slowgerman.com.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Wer es traditionell mag, der hat sogar ein bestimmtes Sonntagsgeschirr – ein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besonders schönes oder teures Service, das nur am Sonntag benutzt wird.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Manche essen während der Woche am Küchentisch – und nur am Sonntag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dann am schönen Esstisch im Esszimmer. Die jüngeren Deutschen machen das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beides nicht mehr – weil sie meistens gar kein Esszimmer haben in ihren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kleineren Wohnungen. Aber die Tradition von Kaffee und Kuchen gibt es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weiterhin. Bei uns auch – wobei das Lustige ist, dass wir meistens Tee trinken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und Kuchen essen, es aber trotzdem Kaffee und Kuchen nennen. Das ist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einfach ein feststehender Begriff.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Wer sich aber für Kaffee entscheidet, der trinkt heute meistens moderne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italienische Kaffee-Varianten wie Cappuccino oder Latte Macchiato, während es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früher eher der klassische Filterkaffee war.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Es gibt übrigens noch eine Variante dieser Zwischenmahlzeit am Sonntag: Das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Kaffeekränzchen oder den Kaffeeklatsch. Dazu treffen sich meist Frauen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während der Woche am Nachmittag. Sie essen ebenfalls Kuchen, trinken Kaffee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und reden. Wenn sie über andere Leute reden, nennt man das tratschen. Die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Frauen wechseln sich mit dem Kuchenbacken ab, so dass Jede Mal die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lastRenderedPageBreak/>
        <w:t>Gastgeberin ist. Wer tagsüber arbeitet, der hat für diese Treffen natürlich keine</w:t>
      </w:r>
    </w:p>
    <w:p w:rsid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Zeit. Aber dafür gibt es ja Kaffee und Kuchen am Sonntag.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6E0817">
        <w:rPr>
          <w:rFonts w:ascii="Verdana" w:hAnsi="Verdana" w:cs="Verdana"/>
          <w:szCs w:val="24"/>
          <w:lang w:val="de-DE"/>
        </w:rPr>
        <w:t>Gibt es so eine Tradition auch in Eurem Land? Erzählt gerne davon in der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6E0817">
        <w:rPr>
          <w:rFonts w:ascii="Verdana" w:hAnsi="Verdana" w:cs="Verdana"/>
          <w:szCs w:val="24"/>
          <w:lang w:val="de-DE"/>
        </w:rPr>
        <w:t xml:space="preserve">Kommentarfunktion auf slowgerman.com, bei Facebook oder Twitter. </w:t>
      </w:r>
      <w:proofErr w:type="spellStart"/>
      <w:r w:rsidRPr="006E0817">
        <w:rPr>
          <w:rFonts w:ascii="Verdana" w:hAnsi="Verdana" w:cs="Verdana"/>
          <w:szCs w:val="24"/>
        </w:rPr>
        <w:t>Ich</w:t>
      </w:r>
      <w:proofErr w:type="spellEnd"/>
      <w:r w:rsidRPr="006E0817">
        <w:rPr>
          <w:rFonts w:ascii="Verdana" w:hAnsi="Verdana" w:cs="Verdana"/>
          <w:szCs w:val="24"/>
        </w:rPr>
        <w:t xml:space="preserve"> bin</w:t>
      </w:r>
    </w:p>
    <w:p w:rsidR="006E0817" w:rsidRPr="006E0817" w:rsidRDefault="006E0817" w:rsidP="006E08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proofErr w:type="spellStart"/>
      <w:proofErr w:type="gramStart"/>
      <w:r w:rsidRPr="006E0817">
        <w:rPr>
          <w:rFonts w:ascii="Verdana" w:hAnsi="Verdana" w:cs="Verdana"/>
          <w:szCs w:val="24"/>
        </w:rPr>
        <w:t>gespannt</w:t>
      </w:r>
      <w:proofErr w:type="spellEnd"/>
      <w:proofErr w:type="gramEnd"/>
      <w:r w:rsidRPr="006E0817">
        <w:rPr>
          <w:rFonts w:ascii="Verdana" w:hAnsi="Verdana" w:cs="Verdana"/>
          <w:szCs w:val="24"/>
        </w:rPr>
        <w:t>!</w:t>
      </w:r>
    </w:p>
    <w:p w:rsidR="006378E6" w:rsidRPr="006E0817" w:rsidRDefault="006378E6" w:rsidP="006E0817">
      <w:pPr>
        <w:rPr>
          <w:sz w:val="20"/>
        </w:rPr>
      </w:pPr>
    </w:p>
    <w:sectPr w:rsidR="006378E6" w:rsidRPr="006E0817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0817"/>
    <w:rsid w:val="006378E6"/>
    <w:rsid w:val="006E0817"/>
    <w:rsid w:val="00960E39"/>
    <w:rsid w:val="00A37780"/>
    <w:rsid w:val="00E0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2017-04-24T20:47:00Z</dcterms:created>
  <dcterms:modified xsi:type="dcterms:W3CDTF">2017-04-24T20:50:00Z</dcterms:modified>
</cp:coreProperties>
</file>