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20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Cs w:val="24"/>
          <w:lang w:val="de-DE"/>
        </w:rPr>
      </w:pPr>
      <w:r w:rsidRPr="00FB4DEC">
        <w:rPr>
          <w:rFonts w:ascii="Verdana-Bold" w:hAnsi="Verdana-Bold" w:cs="Verdana-Bold"/>
          <w:b/>
          <w:bCs/>
          <w:szCs w:val="24"/>
          <w:lang w:val="de-DE"/>
        </w:rPr>
        <w:t>Der Führerschein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In meinem Geldbeutel ist ein gefaltetes Stück rosafarbenes Papier. Mein Foto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ist darauf zu sehen – da war ich gerade mal 18 Jahre alt. Was das für ein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Papier ist? Es ist mein Führerschein!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Der Führerschein ist ein offizielles Dokument. Ich habe den Führerschein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bekommen, nachdem ich meine Fahrprüfung gemacht hatte. Seitdem darf ich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Auto fahren. Ich erkläre Euch kurz, wie man in Deutschland zum Autofahrer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wird.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Als ich 1994 meinen Führerschein machte, musste ich 18 Jahre alt sein. Heute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ist das anders: Man kann schon ein Jahr früher Auto fahren. Ähnlich wie in den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USA geht das aber nur in Verbindung mit dem begleiteten Fahren – man darf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nicht alleine Auto fahren lernen, sondern muss einen Erwachsenen mit dabei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haben.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Wer lernen möchte, ein Auto zu fahren, geht in eine Fahrschule. Der Unterricht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ist in zwei Teile unterteilt: Theorie und Praxis. Im Theorieunterricht sitzt man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wie in der normalen Schule in einem Raum mit dem Fahrlehrer und lernt die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Verkehrsregeln. Eine Schulstunde dauert in Deutschland 45 Minuten – in der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normalen Schule genau wie in der Fahrschule. 26 Theorie-Stunden lang muss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man also die Schulbank drücken, bis man die theoretische Prüfung ablegen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kann. 80% der Fragen muss man richtig beantworten – sonst ist man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durchgefallen.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Der praktische Unterricht erfolgt im Straßenverkehr: Gemeinsam mit dem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Fahrlehrer oder der Fahrlehrerin sitzt man in einem speziellen Auto. Dieses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Auto hat auch auf der Beifahrerseite Spiegel und ein Bremspedal. So kann der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Lehrer im Notfall eingreifen. Es ist gesetzlich vorgeschrieben, wie viele Stunden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man mindestens unterwegs sein muss – zum Beispiel 5 Fahrstunden auf einer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Landstraße, 4 auf der Autobahn und 3 in der Nacht. Der Fahrlehrer entscheidet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dann, wann man gut genug ist, um an der Fahrprüfung teilzunehmen. Das ist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aufregend, kann ich Euch sagen! Man bekommt einen Termin zur Prüfung, und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da kommt dann ein fremder Mensch, ein so genannter Prüfer, und setzt sich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mit dem Fahrlehrer und dem Schüler ins Auto. Er lässt den Schüler dann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fahren, stellt ihm Fragen – und beobachtet alles ganz genau. Ich musste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damals auch rückwärts einparken – gar nicht so leicht, wenn man nervös ist!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45 Minuten dauert diese Prüfung – dann weiß man, ob die Prüfung bestanden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ist oder nicht. Wenn ja, bekommt man den Führerschein – wenn nicht, muss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man nochmal in die Fahrschule zurück.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Heute übrigens ist der Führerschein nicht mehr rosa. Die europäischen Länder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haben sich auf einen einheitlichen Führerschein geeinigt, und dieser ist klein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wie eine Kreditkarte und aus Plastik. Ich werde also bald meinen Führerschein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umtauschen gegen diesen schöneren Karten-Führerschein – und dann bin ich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auch das alte Foto endlich los...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Autofahrer unter 21 Jahren müssen übrigens nüchtern Auto fahren – sie dürfen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lastRenderedPageBreak/>
        <w:t>nur 0 Promille haben. Bei älteren Fahrern liegt diese Grenze bei 0,5 Promille.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Wer gegen diese oder andere Verkehrsregeln verstößt und damit sich und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andere in Gefahr bringt, bekommt Punkte in Flensburg – wer zu viele Punkte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hat, der verliert seinen Führerschein. Um ihn wiederzubekommen, muss man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erneut in die Fahrschule.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Übrigens war der Führerschein in Deutschland ansonsten ewig gültig – man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machte ihn mit 18 und konnte fahren, bis man starb. Heute ist das anders: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Seit 2013 ist der Führerschein nur noch 15 Jahre gültig. Danach muss man ihn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neu beantragen – und ein neues Foto machen lassen. Eine Fahrprüfung gibt es</w:t>
      </w:r>
    </w:p>
    <w:p w:rsid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allerdings nicht.</w:t>
      </w:r>
    </w:p>
    <w:p w:rsidR="00FB4DEC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</w:p>
    <w:p w:rsidR="006378E6" w:rsidRPr="00FB4DEC" w:rsidRDefault="00FB4DEC" w:rsidP="00FB4DE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Cs w:val="24"/>
          <w:lang w:val="de-DE"/>
        </w:rPr>
      </w:pPr>
      <w:r w:rsidRPr="00FB4DEC">
        <w:rPr>
          <w:rFonts w:ascii="Verdana" w:hAnsi="Verdana" w:cs="Verdana"/>
          <w:szCs w:val="24"/>
          <w:lang w:val="de-DE"/>
        </w:rPr>
        <w:t>Wie ist das in Eurem Land? Schreibt</w:t>
      </w:r>
      <w:r>
        <w:rPr>
          <w:rFonts w:ascii="Verdana" w:hAnsi="Verdana" w:cs="Verdana"/>
          <w:szCs w:val="24"/>
          <w:lang w:val="de-DE"/>
        </w:rPr>
        <w:t xml:space="preserve"> gerne in die Kommentarfunktion.</w:t>
      </w:r>
    </w:p>
    <w:sectPr w:rsidR="006378E6" w:rsidRPr="00FB4DEC" w:rsidSect="00960E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4DEC"/>
    <w:rsid w:val="00033193"/>
    <w:rsid w:val="006378E6"/>
    <w:rsid w:val="00960E39"/>
    <w:rsid w:val="00A37780"/>
    <w:rsid w:val="00FB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Jensen</dc:creator>
  <cp:lastModifiedBy>Dick Jensen</cp:lastModifiedBy>
  <cp:revision>1</cp:revision>
  <dcterms:created xsi:type="dcterms:W3CDTF">2017-04-24T20:43:00Z</dcterms:created>
  <dcterms:modified xsi:type="dcterms:W3CDTF">2017-04-24T20:46:00Z</dcterms:modified>
</cp:coreProperties>
</file>