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 w:rsidRPr="00440616">
        <w:rPr>
          <w:rFonts w:ascii="Verdana-Bold" w:hAnsi="Verdana-Bold" w:cs="Verdana-Bold"/>
          <w:b/>
          <w:bCs/>
          <w:sz w:val="30"/>
          <w:szCs w:val="32"/>
          <w:lang w:val="de-DE"/>
        </w:rPr>
        <w:t>Weihnachten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Ich kann es selber kaum glauben - aber ich habe Euch noch gar nichts von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Weihnachten erzählt! Also hole ich das heute nach. In Deutschland ist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Weihnachten das wahrscheinlich wichtigste Fest des Jahres. Ich weiß, Ostern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ist für die Christen noch viel wichtiger, aber Weihnachten ist auch für weniger</w:t>
      </w:r>
    </w:p>
    <w:p w:rsid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religiöse Menschen wie mich ein großes Datum.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Ich habe Euch ja schon erzählt, dass es in Deutschland den Advent gibt. Die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vier Sonntage vor Weihnachten wird also jeweils eine Kerze angezündet auf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einem Adventskranz. Und man hat einen Adventskalender, hinter dessen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Türchen jeden Tag Schokolade oder etwas anderes zu finden ist. Ist diese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Wartezeit endlich vorbei, dann ist Weihnachten. Wir feiern schon am 24.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Dezember. In meiner Familie beginnt der Tag nach einem schönen Frühstück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und Mittagessen damit, dass wir den Tannenbaum von draußen hereinholen,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ihn in der Wohnung aufstellen und gemeinsam schmücken. Das macht aber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jede Familie anders. Dann ziehen wir uns festlich an, versammeln uns wenn es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dunkel ist um den schönen Baum, hören Weihnachtsmusik und zünden die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Kerzen an. Und dann ist die Bescherung. Wir überreichen einander die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Geschenke und packen sie aus. Danach gibt es ein festliches Essen. In vielen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Familien gibt es am Heiligabend selber nichts Besonderes zu essen, sondern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erst am ersten Weihnachts-Feiertag, also am 25. Dezember. Bei uns aber gibt</w:t>
      </w:r>
    </w:p>
    <w:p w:rsid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es schon am 24. abends ein leckeres Fondue.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Ich habe Euch ja schon erzählt, dass ich nicht religiös bin. Für mich ist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Weihnachten ein Familienfest, ein Ritual, auf das ich mich freue. Aber natürlich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respektiere ich es, wenn die Christen in meiner Umgebung an diesem Tag die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Geburt von Jesus feiern möchten. Viele von ihnen gehen am 24. Dezember in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die Kirche. Es gibt verschiedene Möglichkeiten, das zu tun. Man kann schon am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Nachmittag in die Kirche gehen - dann gibt es meist eine Kindermette mit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Krippenspiel, oder man geht spät abends, gegen Mitternacht. Dann ist die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Kirche festlich erleuchtet, am Altar steht ein geschmückter Baum mit Kerzen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und man sieht eine geschnitzte Krippe mit den Figuren von Maria und Josef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und dem Neugeborenen. Bei dieser Christmette, wie der Gottesdienst genannt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wird, sind die Kirchen in Deutschland voll. Auch viele der Menschen, die sonst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nie in die Kirche gehen, möchten sich diesen besonderen Abend nicht entgehen</w:t>
      </w:r>
    </w:p>
    <w:p w:rsid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lassen.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Am 25. und 26. Dezember ist in Deutschland gesetzlicher Feiertag, die meisten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Menschen müssen also nicht arbeiten. Diese Zeit wird oft genutzt, um die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Familie zu besuchen und mit ihnen noch einmal zu feiern. Ich wünsche Euch</w:t>
      </w:r>
    </w:p>
    <w:p w:rsidR="00440616" w:rsidRPr="00440616" w:rsidRDefault="00440616" w:rsidP="00440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440616">
        <w:rPr>
          <w:rFonts w:ascii="Verdana" w:hAnsi="Verdana" w:cs="Verdana"/>
          <w:szCs w:val="24"/>
          <w:lang w:val="de-DE"/>
        </w:rPr>
        <w:t>jetzt auch: Frohe Weihnachten! Und einen guten Rutsch ins Neue Jahr.</w:t>
      </w:r>
    </w:p>
    <w:p w:rsidR="006378E6" w:rsidRPr="00440616" w:rsidRDefault="006378E6" w:rsidP="00440616">
      <w:pPr>
        <w:rPr>
          <w:sz w:val="20"/>
          <w:lang w:val="de-DE"/>
        </w:rPr>
      </w:pPr>
    </w:p>
    <w:sectPr w:rsidR="006378E6" w:rsidRPr="00440616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40616"/>
    <w:rsid w:val="00440616"/>
    <w:rsid w:val="006378E6"/>
    <w:rsid w:val="00960E39"/>
    <w:rsid w:val="00A37780"/>
    <w:rsid w:val="00E7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2017-04-24T21:07:00Z</dcterms:created>
  <dcterms:modified xsi:type="dcterms:W3CDTF">2017-04-24T21:09:00Z</dcterms:modified>
</cp:coreProperties>
</file>