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20"/>
          <w:lang w:val="de-DE"/>
        </w:rPr>
      </w:pP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0"/>
          <w:szCs w:val="32"/>
          <w:lang w:val="de-DE"/>
        </w:rPr>
      </w:pPr>
      <w:r w:rsidRPr="00C21264">
        <w:rPr>
          <w:rFonts w:ascii="Verdana-Bold" w:hAnsi="Verdana-Bold" w:cs="Verdana-Bold"/>
          <w:b/>
          <w:bCs/>
          <w:color w:val="000000"/>
          <w:sz w:val="30"/>
          <w:szCs w:val="32"/>
          <w:lang w:val="de-DE"/>
        </w:rPr>
        <w:t>Deutsche Kunst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Vor einiger Zeit war ich im Franz-Marc-Museum in Kochel. Weil Sara mich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gebeten hat, über deutsche Kunst zu sprechen, werde ich das heute tun. Ich</w:t>
      </w:r>
    </w:p>
    <w:p w:rsid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werde Euch etwas erzählen vom Blauen Reiter.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Der Blaue Reiter war ein Künstlerkreis in München. Gegründet wurde er von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Franz Marc und Wassily Kandinsky 1911. Sie wollten die festgefahrenen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Traditionen der akademischen Malerei befreien. Mit dabei waren auch August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Macke, Alexej von Jawlensky und Kandinskys Lebensgefährtin Gabriele Münter.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Sie alle sind bis heute berühmte Künstler, deren Werke in vielen Museen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weltweit zu sehen sind. Gemeinsam brachten sie einen Almanach heraus und</w:t>
      </w:r>
    </w:p>
    <w:p w:rsid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organisierten Ausstellungen.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Die abstrakten, farbenfrohen und oft grafisch wirkenden Bilder von Wassily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Kandinsky sind bis heute auf Postern, Postkarten und allen möglichen anderen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Gegenständen zu sehen. Er ist eigentlich schon fast ein Pop-Art-Künstler, auch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wenn er natürlich offiziell nicht zu dieser Gruppe gehört. Franz Marc ist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berühmt geworden durch seine immer weiter verfremdeten Bilder von Pferden</w:t>
      </w:r>
    </w:p>
    <w:p w:rsid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und anderen Tieren.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Besonders interessant ist es, wenn man in Bayern nach den Spuren dieser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Künstler sucht. Zum Beispiel lebten sie lange in Schwabing, genauer gesagt in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der Ainmillerstraße. Schwabing ist ein Stadtteil von München, der in den 20er-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Jahren berühmt war für seine Künstlerateliers. Hier in den Kneipen trafen sich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berühmte Autoren und Maler. Wenn die Künstler genug hatten von der Stadt,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gingen sie aufs Land. Franz Marc und Kandinsky ließen sich in Murnau nieder,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am Kochelsee. Es ist wunderschön dort – man fährt von München aus gut eine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Stunde mit dem Auto Richtung Süden und in die Alpen hinein. Und dort steht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dann zum einen das so genannte Russenhaus, in dem Kandinsky und Münter</w:t>
      </w:r>
    </w:p>
    <w:p w:rsid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lebten, und das gerade modernisierte und erweiterte Franz-Marc-Museum.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Es ist tragisch, dass einige dieser interessanten Künstler so jung gestorben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sind. Franz Marc und August Macke fielen im Ersten Weltkrieg, Marc war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gerade mal 36 Jahre alt. Kandinsky ging zurück nach Rußland und lebte später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in Paris, wo er 1944 starb. Der Blaue Reiter existierte nicht mehr, und München</w:t>
      </w:r>
    </w:p>
    <w:p w:rsid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war nicht länger eine internationale Kunst- und Kulturhauptstadt.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Wenn Ihr nach München kommt, dann müsst Ihr unbedingt in das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Lenbachhaus gehen. Das Lenbachhaus ist mein Lieblingsmuseum. Es ist eine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schöne Villa, die beinahe so aussieht, als stünde sie in der Toskana. Dabei liegt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sie mitten in München, gleich in der Nähe des Königsplatzes. Hier sind viele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Bilder des Blauen Reiter zu sehen, viele davon wurden von Gabriele Münter der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Stadt München geschenkt. Im Moment ist eine Kandinsky-Sonderausstellung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hier zu sehen, die später in diesem Jahr nach Paris weiterzieht und nach New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York.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6"/>
          <w:lang w:val="de-DE"/>
        </w:rPr>
      </w:pP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Was die deutsche Kunstszene heute macht? Sie ist weiterhin lebendig. Es gibt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lastRenderedPageBreak/>
        <w:t>einige große Namen, hauptsächlich allerdings sind es Männer. Zum Beispiel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Jörg Immendorff und Georg Baselitz. Ich empfehle Euch die Werke von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Gerhard Richter, vor allem die älteren Gemälde von ihm. Den Link zu seiner</w:t>
      </w:r>
    </w:p>
    <w:p w:rsidR="00C21264" w:rsidRPr="00C21264" w:rsidRDefault="00C21264" w:rsidP="00C212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21264">
        <w:rPr>
          <w:rFonts w:ascii="Verdana" w:hAnsi="Verdana" w:cs="Verdana"/>
          <w:color w:val="000000"/>
          <w:szCs w:val="24"/>
          <w:lang w:val="de-DE"/>
        </w:rPr>
        <w:t>Homepage (</w:t>
      </w:r>
      <w:r w:rsidRPr="00C21264">
        <w:rPr>
          <w:rFonts w:ascii="Verdana" w:hAnsi="Verdana" w:cs="Verdana"/>
          <w:color w:val="000081"/>
          <w:szCs w:val="24"/>
          <w:lang w:val="de-DE"/>
        </w:rPr>
        <w:t>http://www.gerhard-richter.com/</w:t>
      </w:r>
      <w:r w:rsidRPr="00C21264">
        <w:rPr>
          <w:rFonts w:ascii="Verdana" w:hAnsi="Verdana" w:cs="Verdana"/>
          <w:color w:val="000000"/>
          <w:szCs w:val="24"/>
          <w:lang w:val="de-DE"/>
        </w:rPr>
        <w:t>) gibt es unter slowgerman.com.</w:t>
      </w:r>
    </w:p>
    <w:p w:rsidR="006378E6" w:rsidRPr="00C21264" w:rsidRDefault="006378E6" w:rsidP="00C21264">
      <w:pPr>
        <w:rPr>
          <w:sz w:val="20"/>
          <w:lang w:val="de-DE"/>
        </w:rPr>
      </w:pPr>
    </w:p>
    <w:sectPr w:rsidR="006378E6" w:rsidRPr="00C21264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21264"/>
    <w:rsid w:val="0025295F"/>
    <w:rsid w:val="006378E6"/>
    <w:rsid w:val="00960E39"/>
    <w:rsid w:val="00A37780"/>
    <w:rsid w:val="00C2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2017-04-24T21:05:00Z</dcterms:created>
  <dcterms:modified xsi:type="dcterms:W3CDTF">2017-04-24T21:07:00Z</dcterms:modified>
</cp:coreProperties>
</file>